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6D98" w14:textId="77777777" w:rsidR="00DD1EE2" w:rsidRPr="003E02AA" w:rsidRDefault="0074232D" w:rsidP="0074232D">
      <w:pPr>
        <w:pStyle w:val="MLLmusta"/>
        <w:ind w:left="0"/>
        <w:rPr>
          <w:b/>
          <w:sz w:val="32"/>
          <w:szCs w:val="32"/>
          <w:lang w:val="fi-FI"/>
        </w:rPr>
      </w:pPr>
      <w:bookmarkStart w:id="0" w:name="_Toc243713786"/>
      <w:r>
        <w:rPr>
          <w:b/>
          <w:noProof/>
          <w:sz w:val="32"/>
          <w:szCs w:val="32"/>
          <w:lang w:val="fi-FI" w:eastAsia="fi-FI" w:bidi="ar-SA"/>
        </w:rPr>
        <w:drawing>
          <wp:anchor distT="0" distB="0" distL="114300" distR="114300" simplePos="0" relativeHeight="251663360" behindDoc="1" locked="0" layoutInCell="1" allowOverlap="1" wp14:anchorId="316FAFE0" wp14:editId="24BAE591">
            <wp:simplePos x="0" y="0"/>
            <wp:positionH relativeFrom="column">
              <wp:posOffset>5404485</wp:posOffset>
            </wp:positionH>
            <wp:positionV relativeFrom="paragraph">
              <wp:posOffset>-690245</wp:posOffset>
            </wp:positionV>
            <wp:extent cx="1476375" cy="1247775"/>
            <wp:effectExtent l="19050" t="0" r="9525" b="0"/>
            <wp:wrapTight wrapText="bothSides">
              <wp:wrapPolygon edited="0">
                <wp:start x="-279" y="0"/>
                <wp:lineTo x="-279" y="21435"/>
                <wp:lineTo x="21739" y="21435"/>
                <wp:lineTo x="21739" y="0"/>
                <wp:lineTo x="-279" y="0"/>
              </wp:wrapPolygon>
            </wp:wrapTight>
            <wp:docPr id="2" name="Kuva 0" descr="mll_ver_rgb_72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l_ver_rgb_72pp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EE2" w:rsidRPr="003E02AA">
        <w:rPr>
          <w:b/>
          <w:sz w:val="32"/>
          <w:szCs w:val="32"/>
          <w:lang w:val="fi-FI"/>
        </w:rPr>
        <w:t>Kerhon ilmoittautumislo</w:t>
      </w:r>
      <w:r w:rsidR="00F96B73">
        <w:rPr>
          <w:b/>
          <w:sz w:val="32"/>
          <w:szCs w:val="32"/>
          <w:lang w:val="fi-FI"/>
        </w:rPr>
        <w:t>m</w:t>
      </w:r>
      <w:r w:rsidR="00DD1EE2" w:rsidRPr="003E02AA">
        <w:rPr>
          <w:b/>
          <w:sz w:val="32"/>
          <w:szCs w:val="32"/>
          <w:lang w:val="fi-FI"/>
        </w:rPr>
        <w:t>ake</w:t>
      </w:r>
      <w:bookmarkEnd w:id="0"/>
      <w:r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</w:r>
    </w:p>
    <w:p w14:paraId="504D2CA5" w14:textId="77777777" w:rsidR="00DD1EE2" w:rsidRPr="00F80602" w:rsidRDefault="0077701C" w:rsidP="00DD1EE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US"/>
        </w:rPr>
        <w:pict w14:anchorId="50D2881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7.75pt;margin-top:1.6pt;width:144.1pt;height:16.4pt;z-index:251665408;mso-height-percent:200;mso-height-percent:200;mso-width-relative:margin;mso-height-relative:margin" stroked="f">
            <v:textbox style="mso-fit-shape-to-text:t">
              <w:txbxContent>
                <w:p w14:paraId="112EF0A4" w14:textId="103A8E3F" w:rsidR="00E15E95" w:rsidRPr="00E15E95" w:rsidRDefault="00E15E95">
                  <w:pPr>
                    <w:rPr>
                      <w:sz w:val="16"/>
                      <w:szCs w:val="16"/>
                    </w:rPr>
                  </w:pPr>
                  <w:r w:rsidRPr="00E15E95">
                    <w:rPr>
                      <w:sz w:val="16"/>
                      <w:szCs w:val="16"/>
                    </w:rPr>
                    <w:t xml:space="preserve">[tähän </w:t>
                  </w:r>
                  <w:r w:rsidR="0077701C">
                    <w:rPr>
                      <w:sz w:val="16"/>
                      <w:szCs w:val="16"/>
                    </w:rPr>
                    <w:t xml:space="preserve">tulee </w:t>
                  </w:r>
                  <w:r w:rsidRPr="00E15E95">
                    <w:rPr>
                      <w:sz w:val="16"/>
                      <w:szCs w:val="16"/>
                    </w:rPr>
                    <w:t>vaihtaa yhdistyksen logo</w:t>
                  </w:r>
                  <w:r w:rsidR="0077701C">
                    <w:rPr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0EDB420D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Kerhon nimi:______________________________________________________________</w:t>
      </w:r>
    </w:p>
    <w:p w14:paraId="0C819CE8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636D1BE3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Ryhmätoivomus 1:_________________________________________________________</w:t>
      </w:r>
    </w:p>
    <w:p w14:paraId="6BD3C8BA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36C86BAD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Ryhmätoivomus 2:________________________________________________________ </w:t>
      </w:r>
    </w:p>
    <w:p w14:paraId="41D79919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07193857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Lapsen nimi:______________________________________________________________</w:t>
      </w:r>
    </w:p>
    <w:p w14:paraId="6D93166D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3ED055F9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Syntymäaika (</w:t>
      </w:r>
      <w:proofErr w:type="spellStart"/>
      <w:r w:rsidRPr="00F80602">
        <w:rPr>
          <w:rFonts w:ascii="Calibri" w:hAnsi="Calibri" w:cs="Arial"/>
          <w:sz w:val="22"/>
          <w:szCs w:val="22"/>
        </w:rPr>
        <w:t>ppkkvv</w:t>
      </w:r>
      <w:proofErr w:type="spellEnd"/>
      <w:r w:rsidRPr="00F80602">
        <w:rPr>
          <w:rFonts w:ascii="Calibri" w:hAnsi="Calibri" w:cs="Arial"/>
          <w:sz w:val="22"/>
          <w:szCs w:val="22"/>
        </w:rPr>
        <w:t>): _____________________________________________________</w:t>
      </w:r>
    </w:p>
    <w:p w14:paraId="597F0D65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7A31B0A8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Huoltajan nimi: ___________________________________________________________</w:t>
      </w:r>
    </w:p>
    <w:p w14:paraId="5F531C7C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127899D7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Lähiosoite: _______________________________________________________________</w:t>
      </w:r>
    </w:p>
    <w:p w14:paraId="37B289F3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5762F5A2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Postitoimipaikka:__________________________________________________________</w:t>
      </w:r>
    </w:p>
    <w:p w14:paraId="0A763733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74304FDA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Puhelinnumero, josta saa kiinni myös kerhon aikana:______________________________</w:t>
      </w:r>
    </w:p>
    <w:p w14:paraId="7C746477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183F1641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Toisen huoltajan / varahenkilön nimi ja puhelinnumero:____________________________</w:t>
      </w:r>
    </w:p>
    <w:p w14:paraId="47457A2E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4F6D03E3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Sähköposti:______________________________________________________________</w:t>
      </w:r>
    </w:p>
    <w:p w14:paraId="243AF8C1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0565BD10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Muut kerhossa olevat sisarukset*: ____________________________________________</w:t>
      </w:r>
    </w:p>
    <w:p w14:paraId="2B12C417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09F95F74" w14:textId="77777777" w:rsidR="00DD1EE2" w:rsidRPr="00F80602" w:rsidRDefault="00DD1EE2" w:rsidP="00DD1EE2">
      <w:pPr>
        <w:autoSpaceDE w:val="0"/>
        <w:autoSpaceDN w:val="0"/>
        <w:adjustRightInd w:val="0"/>
        <w:spacing w:line="360" w:lineRule="auto"/>
        <w:rPr>
          <w:rFonts w:ascii="Calibri" w:hAnsi="Calibri" w:cs="Futura-Book"/>
          <w:sz w:val="22"/>
          <w:szCs w:val="22"/>
        </w:rPr>
      </w:pPr>
      <w:r w:rsidRPr="00F80602">
        <w:rPr>
          <w:rFonts w:ascii="Calibri" w:hAnsi="Calibri" w:cs="Futura-Book"/>
          <w:sz w:val="22"/>
          <w:szCs w:val="22"/>
        </w:rPr>
        <w:t>Lisätiedot (esim. tarvittavat terveystiedot) ______________________________________</w:t>
      </w:r>
    </w:p>
    <w:p w14:paraId="3ECFA85A" w14:textId="77777777" w:rsidR="00DD1EE2" w:rsidRPr="00F80602" w:rsidRDefault="00DD1EE2" w:rsidP="00DD1EE2">
      <w:pPr>
        <w:autoSpaceDE w:val="0"/>
        <w:autoSpaceDN w:val="0"/>
        <w:adjustRightInd w:val="0"/>
        <w:spacing w:line="360" w:lineRule="auto"/>
        <w:rPr>
          <w:rFonts w:ascii="Calibri" w:hAnsi="Calibri" w:cs="Futura-Book"/>
          <w:sz w:val="22"/>
          <w:szCs w:val="22"/>
        </w:rPr>
      </w:pPr>
      <w:r w:rsidRPr="00F80602">
        <w:rPr>
          <w:rFonts w:ascii="Calibri" w:hAnsi="Calibri" w:cs="Futura-Book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683837">
        <w:rPr>
          <w:rFonts w:ascii="Calibri" w:hAnsi="Calibri" w:cs="Futura-Book"/>
          <w:sz w:val="22"/>
          <w:szCs w:val="22"/>
        </w:rPr>
        <w:t>______________________________________</w:t>
      </w:r>
    </w:p>
    <w:p w14:paraId="3F7A5BEA" w14:textId="77777777" w:rsidR="00DD1EE2" w:rsidRPr="00F80602" w:rsidRDefault="00DD1EE2" w:rsidP="00DD1EE2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</w:p>
    <w:p w14:paraId="5424E3F8" w14:textId="77777777" w:rsidR="00DD1EE2" w:rsidRPr="00F80602" w:rsidRDefault="00DD1EE2" w:rsidP="00DD1EE2">
      <w:pPr>
        <w:spacing w:line="360" w:lineRule="auto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Toiveet ja terveiset kerhon järjestäjille: _________________________________________</w:t>
      </w:r>
      <w:r w:rsidR="00683837">
        <w:rPr>
          <w:rFonts w:ascii="Calibri" w:hAnsi="Calibri" w:cs="Arial"/>
          <w:sz w:val="22"/>
          <w:szCs w:val="22"/>
        </w:rPr>
        <w:t>_________________</w:t>
      </w:r>
      <w:r w:rsidRPr="00F80602">
        <w:rPr>
          <w:rFonts w:ascii="Calibri" w:hAnsi="Calibri" w:cs="Arial"/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  <w:r w:rsidR="00683837">
        <w:rPr>
          <w:rFonts w:ascii="Calibri" w:hAnsi="Calibri" w:cs="Arial"/>
          <w:sz w:val="22"/>
          <w:szCs w:val="22"/>
        </w:rPr>
        <w:t>______________________________________</w:t>
      </w:r>
    </w:p>
    <w:p w14:paraId="264A7145" w14:textId="77777777" w:rsidR="00DD1EE2" w:rsidRPr="00F80602" w:rsidRDefault="00DD1EE2" w:rsidP="00DD1EE2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10E8252F" w14:textId="77777777" w:rsidR="00DD1EE2" w:rsidRPr="00F80602" w:rsidRDefault="00DD1EE2" w:rsidP="00DD1EE2">
      <w:pPr>
        <w:spacing w:line="360" w:lineRule="auto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Muuta: __________________________________________________________________</w:t>
      </w:r>
    </w:p>
    <w:p w14:paraId="34E729A2" w14:textId="77777777" w:rsidR="00DD1EE2" w:rsidRPr="00F80602" w:rsidRDefault="00DD1EE2" w:rsidP="00DD1EE2">
      <w:pPr>
        <w:spacing w:line="360" w:lineRule="auto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________________________________________________________________________</w:t>
      </w:r>
    </w:p>
    <w:p w14:paraId="2334F01D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40EC4E38" w14:textId="77777777" w:rsidR="00DD1EE2" w:rsidRPr="00F80602" w:rsidRDefault="0077701C" w:rsidP="00DD1EE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44819156">
          <v:rect id="_x0000_s1029" style="position:absolute;margin-left:192.75pt;margin-top:3.45pt;width:9pt;height:9pt;flip:y;z-index:251661312">
            <v:shadow on="t"/>
          </v:rect>
        </w:pict>
      </w:r>
      <w:r>
        <w:rPr>
          <w:rFonts w:ascii="Calibri" w:hAnsi="Calibri" w:cs="Arial"/>
          <w:noProof/>
          <w:sz w:val="22"/>
          <w:szCs w:val="22"/>
        </w:rPr>
        <w:pict w14:anchorId="6595E0EE">
          <v:rect id="_x0000_s1028" style="position:absolute;margin-left:155.55pt;margin-top:3.45pt;width:9pt;height:9pt;flip:y;z-index:251660288">
            <v:shadow on="t"/>
          </v:rect>
        </w:pict>
      </w:r>
      <w:r w:rsidR="00DD1EE2" w:rsidRPr="00F80602">
        <w:rPr>
          <w:rFonts w:ascii="Calibri" w:hAnsi="Calibri" w:cs="Arial"/>
          <w:sz w:val="22"/>
          <w:szCs w:val="22"/>
        </w:rPr>
        <w:t xml:space="preserve">Vanhempi on MLL:n jäsen: kyllä               ei </w:t>
      </w:r>
    </w:p>
    <w:p w14:paraId="3A3D3A0C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p w14:paraId="59E8BA12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*sisaralennus ___ €</w:t>
      </w:r>
    </w:p>
    <w:p w14:paraId="50372AF7" w14:textId="77777777" w:rsidR="00DD1EE2" w:rsidRPr="00F80602" w:rsidRDefault="00DD1EE2" w:rsidP="00DD1EE2">
      <w:pPr>
        <w:rPr>
          <w:rFonts w:ascii="Calibri" w:hAnsi="Calibri" w:cs="Arial"/>
          <w:sz w:val="22"/>
          <w:szCs w:val="22"/>
        </w:rPr>
      </w:pPr>
    </w:p>
    <w:sectPr w:rsidR="00DD1EE2" w:rsidRPr="00F80602" w:rsidSect="00C56DC3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06"/>
    <w:rsid w:val="00024A35"/>
    <w:rsid w:val="000673C4"/>
    <w:rsid w:val="001D4D06"/>
    <w:rsid w:val="00201D05"/>
    <w:rsid w:val="00240FF9"/>
    <w:rsid w:val="002618A5"/>
    <w:rsid w:val="00266CEC"/>
    <w:rsid w:val="003D1718"/>
    <w:rsid w:val="003E02AA"/>
    <w:rsid w:val="00444C64"/>
    <w:rsid w:val="004654CB"/>
    <w:rsid w:val="00465D75"/>
    <w:rsid w:val="00486A2E"/>
    <w:rsid w:val="004B6D5E"/>
    <w:rsid w:val="004C75EF"/>
    <w:rsid w:val="004F09F7"/>
    <w:rsid w:val="00521388"/>
    <w:rsid w:val="00536AE0"/>
    <w:rsid w:val="00554C2B"/>
    <w:rsid w:val="005A0089"/>
    <w:rsid w:val="00683837"/>
    <w:rsid w:val="0074232D"/>
    <w:rsid w:val="0077701C"/>
    <w:rsid w:val="00870714"/>
    <w:rsid w:val="00957670"/>
    <w:rsid w:val="009B07A7"/>
    <w:rsid w:val="009C3CC9"/>
    <w:rsid w:val="00AA0B54"/>
    <w:rsid w:val="00B0428C"/>
    <w:rsid w:val="00B6264D"/>
    <w:rsid w:val="00B73788"/>
    <w:rsid w:val="00B83A40"/>
    <w:rsid w:val="00BC5072"/>
    <w:rsid w:val="00C56DC3"/>
    <w:rsid w:val="00C82FCA"/>
    <w:rsid w:val="00D62DE9"/>
    <w:rsid w:val="00D755FF"/>
    <w:rsid w:val="00DD1EE2"/>
    <w:rsid w:val="00E15E95"/>
    <w:rsid w:val="00E65172"/>
    <w:rsid w:val="00E90E29"/>
    <w:rsid w:val="00EC3F6F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0A99639"/>
  <w15:docId w15:val="{E730A07F-E208-498F-98B3-921BA499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6D5E"/>
    <w:pPr>
      <w:spacing w:after="0" w:line="240" w:lineRule="auto"/>
    </w:pPr>
    <w:rPr>
      <w:rFonts w:ascii="Times" w:eastAsia="Times" w:hAnsi="Times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F09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nhideWhenUsed/>
    <w:qFormat/>
    <w:rsid w:val="004F09F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LLsininen">
    <w:name w:val="MLL sininen"/>
    <w:basedOn w:val="Luettelokappale"/>
    <w:qFormat/>
    <w:rsid w:val="004F09F7"/>
    <w:pPr>
      <w:spacing w:line="240" w:lineRule="auto"/>
      <w:ind w:left="360"/>
    </w:pPr>
    <w:rPr>
      <w:rFonts w:ascii="Calibri" w:eastAsia="Times New Roman" w:hAnsi="Calibri" w:cs="Tahoma"/>
      <w:color w:val="255CAE"/>
      <w:lang w:val="en-US" w:bidi="en-US"/>
    </w:rPr>
  </w:style>
  <w:style w:type="paragraph" w:styleId="Luettelokappale">
    <w:name w:val="List Paragraph"/>
    <w:basedOn w:val="Normaali"/>
    <w:uiPriority w:val="34"/>
    <w:qFormat/>
    <w:rsid w:val="004F09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LLpunainen">
    <w:name w:val="MLL punainen"/>
    <w:basedOn w:val="MLLsininen"/>
    <w:link w:val="MLLpunainenChar"/>
    <w:qFormat/>
    <w:rsid w:val="004F09F7"/>
    <w:rPr>
      <w:color w:val="E50053"/>
    </w:rPr>
  </w:style>
  <w:style w:type="character" w:customStyle="1" w:styleId="MLLpunainenChar">
    <w:name w:val="MLL punainen Char"/>
    <w:basedOn w:val="Kappaleenoletusfontti"/>
    <w:link w:val="MLLpunainen"/>
    <w:rsid w:val="004F09F7"/>
    <w:rPr>
      <w:rFonts w:ascii="Calibri" w:eastAsia="Times New Roman" w:hAnsi="Calibri" w:cs="Tahoma"/>
      <w:color w:val="E50053"/>
      <w:lang w:val="en-US" w:bidi="en-US"/>
    </w:rPr>
  </w:style>
  <w:style w:type="paragraph" w:customStyle="1" w:styleId="Tyyli1">
    <w:name w:val="Tyyli1"/>
    <w:basedOn w:val="Normaali"/>
    <w:link w:val="Tyyli1Char"/>
    <w:qFormat/>
    <w:rsid w:val="004F09F7"/>
    <w:pPr>
      <w:spacing w:after="200"/>
      <w:ind w:left="360"/>
      <w:contextualSpacing/>
    </w:pPr>
    <w:rPr>
      <w:rFonts w:ascii="Calibri" w:eastAsia="Times New Roman" w:hAnsi="Calibri" w:cs="Tahoma"/>
      <w:color w:val="DCD9D3"/>
      <w:sz w:val="22"/>
      <w:szCs w:val="22"/>
      <w:lang w:val="en-US" w:eastAsia="en-US" w:bidi="en-US"/>
    </w:rPr>
  </w:style>
  <w:style w:type="character" w:customStyle="1" w:styleId="Tyyli1Char">
    <w:name w:val="Tyyli1 Char"/>
    <w:basedOn w:val="Kappaleenoletusfontti"/>
    <w:link w:val="Tyyli1"/>
    <w:rsid w:val="004F09F7"/>
    <w:rPr>
      <w:rFonts w:ascii="Calibri" w:eastAsia="Times New Roman" w:hAnsi="Calibri" w:cs="Tahoma"/>
      <w:color w:val="DCD9D3"/>
      <w:lang w:val="en-US" w:bidi="en-US"/>
    </w:rPr>
  </w:style>
  <w:style w:type="paragraph" w:customStyle="1" w:styleId="MLLmusta">
    <w:name w:val="MLL musta"/>
    <w:basedOn w:val="MLLpunainen"/>
    <w:link w:val="MLLmustaChar"/>
    <w:qFormat/>
    <w:rsid w:val="004F09F7"/>
    <w:rPr>
      <w:color w:val="000000"/>
    </w:rPr>
  </w:style>
  <w:style w:type="character" w:customStyle="1" w:styleId="MLLmustaChar">
    <w:name w:val="MLL musta Char"/>
    <w:basedOn w:val="MLLpunainenChar"/>
    <w:link w:val="MLLmusta"/>
    <w:rsid w:val="004F09F7"/>
    <w:rPr>
      <w:rFonts w:ascii="Calibri" w:eastAsia="Times New Roman" w:hAnsi="Calibri" w:cs="Tahoma"/>
      <w:color w:val="000000"/>
      <w:lang w:val="en-US" w:bidi="en-US"/>
    </w:rPr>
  </w:style>
  <w:style w:type="paragraph" w:customStyle="1" w:styleId="MLLvalkoinen">
    <w:name w:val="MLL valkoinen"/>
    <w:basedOn w:val="MLLpunainen"/>
    <w:link w:val="MLLvalkoinenChar"/>
    <w:qFormat/>
    <w:rsid w:val="004F09F7"/>
    <w:rPr>
      <w:color w:val="FFFFFF"/>
    </w:rPr>
  </w:style>
  <w:style w:type="character" w:customStyle="1" w:styleId="MLLvalkoinenChar">
    <w:name w:val="MLL valkoinen Char"/>
    <w:basedOn w:val="MLLpunainenChar"/>
    <w:link w:val="MLLvalkoinen"/>
    <w:rsid w:val="004F09F7"/>
    <w:rPr>
      <w:rFonts w:ascii="Calibri" w:eastAsia="Times New Roman" w:hAnsi="Calibri" w:cs="Tahoma"/>
      <w:color w:val="FFFFFF"/>
      <w:lang w:val="en-US" w:bidi="en-US"/>
    </w:rPr>
  </w:style>
  <w:style w:type="paragraph" w:customStyle="1" w:styleId="MLLtummansininen">
    <w:name w:val="MLL tummansininen"/>
    <w:basedOn w:val="Tyyli1"/>
    <w:link w:val="MLLtummansininenChar"/>
    <w:qFormat/>
    <w:rsid w:val="004F09F7"/>
    <w:rPr>
      <w:color w:val="23318E"/>
    </w:rPr>
  </w:style>
  <w:style w:type="character" w:customStyle="1" w:styleId="MLLtummansininenChar">
    <w:name w:val="MLL tummansininen Char"/>
    <w:basedOn w:val="Tyyli1Char"/>
    <w:link w:val="MLLtummansininen"/>
    <w:rsid w:val="004F09F7"/>
    <w:rPr>
      <w:rFonts w:ascii="Calibri" w:eastAsia="Times New Roman" w:hAnsi="Calibri" w:cs="Tahoma"/>
      <w:color w:val="23318E"/>
      <w:lang w:val="en-US" w:bidi="en-US"/>
    </w:rPr>
  </w:style>
  <w:style w:type="paragraph" w:customStyle="1" w:styleId="MLLvaaleansininen">
    <w:name w:val="MLL vaaleansininen"/>
    <w:basedOn w:val="Tyyli1"/>
    <w:link w:val="MLLvaaleansininenChar"/>
    <w:qFormat/>
    <w:rsid w:val="004F09F7"/>
    <w:rPr>
      <w:color w:val="6AAFE0"/>
    </w:rPr>
  </w:style>
  <w:style w:type="character" w:customStyle="1" w:styleId="MLLvaaleansininenChar">
    <w:name w:val="MLL vaaleansininen Char"/>
    <w:basedOn w:val="Tyyli1Char"/>
    <w:link w:val="MLLvaaleansininen"/>
    <w:rsid w:val="004F09F7"/>
    <w:rPr>
      <w:rFonts w:ascii="Calibri" w:eastAsia="Times New Roman" w:hAnsi="Calibri" w:cs="Tahoma"/>
      <w:color w:val="6AAFE0"/>
      <w:lang w:val="en-US" w:bidi="en-US"/>
    </w:rPr>
  </w:style>
  <w:style w:type="character" w:customStyle="1" w:styleId="Otsikko1Char">
    <w:name w:val="Otsikko 1 Char"/>
    <w:basedOn w:val="Kappaleenoletusfontti"/>
    <w:link w:val="Otsikko1"/>
    <w:uiPriority w:val="9"/>
    <w:rsid w:val="004F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4F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D4D0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4D06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semiHidden/>
    <w:rsid w:val="004B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Mannerheimin Lastensuojeluliitto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Viljanen</dc:creator>
  <cp:keywords/>
  <dc:description/>
  <cp:lastModifiedBy>Ylikojola Liisa</cp:lastModifiedBy>
  <cp:revision>14</cp:revision>
  <cp:lastPrinted>2013-01-25T09:27:00Z</cp:lastPrinted>
  <dcterms:created xsi:type="dcterms:W3CDTF">2013-01-25T09:13:00Z</dcterms:created>
  <dcterms:modified xsi:type="dcterms:W3CDTF">2022-07-05T13:09:00Z</dcterms:modified>
</cp:coreProperties>
</file>