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7A8E" w14:textId="77777777" w:rsidR="006928FF" w:rsidRDefault="006928FF" w:rsidP="006928FF">
      <w:pPr>
        <w:pStyle w:val="Otsikko1"/>
        <w:spacing w:before="0" w:after="225"/>
        <w:textAlignment w:val="baseline"/>
        <w:rPr>
          <w:rFonts w:ascii="Calibri" w:hAnsi="Calibri" w:cs="Calibri"/>
          <w:color w:val="D6224D"/>
        </w:rPr>
      </w:pPr>
      <w:r>
        <w:rPr>
          <w:rFonts w:ascii="Calibri" w:hAnsi="Calibri" w:cs="Calibri"/>
          <w:color w:val="D6224D"/>
        </w:rPr>
        <w:t>Rastirata</w:t>
      </w:r>
    </w:p>
    <w:p w14:paraId="49BC8A5B" w14:textId="7514F733" w:rsidR="006928FF" w:rsidRDefault="006928FF" w:rsidP="006928FF">
      <w:r>
        <w:t>Rastiradalla lapsi kulkee oman aikuisen (vanhempi, huoltaja) kanssa. Rastiradan voi järjestää sisällä tai ulkona, omana tapahtumanaan tai osana jotain muuta tapahtumaa tai sellaisena, että sen voi käydä esim. puistossa kiertämässä itselleen sopivana ajankohtana. Rastiradan pituus, sisältö tai esimerkiksi siihen liittyvät lisätoiminnot ovat jokaisen yhdistyksen itse päätettävissä. </w:t>
      </w:r>
    </w:p>
    <w:p w14:paraId="405C4A2F" w14:textId="77777777" w:rsidR="006928FF" w:rsidRDefault="006928FF" w:rsidP="006928FF"/>
    <w:p w14:paraId="61149228" w14:textId="77777777" w:rsidR="006928FF" w:rsidRDefault="006928FF" w:rsidP="006928FF">
      <w:pPr>
        <w:pStyle w:val="Otsikko2"/>
        <w:spacing w:before="0" w:after="150"/>
        <w:textAlignment w:val="baseline"/>
        <w:rPr>
          <w:rFonts w:ascii="Calibri" w:hAnsi="Calibri" w:cs="Calibri"/>
          <w:color w:val="D6224D"/>
        </w:rPr>
      </w:pPr>
      <w:r>
        <w:rPr>
          <w:rFonts w:ascii="Calibri" w:hAnsi="Calibri" w:cs="Calibri"/>
          <w:color w:val="D6224D"/>
        </w:rPr>
        <w:t>Pohdittavaksi ennen toimintaa </w:t>
      </w:r>
    </w:p>
    <w:p w14:paraId="6D380536"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Onko rastirata tarkoitettu eskareille vai ekaluokkalaisille? Miten vaikuttaa tehtäviin?  </w:t>
      </w:r>
    </w:p>
    <w:p w14:paraId="192CCC0D"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Rakennatteko radan sisätiloihin vai ulos? </w:t>
      </w:r>
    </w:p>
    <w:p w14:paraId="669CC3B2"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Kierretäänkö rataa ohjatusti vai onko se avoinna kuljettavaksi vapaasti esim. tietyn ajan? </w:t>
      </w:r>
    </w:p>
    <w:p w14:paraId="270C6D9D"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Jos rata on “ohjattu”, onko paikalla useamman koulun tai eskarin oppilaita, pitääkö heitä jotenkin merkitä, esimerkiksi pinssein tms.  </w:t>
      </w:r>
    </w:p>
    <w:p w14:paraId="22D5F3BB"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Mikä määrä tehtäviä on riittävä, tarvitaanko tehtäviä tuplata tai triplata, jotta kaikille riittää tekemistä?</w:t>
      </w:r>
    </w:p>
    <w:p w14:paraId="04F422A8"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Kierretäänkö rataa perhekunnittain vai halutaanko tehdä perheiden kesken yhteistyötä? </w:t>
      </w:r>
    </w:p>
    <w:p w14:paraId="24E232B7"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Onko tehtävien aluksi tai lopuksi yhteinen lopetus (esim. iltapala)? </w:t>
      </w:r>
    </w:p>
    <w:p w14:paraId="14C06C5A"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Haluatteko osallistujilta jonkin tuotoksen radan suorittamisesta (esim. valokuva, piirros tms.) </w:t>
      </w:r>
    </w:p>
    <w:p w14:paraId="35097251"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Tarvitaanko tehtäviin jotain tarvikkeita, vaan ovatko esim. Toteutettavissa luonnonmateriaaleilla tai pohdintatehtävinä? Miten rastit merkitään?</w:t>
      </w:r>
    </w:p>
    <w:p w14:paraId="46735B0D"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Keräättekö osallistujilta jotain palautetta? Mitä, miten? </w:t>
      </w:r>
    </w:p>
    <w:p w14:paraId="5278E274"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Miten markkinoitte toimintaa? Hyödynnetäänkö eskaria tai koulua? Somea?</w:t>
      </w:r>
    </w:p>
    <w:p w14:paraId="02946917" w14:textId="77777777"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Miten tuotte osallistujille esille järjestäjän (MLL) ja sen muut alueelliset toiminnot? Jaatteko jotain materiaalia?</w:t>
      </w:r>
    </w:p>
    <w:p w14:paraId="12904EE1" w14:textId="28326919" w:rsidR="006928FF" w:rsidRDefault="006928FF" w:rsidP="006928FF">
      <w:pPr>
        <w:numPr>
          <w:ilvl w:val="0"/>
          <w:numId w:val="1"/>
        </w:numPr>
        <w:spacing w:after="0" w:line="240" w:lineRule="auto"/>
        <w:ind w:left="1320"/>
        <w:textAlignment w:val="baseline"/>
        <w:rPr>
          <w:rFonts w:ascii="Calibri" w:hAnsi="Calibri" w:cs="Calibri"/>
          <w:color w:val="333333"/>
        </w:rPr>
      </w:pPr>
      <w:r>
        <w:rPr>
          <w:rFonts w:ascii="Calibri" w:hAnsi="Calibri" w:cs="Calibri"/>
          <w:color w:val="333333"/>
        </w:rPr>
        <w:t>Millä kielellä toimitte? </w:t>
      </w:r>
    </w:p>
    <w:p w14:paraId="30F6A293" w14:textId="00C7A79D" w:rsidR="006928FF" w:rsidRDefault="006928FF" w:rsidP="006928FF">
      <w:pPr>
        <w:spacing w:after="0" w:line="240" w:lineRule="auto"/>
        <w:ind w:left="960"/>
        <w:textAlignment w:val="baseline"/>
        <w:rPr>
          <w:rFonts w:ascii="Calibri" w:hAnsi="Calibri" w:cs="Calibri"/>
          <w:color w:val="333333"/>
        </w:rPr>
      </w:pPr>
    </w:p>
    <w:p w14:paraId="0675ED15" w14:textId="77777777" w:rsidR="006928FF" w:rsidRDefault="006928FF" w:rsidP="006928FF">
      <w:pPr>
        <w:spacing w:after="0" w:line="240" w:lineRule="auto"/>
        <w:ind w:left="960"/>
        <w:textAlignment w:val="baseline"/>
        <w:rPr>
          <w:rFonts w:ascii="Calibri" w:hAnsi="Calibri" w:cs="Calibri"/>
          <w:color w:val="333333"/>
        </w:rPr>
      </w:pPr>
    </w:p>
    <w:p w14:paraId="452ED812" w14:textId="77777777" w:rsidR="006928FF" w:rsidRDefault="006928FF" w:rsidP="006928FF">
      <w:pPr>
        <w:pStyle w:val="NormaaliWWW"/>
        <w:spacing w:before="0" w:beforeAutospacing="0" w:after="450" w:afterAutospacing="0"/>
        <w:textAlignment w:val="baseline"/>
        <w:rPr>
          <w:rFonts w:ascii="Calibri" w:hAnsi="Calibri" w:cs="Calibri"/>
          <w:i/>
          <w:iCs/>
          <w:color w:val="23318E"/>
        </w:rPr>
      </w:pPr>
      <w:r>
        <w:rPr>
          <w:rFonts w:ascii="Calibri" w:hAnsi="Calibri" w:cs="Calibri"/>
          <w:i/>
          <w:iCs/>
          <w:color w:val="23318E"/>
        </w:rPr>
        <w:t>"Oli kiva nähdä, että kokonaiset perheet olivat mukana ja vanhemmat korostivat ekaluokkalaisten vastuuta ratkoa rasteja, vaikka muitakin sisaruksia oli paikalla." MLL Etelä-Espoo</w:t>
      </w:r>
    </w:p>
    <w:p w14:paraId="3123FC36" w14:textId="77777777" w:rsidR="006928FF" w:rsidRDefault="006928FF" w:rsidP="006928FF">
      <w:pPr>
        <w:pStyle w:val="Otsikko2"/>
        <w:spacing w:before="0" w:after="150"/>
        <w:textAlignment w:val="baseline"/>
        <w:rPr>
          <w:rFonts w:ascii="Calibri" w:hAnsi="Calibri" w:cs="Calibri"/>
          <w:color w:val="D6224D"/>
        </w:rPr>
      </w:pPr>
      <w:r>
        <w:rPr>
          <w:rFonts w:ascii="Calibri" w:hAnsi="Calibri" w:cs="Calibri"/>
          <w:color w:val="D6224D"/>
        </w:rPr>
        <w:t>Rastiradan tehtävät</w:t>
      </w:r>
    </w:p>
    <w:p w14:paraId="4C8F7D02" w14:textId="77777777" w:rsidR="006928FF" w:rsidRDefault="006928FF" w:rsidP="006928FF">
      <w:r>
        <w:t xml:space="preserve">Rastirataa varten on luotu 50 suomenkielistä tehtävää, 15 ruotsinkielistä tehtävää ja 15 englanninkielistä tehtävää. Tehtäviä voi tehdä myös itse. Sivun alareunasta löydät myös mallipohjan, miten voit itse luoda tehtäviä </w:t>
      </w:r>
      <w:proofErr w:type="spellStart"/>
      <w:r>
        <w:t>Gredissä</w:t>
      </w:r>
      <w:proofErr w:type="spellEnd"/>
      <w:r>
        <w:t>. </w:t>
      </w:r>
    </w:p>
    <w:p w14:paraId="37BB83F4" w14:textId="77777777" w:rsidR="006928FF" w:rsidRDefault="006928FF" w:rsidP="006928FF">
      <w:r>
        <w:t xml:space="preserve">Tehtäviä löytyy viidestä eri teemasta: </w:t>
      </w:r>
    </w:p>
    <w:p w14:paraId="2FC1F365" w14:textId="77777777" w:rsidR="006928FF" w:rsidRDefault="006928FF" w:rsidP="006928FF">
      <w:pPr>
        <w:pStyle w:val="Eivli"/>
        <w:numPr>
          <w:ilvl w:val="0"/>
          <w:numId w:val="2"/>
        </w:numPr>
      </w:pPr>
      <w:r>
        <w:t>arjen muutokset</w:t>
      </w:r>
    </w:p>
    <w:p w14:paraId="3EA335AB" w14:textId="77777777" w:rsidR="006928FF" w:rsidRDefault="006928FF" w:rsidP="006928FF">
      <w:pPr>
        <w:pStyle w:val="Eivli"/>
        <w:numPr>
          <w:ilvl w:val="0"/>
          <w:numId w:val="2"/>
        </w:numPr>
      </w:pPr>
      <w:r>
        <w:t>koululaiseksi kasvaminen</w:t>
      </w:r>
    </w:p>
    <w:p w14:paraId="164EC202" w14:textId="77777777" w:rsidR="006928FF" w:rsidRDefault="006928FF" w:rsidP="006928FF">
      <w:pPr>
        <w:pStyle w:val="Eivli"/>
        <w:numPr>
          <w:ilvl w:val="0"/>
          <w:numId w:val="2"/>
        </w:numPr>
      </w:pPr>
      <w:r>
        <w:t>kaveritaidot</w:t>
      </w:r>
    </w:p>
    <w:p w14:paraId="667574E1" w14:textId="77777777" w:rsidR="006928FF" w:rsidRDefault="006928FF" w:rsidP="006928FF">
      <w:pPr>
        <w:pStyle w:val="Eivli"/>
        <w:numPr>
          <w:ilvl w:val="0"/>
          <w:numId w:val="2"/>
        </w:numPr>
      </w:pPr>
      <w:r>
        <w:t>media</w:t>
      </w:r>
    </w:p>
    <w:p w14:paraId="4311D7BF" w14:textId="77777777" w:rsidR="006928FF" w:rsidRDefault="006928FF" w:rsidP="006928FF">
      <w:pPr>
        <w:pStyle w:val="Eivli"/>
        <w:numPr>
          <w:ilvl w:val="0"/>
          <w:numId w:val="2"/>
        </w:numPr>
      </w:pPr>
      <w:r>
        <w:t>kodin ja koulun yhteistyö</w:t>
      </w:r>
    </w:p>
    <w:p w14:paraId="1E8E8578" w14:textId="77777777" w:rsidR="006928FF" w:rsidRDefault="006928FF" w:rsidP="006928FF"/>
    <w:p w14:paraId="0C89A980" w14:textId="26AF2530" w:rsidR="00480259" w:rsidRDefault="006928FF" w:rsidP="006928FF">
      <w:r w:rsidRPr="00F355B3">
        <w:t>Tehtävistä osa vaatii välineitä, kuten kyniä ja paperia ja osa on helpompi tehdä ulkona kuin sisällä tai toisinpäin. Tutustukaa siis tehtäviin ja valitkaa ne, jotka sopivat teidän käyttöönne parhaiten</w:t>
      </w:r>
      <w:r>
        <w:t>.</w:t>
      </w:r>
    </w:p>
    <w:sectPr w:rsidR="004802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11A1"/>
    <w:multiLevelType w:val="hybridMultilevel"/>
    <w:tmpl w:val="04D81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7944D63"/>
    <w:multiLevelType w:val="multilevel"/>
    <w:tmpl w:val="490A9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1083735">
    <w:abstractNumId w:val="1"/>
  </w:num>
  <w:num w:numId="2" w16cid:durableId="179254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FF"/>
    <w:rsid w:val="00480259"/>
    <w:rsid w:val="00692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AE46"/>
  <w15:chartTrackingRefBased/>
  <w15:docId w15:val="{0FC9EFC3-71E0-405B-B082-D0142A4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28FF"/>
  </w:style>
  <w:style w:type="paragraph" w:styleId="Otsikko1">
    <w:name w:val="heading 1"/>
    <w:basedOn w:val="Normaali"/>
    <w:next w:val="Normaali"/>
    <w:link w:val="Otsikko1Char"/>
    <w:uiPriority w:val="9"/>
    <w:qFormat/>
    <w:rsid w:val="00692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92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928F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928FF"/>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unhideWhenUsed/>
    <w:rsid w:val="006928F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692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2076</Characters>
  <Application>Microsoft Office Word</Application>
  <DocSecurity>0</DocSecurity>
  <Lines>17</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Taipale Kristiina</dc:creator>
  <cp:keywords/>
  <dc:description/>
  <cp:lastModifiedBy>Taipale Kristiina</cp:lastModifiedBy>
  <cp:revision>1</cp:revision>
  <dcterms:created xsi:type="dcterms:W3CDTF">2022-07-12T11:12:00Z</dcterms:created>
  <dcterms:modified xsi:type="dcterms:W3CDTF">2022-07-12T11:13:00Z</dcterms:modified>
</cp:coreProperties>
</file>