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0E51" w14:textId="77777777" w:rsidR="003A1F64" w:rsidRPr="00455939" w:rsidRDefault="00532C58" w:rsidP="003A1F64">
      <w:pPr>
        <w:rPr>
          <w:b/>
        </w:rPr>
      </w:pPr>
      <w:r>
        <w:rPr>
          <w:b/>
          <w:noProof/>
        </w:rPr>
        <w:drawing>
          <wp:inline distT="0" distB="0" distL="0" distR="0" wp14:anchorId="1BA40E70" wp14:editId="1BA40E71">
            <wp:extent cx="2584450" cy="1179195"/>
            <wp:effectExtent l="19050" t="0" r="6350" b="0"/>
            <wp:docPr id="1" name="Kuva 1" descr="mll_hor_rgb_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l_hor_rgb_300p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A40E52" w14:textId="77777777" w:rsidR="003A1F64" w:rsidRPr="00455939" w:rsidRDefault="003A1F64" w:rsidP="003A1F64">
      <w:pPr>
        <w:rPr>
          <w:b/>
        </w:rPr>
      </w:pPr>
    </w:p>
    <w:p w14:paraId="1BA40E53" w14:textId="77777777" w:rsidR="003A1F64" w:rsidRPr="00455939" w:rsidRDefault="003A1F64" w:rsidP="003A1F64">
      <w:pPr>
        <w:rPr>
          <w:b/>
        </w:rPr>
      </w:pPr>
    </w:p>
    <w:p w14:paraId="1BA40E54" w14:textId="77777777" w:rsidR="003A1F64" w:rsidRPr="00455939" w:rsidRDefault="003A1F64" w:rsidP="003A1F64">
      <w:pPr>
        <w:rPr>
          <w:b/>
        </w:rPr>
      </w:pPr>
    </w:p>
    <w:p w14:paraId="1BA40E55" w14:textId="77777777" w:rsidR="003A1F64" w:rsidRPr="004E0015" w:rsidRDefault="003A1F64" w:rsidP="003A1F64">
      <w:pPr>
        <w:rPr>
          <w:rFonts w:ascii="Garamond" w:hAnsi="Garamond"/>
          <w:b/>
        </w:rPr>
      </w:pPr>
    </w:p>
    <w:p w14:paraId="1BA40E56" w14:textId="77777777" w:rsidR="003A1F64" w:rsidRPr="00511D52" w:rsidRDefault="003A1F64" w:rsidP="00511D52">
      <w:pPr>
        <w:ind w:left="397"/>
        <w:outlineLvl w:val="0"/>
        <w:rPr>
          <w:rFonts w:ascii="Calibri" w:hAnsi="Calibri"/>
          <w:b/>
        </w:rPr>
      </w:pPr>
      <w:r w:rsidRPr="00511D52">
        <w:rPr>
          <w:rFonts w:ascii="Calibri" w:hAnsi="Calibri"/>
          <w:b/>
        </w:rPr>
        <w:t>KUVAUSLUPA JA LUPA KUVIEN JULKAISEMISEEN</w:t>
      </w:r>
    </w:p>
    <w:p w14:paraId="1BA40E57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58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59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5A" w14:textId="77777777" w:rsidR="003A1F64" w:rsidRPr="00511D52" w:rsidRDefault="003A1F64" w:rsidP="00511D52">
      <w:pPr>
        <w:ind w:left="397"/>
        <w:outlineLvl w:val="0"/>
        <w:rPr>
          <w:rFonts w:ascii="Calibri" w:hAnsi="Calibri"/>
        </w:rPr>
      </w:pPr>
      <w:r w:rsidRPr="00511D52">
        <w:rPr>
          <w:rFonts w:ascii="Calibri" w:hAnsi="Calibri"/>
        </w:rPr>
        <w:t>Hyväksyn/hyväksymme lapseni ________________________________________</w:t>
      </w:r>
    </w:p>
    <w:p w14:paraId="1BA40E5B" w14:textId="77777777" w:rsidR="003A1F64" w:rsidRPr="00511D52" w:rsidRDefault="003A1F64" w:rsidP="00511D52">
      <w:pPr>
        <w:ind w:left="397"/>
        <w:rPr>
          <w:rFonts w:ascii="Calibri" w:hAnsi="Calibri"/>
        </w:rPr>
      </w:pPr>
      <w:r w:rsidRPr="00511D52">
        <w:rPr>
          <w:rFonts w:ascii="Calibri" w:hAnsi="Calibri"/>
        </w:rPr>
        <w:tab/>
      </w:r>
      <w:r w:rsidRPr="00511D52">
        <w:rPr>
          <w:rFonts w:ascii="Calibri" w:hAnsi="Calibri"/>
        </w:rPr>
        <w:tab/>
      </w:r>
      <w:r w:rsidRPr="00511D52">
        <w:rPr>
          <w:rFonts w:ascii="Calibri" w:hAnsi="Calibri"/>
        </w:rPr>
        <w:tab/>
        <w:t>(lapsen nimi)</w:t>
      </w:r>
    </w:p>
    <w:p w14:paraId="1BA40E5C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5D" w14:textId="77777777" w:rsidR="003A1F64" w:rsidRPr="00511D52" w:rsidRDefault="003A1F64" w:rsidP="00511D52">
      <w:pPr>
        <w:ind w:left="397"/>
        <w:rPr>
          <w:rFonts w:ascii="Calibri" w:hAnsi="Calibri"/>
        </w:rPr>
      </w:pPr>
      <w:r w:rsidRPr="00511D52">
        <w:rPr>
          <w:rFonts w:ascii="Calibri" w:hAnsi="Calibri"/>
        </w:rPr>
        <w:t>huoltajana/huoltajina, että valokuvaaja Mannerheimin Lastensuojeluliitto ry:n toimeksiannosta  kuvaa lastani ___.___.20___  tapahtuvassa kuvauksessa.</w:t>
      </w:r>
    </w:p>
    <w:p w14:paraId="1BA40E5E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5F" w14:textId="5A398817" w:rsidR="003A1F64" w:rsidRPr="00511D52" w:rsidRDefault="003A1F64" w:rsidP="00511D52">
      <w:pPr>
        <w:ind w:left="397"/>
        <w:rPr>
          <w:rFonts w:ascii="Calibri" w:hAnsi="Calibri"/>
        </w:rPr>
      </w:pPr>
      <w:r w:rsidRPr="00511D52">
        <w:rPr>
          <w:rFonts w:ascii="Calibri" w:hAnsi="Calibri"/>
        </w:rPr>
        <w:t xml:space="preserve">Hyväksyn/hyväksymme, että yllä mainitussa kuvauksessa otettuja valokuvia saa käyttää Mannerheimin Lastensuojeluliitto ry:n julkaisemassa Lapsemme-lehdessä, painotuotteissa, toiminnan esittelyssä ja internet-sivustolla </w:t>
      </w:r>
      <w:hyperlink r:id="rId8" w:history="1">
        <w:r w:rsidRPr="00511D52">
          <w:rPr>
            <w:rStyle w:val="Hyperlinkki"/>
            <w:rFonts w:ascii="Calibri" w:hAnsi="Calibri"/>
          </w:rPr>
          <w:t>www.mll.fi</w:t>
        </w:r>
      </w:hyperlink>
      <w:r w:rsidRPr="00511D52">
        <w:rPr>
          <w:rFonts w:ascii="Calibri" w:hAnsi="Calibri"/>
        </w:rPr>
        <w:t>.</w:t>
      </w:r>
      <w:r w:rsidR="004F7F9D">
        <w:rPr>
          <w:rFonts w:ascii="Calibri" w:hAnsi="Calibri"/>
        </w:rPr>
        <w:t xml:space="preserve"> sekä MLL:n sosiaalisen median </w:t>
      </w:r>
      <w:r w:rsidR="0019552E">
        <w:rPr>
          <w:rFonts w:ascii="Calibri" w:hAnsi="Calibri"/>
        </w:rPr>
        <w:t>kanavissa.</w:t>
      </w:r>
      <w:r w:rsidRPr="00511D52">
        <w:rPr>
          <w:rFonts w:ascii="Calibri" w:hAnsi="Calibri"/>
        </w:rPr>
        <w:t xml:space="preserve"> Voitte halutessanne rajata luvan koskemaan vain joitakin edellä mainituista.</w:t>
      </w:r>
    </w:p>
    <w:p w14:paraId="1BA40E60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61" w14:textId="77777777" w:rsidR="003A1F64" w:rsidRPr="00511D52" w:rsidRDefault="003A1F64" w:rsidP="00511D52">
      <w:pPr>
        <w:ind w:left="397"/>
        <w:rPr>
          <w:rFonts w:ascii="Calibri" w:hAnsi="Calibri"/>
        </w:rPr>
      </w:pPr>
      <w:r w:rsidRPr="00511D52">
        <w:rPr>
          <w:rFonts w:ascii="Calibri" w:hAnsi="Calibri"/>
        </w:rPr>
        <w:t>Luovutan/luovutamme Mannerheimin Lastensuojeluliitto ry:lle oikeudet käyttää valokuvia korvauksetta toiminnassaan enkä/emmekä tule pyytämään korvauksia kuvien käytöstä nyt tai myöhemmin. Kuvia käytetään Mannerheimin Lastensuojeluliitto ry:n arvojen ja periaatteiden mukaisesti.</w:t>
      </w:r>
    </w:p>
    <w:p w14:paraId="1BA40E62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63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64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65" w14:textId="77777777" w:rsidR="003A1F64" w:rsidRPr="00511D52" w:rsidRDefault="003A1F64" w:rsidP="00511D52">
      <w:pPr>
        <w:ind w:left="397"/>
        <w:outlineLvl w:val="0"/>
        <w:rPr>
          <w:rFonts w:ascii="Calibri" w:hAnsi="Calibri"/>
        </w:rPr>
      </w:pPr>
      <w:r w:rsidRPr="00511D52">
        <w:rPr>
          <w:rFonts w:ascii="Calibri" w:hAnsi="Calibri"/>
        </w:rPr>
        <w:t>Paikka ja aika</w:t>
      </w:r>
    </w:p>
    <w:p w14:paraId="1BA40E66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67" w14:textId="77777777" w:rsidR="003A1F64" w:rsidRPr="00511D52" w:rsidRDefault="003A1F64" w:rsidP="00511D52">
      <w:pPr>
        <w:ind w:left="397"/>
        <w:rPr>
          <w:rFonts w:ascii="Calibri" w:hAnsi="Calibri"/>
        </w:rPr>
      </w:pPr>
      <w:r w:rsidRPr="00511D52">
        <w:rPr>
          <w:rFonts w:ascii="Calibri" w:hAnsi="Calibri"/>
        </w:rPr>
        <w:t>_____________________________</w:t>
      </w:r>
      <w:r w:rsidRPr="00511D52">
        <w:rPr>
          <w:rFonts w:ascii="Calibri" w:hAnsi="Calibri"/>
        </w:rPr>
        <w:br/>
      </w:r>
    </w:p>
    <w:p w14:paraId="1BA40E68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69" w14:textId="77777777" w:rsidR="003A1F64" w:rsidRPr="00511D52" w:rsidRDefault="003A1F64" w:rsidP="00511D52">
      <w:pPr>
        <w:ind w:left="397"/>
        <w:rPr>
          <w:rFonts w:ascii="Calibri" w:hAnsi="Calibri"/>
        </w:rPr>
      </w:pPr>
      <w:r w:rsidRPr="00511D52">
        <w:rPr>
          <w:rFonts w:ascii="Calibri" w:hAnsi="Calibri"/>
        </w:rPr>
        <w:t>_____________________________</w:t>
      </w:r>
      <w:r w:rsidRPr="00511D52">
        <w:rPr>
          <w:rFonts w:ascii="Calibri" w:hAnsi="Calibri"/>
        </w:rPr>
        <w:tab/>
      </w:r>
      <w:r w:rsidRPr="00511D52">
        <w:rPr>
          <w:rFonts w:ascii="Calibri" w:hAnsi="Calibri"/>
        </w:rPr>
        <w:tab/>
        <w:t>_____________________________</w:t>
      </w:r>
    </w:p>
    <w:p w14:paraId="1BA40E6A" w14:textId="77777777" w:rsidR="003A1F64" w:rsidRPr="00511D52" w:rsidRDefault="003A1F64" w:rsidP="00511D52">
      <w:pPr>
        <w:ind w:left="397"/>
        <w:rPr>
          <w:rFonts w:ascii="Calibri" w:hAnsi="Calibri"/>
        </w:rPr>
      </w:pPr>
      <w:r w:rsidRPr="00511D52">
        <w:rPr>
          <w:rFonts w:ascii="Calibri" w:hAnsi="Calibri"/>
        </w:rPr>
        <w:t>huoltajan allekirjoitus</w:t>
      </w:r>
      <w:r w:rsidRPr="00511D52">
        <w:rPr>
          <w:rFonts w:ascii="Calibri" w:hAnsi="Calibri"/>
        </w:rPr>
        <w:tab/>
      </w:r>
      <w:r w:rsidRPr="00511D52">
        <w:rPr>
          <w:rFonts w:ascii="Calibri" w:hAnsi="Calibri"/>
        </w:rPr>
        <w:tab/>
      </w:r>
      <w:r w:rsidRPr="00511D52">
        <w:rPr>
          <w:rFonts w:ascii="Calibri" w:hAnsi="Calibri"/>
        </w:rPr>
        <w:tab/>
        <w:t>huoltajan allekirjoitus</w:t>
      </w:r>
      <w:r w:rsidRPr="00511D52">
        <w:rPr>
          <w:rFonts w:ascii="Calibri" w:hAnsi="Calibri"/>
        </w:rPr>
        <w:tab/>
      </w:r>
    </w:p>
    <w:p w14:paraId="1BA40E6B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6C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6D" w14:textId="77777777" w:rsidR="003A1F64" w:rsidRPr="00511D52" w:rsidRDefault="003A1F64" w:rsidP="00511D52">
      <w:pPr>
        <w:ind w:left="397"/>
        <w:rPr>
          <w:rFonts w:ascii="Calibri" w:hAnsi="Calibri"/>
        </w:rPr>
      </w:pPr>
    </w:p>
    <w:p w14:paraId="1BA40E6E" w14:textId="77777777" w:rsidR="003A1F64" w:rsidRPr="00511D52" w:rsidRDefault="003A1F64" w:rsidP="00511D52">
      <w:pPr>
        <w:ind w:left="397"/>
        <w:rPr>
          <w:rFonts w:ascii="Calibri" w:hAnsi="Calibri"/>
        </w:rPr>
      </w:pPr>
      <w:r w:rsidRPr="00511D52">
        <w:rPr>
          <w:rFonts w:ascii="Calibri" w:hAnsi="Calibri"/>
        </w:rPr>
        <w:t>_____________________________</w:t>
      </w:r>
      <w:r w:rsidRPr="00511D52">
        <w:rPr>
          <w:rFonts w:ascii="Calibri" w:hAnsi="Calibri"/>
        </w:rPr>
        <w:tab/>
      </w:r>
      <w:r w:rsidRPr="00511D52">
        <w:rPr>
          <w:rFonts w:ascii="Calibri" w:hAnsi="Calibri"/>
        </w:rPr>
        <w:tab/>
        <w:t>_____________________________</w:t>
      </w:r>
    </w:p>
    <w:p w14:paraId="1BA40E6F" w14:textId="464763F4" w:rsidR="003A1F64" w:rsidRPr="00511D52" w:rsidRDefault="003A1F64" w:rsidP="00511D52">
      <w:pPr>
        <w:ind w:left="397"/>
        <w:rPr>
          <w:rFonts w:ascii="Calibri" w:hAnsi="Calibri"/>
        </w:rPr>
      </w:pPr>
      <w:r w:rsidRPr="00511D52">
        <w:rPr>
          <w:rFonts w:ascii="Calibri" w:hAnsi="Calibri"/>
        </w:rPr>
        <w:t>nimenselvenn</w:t>
      </w:r>
      <w:r w:rsidR="004C4EC2">
        <w:rPr>
          <w:rFonts w:ascii="Calibri" w:hAnsi="Calibri"/>
        </w:rPr>
        <w:t>y</w:t>
      </w:r>
      <w:r w:rsidRPr="00511D52">
        <w:rPr>
          <w:rFonts w:ascii="Calibri" w:hAnsi="Calibri"/>
        </w:rPr>
        <w:t>s</w:t>
      </w:r>
      <w:r w:rsidRPr="00511D52">
        <w:rPr>
          <w:rFonts w:ascii="Calibri" w:hAnsi="Calibri"/>
        </w:rPr>
        <w:tab/>
      </w:r>
      <w:r w:rsidRPr="00511D52">
        <w:rPr>
          <w:rFonts w:ascii="Calibri" w:hAnsi="Calibri"/>
        </w:rPr>
        <w:tab/>
      </w:r>
      <w:r w:rsidRPr="00511D52">
        <w:rPr>
          <w:rFonts w:ascii="Calibri" w:hAnsi="Calibri"/>
        </w:rPr>
        <w:tab/>
        <w:t>nimenselvenn</w:t>
      </w:r>
      <w:r w:rsidR="004C4EC2">
        <w:rPr>
          <w:rFonts w:ascii="Calibri" w:hAnsi="Calibri"/>
        </w:rPr>
        <w:t>y</w:t>
      </w:r>
      <w:r w:rsidRPr="00511D52">
        <w:rPr>
          <w:rFonts w:ascii="Calibri" w:hAnsi="Calibri"/>
        </w:rPr>
        <w:t>s</w:t>
      </w:r>
    </w:p>
    <w:sectPr w:rsidR="003A1F64" w:rsidRPr="00511D52" w:rsidSect="003A1F64">
      <w:pgSz w:w="11899" w:h="16838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" w:dllVersion="2" w:checkStyle="1"/>
  <w:activeWritingStyle w:appName="MSWord" w:lang="fi-FI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39"/>
    <w:rsid w:val="000F1029"/>
    <w:rsid w:val="0019552E"/>
    <w:rsid w:val="003A1F64"/>
    <w:rsid w:val="00455939"/>
    <w:rsid w:val="004C4EC2"/>
    <w:rsid w:val="004F7F9D"/>
    <w:rsid w:val="00511D52"/>
    <w:rsid w:val="00532C58"/>
    <w:rsid w:val="00EE7F9E"/>
    <w:rsid w:val="00E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40E51"/>
  <w15:docId w15:val="{CC0715D1-2A33-4534-99FF-AAE38155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455939"/>
    <w:rPr>
      <w:color w:val="0000FF"/>
      <w:u w:val="single"/>
    </w:rPr>
  </w:style>
  <w:style w:type="paragraph" w:styleId="Seliteteksti">
    <w:name w:val="Balloon Text"/>
    <w:basedOn w:val="Normaali"/>
    <w:semiHidden/>
    <w:rsid w:val="00944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l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6c2490-41f8-4af5-bd54-d56abf204e27">
      <UserInfo>
        <DisplayName/>
        <AccountId xsi:nil="true"/>
        <AccountType/>
      </UserInfo>
    </SharedWithUsers>
    <MediaLengthInSeconds xmlns="df15077b-13f2-4a88-b58c-cd5881dc42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DAE0B582EE304990176656EA0D06D2" ma:contentTypeVersion="10" ma:contentTypeDescription="Luo uusi asiakirja." ma:contentTypeScope="" ma:versionID="7c2af55ce4eaed22832b31a9562776e6">
  <xsd:schema xmlns:xsd="http://www.w3.org/2001/XMLSchema" xmlns:xs="http://www.w3.org/2001/XMLSchema" xmlns:p="http://schemas.microsoft.com/office/2006/metadata/properties" xmlns:ns2="df15077b-13f2-4a88-b58c-cd5881dc4260" xmlns:ns3="6a6c2490-41f8-4af5-bd54-d56abf204e27" targetNamespace="http://schemas.microsoft.com/office/2006/metadata/properties" ma:root="true" ma:fieldsID="6f95a19cfcfaec15a4f63bde9b9c2059" ns2:_="" ns3:_="">
    <xsd:import namespace="df15077b-13f2-4a88-b58c-cd5881dc4260"/>
    <xsd:import namespace="6a6c2490-41f8-4af5-bd54-d56abf204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077b-13f2-4a88-b58c-cd5881dc4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c2490-41f8-4af5-bd54-d56abf204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74805-009B-4CA9-AB6E-8B81A1358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44F2B-1917-4964-864C-9C5D035085B2}">
  <ds:schemaRefs>
    <ds:schemaRef ds:uri="http://schemas.microsoft.com/office/2006/metadata/properties"/>
    <ds:schemaRef ds:uri="http://schemas.microsoft.com/office/infopath/2007/PartnerControls"/>
    <ds:schemaRef ds:uri="6a6c2490-41f8-4af5-bd54-d56abf204e27"/>
    <ds:schemaRef ds:uri="df15077b-13f2-4a88-b58c-cd5881dc4260"/>
  </ds:schemaRefs>
</ds:datastoreItem>
</file>

<file path=customXml/itemProps3.xml><?xml version="1.0" encoding="utf-8"?>
<ds:datastoreItem xmlns:ds="http://schemas.openxmlformats.org/officeDocument/2006/customXml" ds:itemID="{CEC856D1-7E46-4BA9-8E72-CE48A3869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077b-13f2-4a88-b58c-cd5881dc4260"/>
    <ds:schemaRef ds:uri="6a6c2490-41f8-4af5-bd54-d56abf204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KUVAUSLUPA JA LUPA KUVIEN JULKAISEMISEEN</vt:lpstr>
      <vt:lpstr>KUVAUSLUPA JA LUPA KUVIEN JULKAISEMISEEN</vt:lpstr>
    </vt:vector>
  </TitlesOfParts>
  <Company>Mannerheimin Lastensuojeluliitto</Company>
  <LinksUpToDate>false</LinksUpToDate>
  <CharactersWithSpaces>1206</CharactersWithSpaces>
  <SharedDoc>false</SharedDoc>
  <HLinks>
    <vt:vector size="6" baseType="variant"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http://www.mll.fi/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KUVAUSLUPA JA LUPA KUVIEN JULKAISEMISEEN</dc:title>
  <dc:creator>Tuomas Hemminki</dc:creator>
  <cp:lastModifiedBy>Ylikojola Liisa</cp:lastModifiedBy>
  <cp:revision>4</cp:revision>
  <cp:lastPrinted>2009-03-20T09:02:00Z</cp:lastPrinted>
  <dcterms:created xsi:type="dcterms:W3CDTF">2022-03-15T09:30:00Z</dcterms:created>
  <dcterms:modified xsi:type="dcterms:W3CDTF">2022-03-15T09:33:00Z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0x010100B1DAE0B582EE304990176656EA0D06D2</vt:lpwstr>
  </property>
  <property fmtid="{D5CDD505-2E9C-101B-9397-08002B2CF9AE}" pid="3" name="Order">
    <vt:r8>1983700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