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1329" w14:textId="77777777" w:rsidR="004D6224" w:rsidRDefault="004D6224" w:rsidP="00A64819">
      <w:pPr>
        <w:rPr>
          <w:b/>
          <w:bCs/>
        </w:rPr>
      </w:pPr>
    </w:p>
    <w:p w14:paraId="0052DA9F" w14:textId="77777777" w:rsidR="002B4A29" w:rsidRDefault="002B4A29" w:rsidP="00A64819">
      <w:pPr>
        <w:rPr>
          <w:b/>
          <w:bCs/>
        </w:rPr>
      </w:pPr>
    </w:p>
    <w:p w14:paraId="764180DF" w14:textId="58C7CCFE" w:rsidR="002B4A29" w:rsidRDefault="002B4A29" w:rsidP="00A64819">
      <w:pPr>
        <w:rPr>
          <w:b/>
          <w:bCs/>
        </w:rPr>
      </w:pPr>
      <w:r>
        <w:rPr>
          <w:b/>
          <w:bCs/>
        </w:rPr>
        <w:t>Yhdistyksen logo</w:t>
      </w:r>
    </w:p>
    <w:p w14:paraId="1447FEB5" w14:textId="77777777" w:rsidR="002B4A29" w:rsidRDefault="002B4A29" w:rsidP="00A64819">
      <w:pPr>
        <w:rPr>
          <w:b/>
          <w:bCs/>
        </w:rPr>
      </w:pPr>
    </w:p>
    <w:p w14:paraId="7B106E62" w14:textId="77777777" w:rsidR="002B4A29" w:rsidRDefault="002B4A29" w:rsidP="00A64819">
      <w:pPr>
        <w:rPr>
          <w:b/>
          <w:bCs/>
        </w:rPr>
      </w:pPr>
    </w:p>
    <w:p w14:paraId="5F936CB9" w14:textId="77777777" w:rsidR="002B4A29" w:rsidRDefault="002B4A29" w:rsidP="00A64819">
      <w:pPr>
        <w:rPr>
          <w:b/>
          <w:bCs/>
        </w:rPr>
      </w:pPr>
    </w:p>
    <w:p w14:paraId="2E14E557" w14:textId="40678CDA" w:rsidR="00A64819" w:rsidRDefault="00A64819" w:rsidP="00A64819">
      <w:pPr>
        <w:rPr>
          <w:b/>
          <w:bCs/>
        </w:rPr>
      </w:pPr>
      <w:r>
        <w:rPr>
          <w:b/>
          <w:bCs/>
        </w:rPr>
        <w:t xml:space="preserve">KOKOUSKUTSU </w:t>
      </w:r>
    </w:p>
    <w:p w14:paraId="644C6E31" w14:textId="632C34D3" w:rsidR="004D6224" w:rsidRDefault="004D6224" w:rsidP="00A64819">
      <w:pPr>
        <w:rPr>
          <w:b/>
          <w:bCs/>
        </w:rPr>
      </w:pPr>
    </w:p>
    <w:p w14:paraId="31F3797D" w14:textId="77777777" w:rsidR="004D6224" w:rsidRDefault="004D6224" w:rsidP="00A64819"/>
    <w:p w14:paraId="3D6EBC1A" w14:textId="1773293D" w:rsidR="00A64819" w:rsidRDefault="00A64819" w:rsidP="00A64819">
      <w:r>
        <w:t>MLL:</w:t>
      </w:r>
      <w:proofErr w:type="gramStart"/>
      <w:r>
        <w:t xml:space="preserve">n </w:t>
      </w:r>
      <w:r w:rsidR="002B4A29">
        <w:t>:n</w:t>
      </w:r>
      <w:proofErr w:type="gramEnd"/>
      <w:r>
        <w:t xml:space="preserve"> </w:t>
      </w:r>
      <w:r w:rsidR="002B4A29">
        <w:t>(</w:t>
      </w:r>
      <w:proofErr w:type="spellStart"/>
      <w:r w:rsidR="002B4A29">
        <w:t>paikallis</w:t>
      </w:r>
      <w:proofErr w:type="spellEnd"/>
      <w:r w:rsidR="002B4A29">
        <w:t>)</w:t>
      </w:r>
      <w:r>
        <w:t>yhdisty</w:t>
      </w:r>
      <w:r w:rsidR="002B4A29">
        <w:t>s ry:n</w:t>
      </w:r>
      <w:r>
        <w:t xml:space="preserve"> sääntömääräinen </w:t>
      </w:r>
      <w:r>
        <w:rPr>
          <w:b/>
          <w:bCs/>
        </w:rPr>
        <w:t>kevätkokous</w:t>
      </w:r>
      <w:r>
        <w:t xml:space="preserve"> </w:t>
      </w:r>
      <w:r w:rsidR="002B4A29">
        <w:t>pidetään</w:t>
      </w:r>
      <w:r w:rsidR="00DA7D8D">
        <w:t xml:space="preserve"> </w:t>
      </w:r>
      <w:r w:rsidR="002B4A29">
        <w:t>xx</w:t>
      </w:r>
      <w:r>
        <w:t>.</w:t>
      </w:r>
      <w:r w:rsidR="002B4A29">
        <w:t>x.</w:t>
      </w:r>
      <w:r>
        <w:t>202</w:t>
      </w:r>
      <w:r w:rsidR="002B4A29">
        <w:t>x</w:t>
      </w:r>
      <w:r>
        <w:t xml:space="preserve"> klo </w:t>
      </w:r>
      <w:proofErr w:type="spellStart"/>
      <w:r w:rsidR="002B4A29">
        <w:t>xx.xx</w:t>
      </w:r>
      <w:proofErr w:type="spellEnd"/>
      <w:r>
        <w:t xml:space="preserve"> Piilopirtillä</w:t>
      </w:r>
      <w:r w:rsidR="002B4A29">
        <w:t>,</w:t>
      </w:r>
      <w:r>
        <w:t xml:space="preserve"> </w:t>
      </w:r>
      <w:proofErr w:type="spellStart"/>
      <w:r>
        <w:t>Petäistentie</w:t>
      </w:r>
      <w:proofErr w:type="spellEnd"/>
      <w:r>
        <w:t xml:space="preserve"> </w:t>
      </w:r>
      <w:r w:rsidR="002B4A29">
        <w:t>123</w:t>
      </w:r>
      <w:r>
        <w:t>.</w:t>
      </w:r>
    </w:p>
    <w:p w14:paraId="1BC925BE" w14:textId="77777777" w:rsidR="00DA7D8D" w:rsidRDefault="00DA7D8D" w:rsidP="00A64819"/>
    <w:p w14:paraId="5C32FFE5" w14:textId="36D45350" w:rsidR="00A64819" w:rsidRDefault="00A64819" w:rsidP="00A64819">
      <w:r>
        <w:t xml:space="preserve">Kokouksessa käsitellään </w:t>
      </w:r>
      <w:r w:rsidR="002B4A29">
        <w:t xml:space="preserve">yhdistyksen </w:t>
      </w:r>
      <w:r>
        <w:t xml:space="preserve">sääntöjen </w:t>
      </w:r>
      <w:r w:rsidR="002B4A29">
        <w:t xml:space="preserve">15§:n </w:t>
      </w:r>
      <w:r>
        <w:t xml:space="preserve">määräämät asiat. </w:t>
      </w:r>
    </w:p>
    <w:p w14:paraId="2B8FD4DA" w14:textId="351290B7" w:rsidR="00A64819" w:rsidRDefault="00A64819" w:rsidP="00A64819">
      <w:r>
        <w:t xml:space="preserve">Kokouksessa päätetään myös yhdistyksen sääntöjen </w:t>
      </w:r>
      <w:proofErr w:type="gramStart"/>
      <w:r>
        <w:t>muuttamisesta.*</w:t>
      </w:r>
      <w:proofErr w:type="gramEnd"/>
      <w:r>
        <w:t>)</w:t>
      </w:r>
    </w:p>
    <w:p w14:paraId="06B5D14F" w14:textId="77777777" w:rsidR="00DA7D8D" w:rsidRDefault="00DA7D8D" w:rsidP="00A64819"/>
    <w:p w14:paraId="47E56ECF" w14:textId="77777777" w:rsidR="00A64819" w:rsidRDefault="00A64819" w:rsidP="00A64819">
      <w:r>
        <w:t xml:space="preserve">Tilaisuudessa on kahvitarjoilu. </w:t>
      </w:r>
    </w:p>
    <w:p w14:paraId="2A123D1C" w14:textId="77777777" w:rsidR="002B4A29" w:rsidRDefault="002B4A29" w:rsidP="00A64819"/>
    <w:p w14:paraId="53529BA7" w14:textId="77777777" w:rsidR="00C26CF3" w:rsidRDefault="00A64819" w:rsidP="00C26CF3">
      <w:r>
        <w:t>Tervetuloa!</w:t>
      </w:r>
      <w:r w:rsidR="00C26CF3">
        <w:tab/>
      </w:r>
      <w:r w:rsidR="00C26CF3">
        <w:tab/>
      </w:r>
      <w:r w:rsidR="00C26CF3">
        <w:tab/>
      </w:r>
      <w:r w:rsidR="00C26CF3">
        <w:tab/>
        <w:t>MLL:n xxx:n yhdistyksen hallitus</w:t>
      </w:r>
    </w:p>
    <w:p w14:paraId="47D8DD35" w14:textId="232A32CE" w:rsidR="00A64819" w:rsidRDefault="00A64819" w:rsidP="00A64819"/>
    <w:p w14:paraId="0420A6B3" w14:textId="77777777" w:rsidR="00DA7D8D" w:rsidRDefault="00DA7D8D" w:rsidP="00A64819"/>
    <w:p w14:paraId="6CCD49CE" w14:textId="77777777" w:rsidR="00A64819" w:rsidRDefault="00A64819" w:rsidP="00A64819"/>
    <w:p w14:paraId="1A955AE6" w14:textId="77777777" w:rsidR="00A64819" w:rsidRDefault="00A64819" w:rsidP="00A64819">
      <w:proofErr w:type="gramStart"/>
      <w:r>
        <w:t>*)Huom.</w:t>
      </w:r>
      <w:proofErr w:type="gramEnd"/>
      <w:r>
        <w:t xml:space="preserve"> Silloin, kun yhdistyksen kevät- tai syyskokouksessa päätetään asiasta tai asioista, jotka eivät ole sääntömääräisiä kokousasioita, tulee siitä / niistä erikseen mainita kokouskutsussa. </w:t>
      </w:r>
    </w:p>
    <w:p w14:paraId="6ECCF528" w14:textId="6C019181" w:rsidR="00A64819" w:rsidRDefault="00A64819" w:rsidP="00A64819"/>
    <w:p w14:paraId="1337F269" w14:textId="69E5A408" w:rsidR="00A64819" w:rsidRDefault="002B4A29" w:rsidP="00A64819">
      <w:r>
        <w:t xml:space="preserve">_ _ _ </w:t>
      </w:r>
    </w:p>
    <w:p w14:paraId="1E8D05D1" w14:textId="2324E756" w:rsidR="00A64819" w:rsidRDefault="00A64819" w:rsidP="00A64819"/>
    <w:p w14:paraId="51E55A5F" w14:textId="77777777" w:rsidR="002B4A29" w:rsidRDefault="002B4A29" w:rsidP="002B4A29">
      <w:pPr>
        <w:rPr>
          <w:b/>
          <w:bCs/>
        </w:rPr>
      </w:pPr>
    </w:p>
    <w:p w14:paraId="27E7606E" w14:textId="530DC257" w:rsidR="002B4A29" w:rsidRDefault="002B4A29" w:rsidP="002B4A29">
      <w:pPr>
        <w:rPr>
          <w:b/>
          <w:bCs/>
        </w:rPr>
      </w:pPr>
      <w:r>
        <w:rPr>
          <w:b/>
          <w:bCs/>
        </w:rPr>
        <w:t>Yhdistyksen logo</w:t>
      </w:r>
    </w:p>
    <w:p w14:paraId="59CBA1DC" w14:textId="726B1607" w:rsidR="00A64819" w:rsidRDefault="00A64819" w:rsidP="00A64819"/>
    <w:p w14:paraId="113901FB" w14:textId="77777777" w:rsidR="002B4A29" w:rsidRDefault="002B4A29" w:rsidP="00A64819"/>
    <w:p w14:paraId="47E5E3EF" w14:textId="73A7D39A" w:rsidR="00A64819" w:rsidRDefault="00A64819" w:rsidP="00A64819">
      <w:pPr>
        <w:rPr>
          <w:b/>
          <w:bCs/>
        </w:rPr>
      </w:pPr>
      <w:r>
        <w:rPr>
          <w:b/>
          <w:bCs/>
        </w:rPr>
        <w:t xml:space="preserve">KOKOUSKUTSU </w:t>
      </w:r>
    </w:p>
    <w:p w14:paraId="086DAC17" w14:textId="77777777" w:rsidR="00DA7D8D" w:rsidRDefault="00DA7D8D" w:rsidP="00A64819"/>
    <w:p w14:paraId="4070AE0C" w14:textId="0FEDA938" w:rsidR="00A64819" w:rsidRDefault="00A64819" w:rsidP="00A64819">
      <w:r>
        <w:t>MLL:n xxx</w:t>
      </w:r>
      <w:r w:rsidR="002B4A29">
        <w:t>:n</w:t>
      </w:r>
      <w:r>
        <w:t xml:space="preserve"> </w:t>
      </w:r>
      <w:r w:rsidR="002B4A29">
        <w:t>(</w:t>
      </w:r>
      <w:proofErr w:type="spellStart"/>
      <w:r w:rsidR="002B4A29">
        <w:t>paikallis</w:t>
      </w:r>
      <w:proofErr w:type="spellEnd"/>
      <w:r w:rsidR="002B4A29">
        <w:t>)</w:t>
      </w:r>
      <w:r>
        <w:t>yhdisty</w:t>
      </w:r>
      <w:r w:rsidR="002B4A29">
        <w:t>s ry:n</w:t>
      </w:r>
      <w:r>
        <w:t xml:space="preserve"> sääntömääräinen </w:t>
      </w:r>
      <w:r>
        <w:rPr>
          <w:b/>
          <w:bCs/>
        </w:rPr>
        <w:t>syyskokous</w:t>
      </w:r>
      <w:r>
        <w:t xml:space="preserve"> </w:t>
      </w:r>
      <w:r w:rsidR="002B4A29">
        <w:t>pidetään xx</w:t>
      </w:r>
      <w:r>
        <w:t>.</w:t>
      </w:r>
      <w:r w:rsidR="002B4A29">
        <w:t>xx</w:t>
      </w:r>
      <w:r>
        <w:t>.202</w:t>
      </w:r>
      <w:r w:rsidR="002B4A29">
        <w:t>x</w:t>
      </w:r>
      <w:r>
        <w:t xml:space="preserve"> klo </w:t>
      </w:r>
      <w:proofErr w:type="spellStart"/>
      <w:proofErr w:type="gramStart"/>
      <w:r w:rsidR="002B4A29">
        <w:t>xx.xx</w:t>
      </w:r>
      <w:proofErr w:type="spellEnd"/>
      <w:r w:rsidR="002B4A29">
        <w:t>.</w:t>
      </w:r>
      <w:proofErr w:type="gramEnd"/>
      <w:r>
        <w:t xml:space="preserve"> Piilopirtillä</w:t>
      </w:r>
      <w:r w:rsidR="002B4A29">
        <w:t>,</w:t>
      </w:r>
      <w:r>
        <w:t xml:space="preserve"> </w:t>
      </w:r>
      <w:proofErr w:type="spellStart"/>
      <w:r>
        <w:t>Petäistentie</w:t>
      </w:r>
      <w:proofErr w:type="spellEnd"/>
      <w:r>
        <w:t xml:space="preserve"> 1</w:t>
      </w:r>
      <w:r w:rsidR="002B4A29">
        <w:t>23</w:t>
      </w:r>
      <w:r>
        <w:t>.</w:t>
      </w:r>
    </w:p>
    <w:p w14:paraId="413E276E" w14:textId="77777777" w:rsidR="00DA7D8D" w:rsidRDefault="00DA7D8D" w:rsidP="00A64819"/>
    <w:p w14:paraId="57A6C871" w14:textId="77777777" w:rsidR="00C26CF3" w:rsidRDefault="00A64819" w:rsidP="00A64819">
      <w:r>
        <w:t xml:space="preserve">Kokouksessa käsitellään sääntöjen </w:t>
      </w:r>
      <w:r w:rsidR="002B4A29">
        <w:t xml:space="preserve">15§:n </w:t>
      </w:r>
      <w:r>
        <w:t>määräämät asiat</w:t>
      </w:r>
      <w:r w:rsidR="00C26CF3">
        <w:t xml:space="preserve">. </w:t>
      </w:r>
    </w:p>
    <w:p w14:paraId="3DD1DF0C" w14:textId="39B94DF2" w:rsidR="00A64819" w:rsidRDefault="00C26CF3" w:rsidP="00A64819">
      <w:r>
        <w:t>Kokous valitsee yhdistykselle myös uuden puheenjohtajan, kesken kauden eronneen puheenjohtajan seuraajaksi. *)</w:t>
      </w:r>
    </w:p>
    <w:p w14:paraId="024BA9B4" w14:textId="77777777" w:rsidR="00DA7D8D" w:rsidRDefault="00DA7D8D" w:rsidP="00A64819"/>
    <w:p w14:paraId="37669D49" w14:textId="77777777" w:rsidR="00A64819" w:rsidRDefault="00A64819" w:rsidP="00A64819">
      <w:r>
        <w:t>Tilaisuudessa on kahvitarjoilu.</w:t>
      </w:r>
    </w:p>
    <w:p w14:paraId="3F8394EC" w14:textId="77777777" w:rsidR="00C26CF3" w:rsidRDefault="00C26CF3" w:rsidP="00A64819"/>
    <w:p w14:paraId="76ACCFC2" w14:textId="2E06BB9F" w:rsidR="00A64819" w:rsidRDefault="00A64819" w:rsidP="00A64819">
      <w:r>
        <w:t>Tervetuloa!</w:t>
      </w:r>
      <w:r w:rsidR="00C26CF3">
        <w:tab/>
      </w:r>
      <w:r w:rsidR="00C26CF3">
        <w:tab/>
      </w:r>
      <w:r w:rsidR="00C26CF3">
        <w:tab/>
      </w:r>
      <w:r w:rsidR="00C26CF3">
        <w:tab/>
        <w:t>MLL:n xxx:n yhdistyksen hallitus</w:t>
      </w:r>
    </w:p>
    <w:p w14:paraId="1D717622" w14:textId="77777777" w:rsidR="00DA7D8D" w:rsidRDefault="00DA7D8D" w:rsidP="00A64819"/>
    <w:p w14:paraId="5EAB484D" w14:textId="45EAA967" w:rsidR="00A64819" w:rsidRDefault="00A64819" w:rsidP="00A64819"/>
    <w:p w14:paraId="5DCD11B3" w14:textId="77777777" w:rsidR="00C26CF3" w:rsidRDefault="00C26CF3" w:rsidP="00C26CF3"/>
    <w:p w14:paraId="588EE854" w14:textId="34C6B9C1" w:rsidR="00C26CF3" w:rsidRDefault="00C26CF3" w:rsidP="00C26CF3">
      <w:proofErr w:type="gramStart"/>
      <w:r>
        <w:t>*)Huom.</w:t>
      </w:r>
      <w:proofErr w:type="gramEnd"/>
      <w:r>
        <w:t xml:space="preserve"> Silloin, kun yhdistyksen kevät- tai syyskokouksessa päätetään asiasta tai asioista, jotka eivät ole sääntömääräisiä kokousasioita tulee siitä / niistä erikseen mainita kokouskutsussa. </w:t>
      </w:r>
    </w:p>
    <w:p w14:paraId="4C535939" w14:textId="2DE46574" w:rsidR="001A239D" w:rsidRPr="00A64819" w:rsidRDefault="001A239D" w:rsidP="00A64819"/>
    <w:sectPr w:rsidR="001A239D" w:rsidRPr="00A6481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55BDA" w14:textId="77777777" w:rsidR="002A6A41" w:rsidRDefault="002A6A41" w:rsidP="00C83985">
      <w:r>
        <w:separator/>
      </w:r>
    </w:p>
  </w:endnote>
  <w:endnote w:type="continuationSeparator" w:id="0">
    <w:p w14:paraId="29476F67" w14:textId="77777777" w:rsidR="002A6A41" w:rsidRDefault="002A6A41" w:rsidP="00C8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6E00" w14:textId="77777777" w:rsidR="002A6A41" w:rsidRDefault="002A6A41" w:rsidP="00C83985">
      <w:r>
        <w:separator/>
      </w:r>
    </w:p>
  </w:footnote>
  <w:footnote w:type="continuationSeparator" w:id="0">
    <w:p w14:paraId="0A4F3FD4" w14:textId="77777777" w:rsidR="002A6A41" w:rsidRDefault="002A6A41" w:rsidP="00C8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1120" w14:textId="156D153D" w:rsidR="002B4A29" w:rsidRDefault="002B4A29" w:rsidP="002B4A29">
    <w:pPr>
      <w:pStyle w:val="Yltunniste"/>
      <w:jc w:val="both"/>
    </w:pPr>
    <w:r>
      <w:t>Malli</w:t>
    </w:r>
    <w:r w:rsidR="00C26CF3">
      <w:t>pohjat</w:t>
    </w:r>
    <w:r>
      <w:t xml:space="preserve"> MLL:n yhdistyksen kevät- /syyskokouksen kutsu</w:t>
    </w:r>
    <w:r w:rsidR="00C26CF3">
      <w:t>iksi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13"/>
    <w:rsid w:val="00154594"/>
    <w:rsid w:val="001A239D"/>
    <w:rsid w:val="001D58F7"/>
    <w:rsid w:val="002A6A41"/>
    <w:rsid w:val="002B4A29"/>
    <w:rsid w:val="00385249"/>
    <w:rsid w:val="004D6224"/>
    <w:rsid w:val="006B5F13"/>
    <w:rsid w:val="00871028"/>
    <w:rsid w:val="00921E6F"/>
    <w:rsid w:val="00974C29"/>
    <w:rsid w:val="00A64819"/>
    <w:rsid w:val="00B13A29"/>
    <w:rsid w:val="00BA06FE"/>
    <w:rsid w:val="00BF1B20"/>
    <w:rsid w:val="00C26CF3"/>
    <w:rsid w:val="00C83985"/>
    <w:rsid w:val="00DA7D8D"/>
    <w:rsid w:val="00E26340"/>
    <w:rsid w:val="00F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DC3B4"/>
  <w15:chartTrackingRefBased/>
  <w15:docId w15:val="{B5749B38-D96A-40E8-AFAC-A1EA6E4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4819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8398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83985"/>
  </w:style>
  <w:style w:type="paragraph" w:styleId="Alatunniste">
    <w:name w:val="footer"/>
    <w:basedOn w:val="Normaali"/>
    <w:link w:val="AlatunnisteChar"/>
    <w:uiPriority w:val="99"/>
    <w:unhideWhenUsed/>
    <w:rsid w:val="00C8398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8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0FB9D28DE5134498BDDC639443EFFB" ma:contentTypeVersion="13" ma:contentTypeDescription="Luo uusi asiakirja." ma:contentTypeScope="" ma:versionID="9080c42cf84c8f820007d1fca8b8929c">
  <xsd:schema xmlns:xsd="http://www.w3.org/2001/XMLSchema" xmlns:xs="http://www.w3.org/2001/XMLSchema" xmlns:p="http://schemas.microsoft.com/office/2006/metadata/properties" xmlns:ns3="b575f189-1027-4765-b1ab-7ecf4a7ae4dd" xmlns:ns4="5cef52b6-1665-4263-91b2-04b9b3dedcdf" targetNamespace="http://schemas.microsoft.com/office/2006/metadata/properties" ma:root="true" ma:fieldsID="2ab4f65ed86b3c1360529014e8b5922e" ns3:_="" ns4:_="">
    <xsd:import namespace="b575f189-1027-4765-b1ab-7ecf4a7ae4dd"/>
    <xsd:import namespace="5cef52b6-1665-4263-91b2-04b9b3dedc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f189-1027-4765-b1ab-7ecf4a7ae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f52b6-1665-4263-91b2-04b9b3ded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B7660-8E01-4184-8BC8-5CC75E321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C7285-941E-4DFB-B91B-5B4EA0B312B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5cef52b6-1665-4263-91b2-04b9b3dedcdf"/>
    <ds:schemaRef ds:uri="b575f189-1027-4765-b1ab-7ecf4a7ae4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FC3FA5-DF18-459F-A0CA-0C4182D8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5f189-1027-4765-b1ab-7ecf4a7ae4dd"/>
    <ds:schemaRef ds:uri="5cef52b6-1665-4263-91b2-04b9b3ded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Kukkola Heidi</dc:creator>
  <cp:keywords/>
  <dc:description/>
  <cp:lastModifiedBy>Kukkola Heidi</cp:lastModifiedBy>
  <cp:revision>2</cp:revision>
  <dcterms:created xsi:type="dcterms:W3CDTF">2020-05-05T10:04:00Z</dcterms:created>
  <dcterms:modified xsi:type="dcterms:W3CDTF">2020-05-05T10:04:00Z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0x010100CB0FB9D28DE5134498BDDC639443EFFB</vt:lpwstr>
  </property>
</Properties>
</file>