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5476" w14:textId="77777777" w:rsidR="0052098D" w:rsidRPr="003E563D" w:rsidRDefault="00037144" w:rsidP="00485AD0">
      <w:pPr>
        <w:pStyle w:val="Otsikko1"/>
        <w:rPr>
          <w:rFonts w:ascii="Calibri" w:eastAsia="Times New Roman" w:hAnsi="Calibri" w:cs="Arial"/>
          <w:bCs w:val="0"/>
          <w:color w:val="23318E"/>
          <w:sz w:val="22"/>
          <w:lang w:eastAsia="fi-FI"/>
        </w:rPr>
      </w:pPr>
      <w:r>
        <w:rPr>
          <w:noProof/>
          <w:lang w:eastAsia="fi-FI"/>
        </w:rPr>
        <w:pict w14:anchorId="3325D7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05pt;margin-top:81.4pt;width:466.1pt;height:0;z-index:251660288" o:connectortype="straight" strokecolor="black [3213]"/>
        </w:pict>
      </w:r>
      <w:r w:rsidR="00532743">
        <w:t>Salassapito- ja vaitiololupaus</w:t>
      </w:r>
      <w:r w:rsidR="00532743">
        <w:br/>
      </w:r>
      <w:r w:rsidR="008923CB">
        <w:rPr>
          <w:rFonts w:ascii="Calibri" w:eastAsia="Times New Roman" w:hAnsi="Calibri" w:cs="Arial"/>
          <w:bCs w:val="0"/>
          <w:color w:val="23318E"/>
          <w:sz w:val="22"/>
          <w:lang w:eastAsia="fi-FI"/>
        </w:rPr>
        <w:br/>
      </w:r>
      <w:r w:rsidR="008923CB">
        <w:rPr>
          <w:rFonts w:ascii="Calibri" w:eastAsia="Times New Roman" w:hAnsi="Calibri" w:cs="Arial"/>
          <w:bCs w:val="0"/>
          <w:color w:val="23318E"/>
          <w:sz w:val="22"/>
          <w:lang w:eastAsia="fi-FI"/>
        </w:rPr>
        <w:fldChar w:fldCharType="begin">
          <w:ffData>
            <w:name w:val="Teksti82"/>
            <w:enabled/>
            <w:calcOnExit w:val="0"/>
            <w:textInput/>
          </w:ffData>
        </w:fldChar>
      </w:r>
      <w:bookmarkStart w:id="0" w:name="Teksti82"/>
      <w:r w:rsidR="008923CB">
        <w:rPr>
          <w:rFonts w:ascii="Calibri" w:eastAsia="Times New Roman" w:hAnsi="Calibri" w:cs="Arial"/>
          <w:bCs w:val="0"/>
          <w:color w:val="23318E"/>
          <w:sz w:val="22"/>
          <w:lang w:eastAsia="fi-FI"/>
        </w:rPr>
        <w:instrText xml:space="preserve"> FORMTEXT </w:instrText>
      </w:r>
      <w:r w:rsidR="008923CB">
        <w:rPr>
          <w:rFonts w:ascii="Calibri" w:eastAsia="Times New Roman" w:hAnsi="Calibri" w:cs="Arial"/>
          <w:bCs w:val="0"/>
          <w:color w:val="23318E"/>
          <w:sz w:val="22"/>
          <w:lang w:eastAsia="fi-FI"/>
        </w:rPr>
      </w:r>
      <w:r w:rsidR="008923CB">
        <w:rPr>
          <w:rFonts w:ascii="Calibri" w:eastAsia="Times New Roman" w:hAnsi="Calibri" w:cs="Arial"/>
          <w:bCs w:val="0"/>
          <w:color w:val="23318E"/>
          <w:sz w:val="22"/>
          <w:lang w:eastAsia="fi-FI"/>
        </w:rPr>
        <w:fldChar w:fldCharType="separate"/>
      </w:r>
      <w:r w:rsidR="008923CB">
        <w:rPr>
          <w:rFonts w:ascii="Calibri" w:eastAsia="Times New Roman" w:hAnsi="Calibri" w:cs="Arial"/>
          <w:bCs w:val="0"/>
          <w:noProof/>
          <w:color w:val="23318E"/>
          <w:sz w:val="22"/>
          <w:lang w:eastAsia="fi-FI"/>
        </w:rPr>
        <w:t> </w:t>
      </w:r>
      <w:r w:rsidR="008923CB">
        <w:rPr>
          <w:rFonts w:ascii="Calibri" w:eastAsia="Times New Roman" w:hAnsi="Calibri" w:cs="Arial"/>
          <w:bCs w:val="0"/>
          <w:noProof/>
          <w:color w:val="23318E"/>
          <w:sz w:val="22"/>
          <w:lang w:eastAsia="fi-FI"/>
        </w:rPr>
        <w:t> </w:t>
      </w:r>
      <w:r w:rsidR="008923CB">
        <w:rPr>
          <w:rFonts w:ascii="Calibri" w:eastAsia="Times New Roman" w:hAnsi="Calibri" w:cs="Arial"/>
          <w:bCs w:val="0"/>
          <w:noProof/>
          <w:color w:val="23318E"/>
          <w:sz w:val="22"/>
          <w:lang w:eastAsia="fi-FI"/>
        </w:rPr>
        <w:t> </w:t>
      </w:r>
      <w:r w:rsidR="008923CB">
        <w:rPr>
          <w:rFonts w:ascii="Calibri" w:eastAsia="Times New Roman" w:hAnsi="Calibri" w:cs="Arial"/>
          <w:bCs w:val="0"/>
          <w:noProof/>
          <w:color w:val="23318E"/>
          <w:sz w:val="22"/>
          <w:lang w:eastAsia="fi-FI"/>
        </w:rPr>
        <w:t> </w:t>
      </w:r>
      <w:r w:rsidR="008923CB">
        <w:rPr>
          <w:rFonts w:ascii="Calibri" w:eastAsia="Times New Roman" w:hAnsi="Calibri" w:cs="Arial"/>
          <w:bCs w:val="0"/>
          <w:noProof/>
          <w:color w:val="23318E"/>
          <w:sz w:val="22"/>
          <w:lang w:eastAsia="fi-FI"/>
        </w:rPr>
        <w:t> </w:t>
      </w:r>
      <w:r w:rsidR="008923CB">
        <w:rPr>
          <w:rFonts w:ascii="Calibri" w:eastAsia="Times New Roman" w:hAnsi="Calibri" w:cs="Arial"/>
          <w:bCs w:val="0"/>
          <w:color w:val="23318E"/>
          <w:sz w:val="22"/>
          <w:lang w:eastAsia="fi-FI"/>
        </w:rPr>
        <w:fldChar w:fldCharType="end"/>
      </w:r>
      <w:bookmarkEnd w:id="0"/>
      <w:r w:rsidR="008923CB">
        <w:rPr>
          <w:rFonts w:ascii="Calibri" w:eastAsia="Times New Roman" w:hAnsi="Calibri" w:cs="Arial"/>
          <w:bCs w:val="0"/>
          <w:color w:val="23318E"/>
          <w:sz w:val="22"/>
          <w:lang w:eastAsia="fi-FI"/>
        </w:rPr>
        <w:br/>
      </w:r>
      <w:r w:rsidR="00485AD0">
        <w:rPr>
          <w:rFonts w:ascii="Calibri" w:eastAsia="Times New Roman" w:hAnsi="Calibri" w:cs="Arial"/>
          <w:bCs w:val="0"/>
          <w:color w:val="23318E"/>
          <w:sz w:val="22"/>
          <w:lang w:eastAsia="fi-FI"/>
        </w:rPr>
        <w:t xml:space="preserve">työntekijöille, harjoittelijoille, vapaaehtoisille </w:t>
      </w:r>
      <w:r w:rsidR="0052098D" w:rsidRPr="00485AD0">
        <w:rPr>
          <w:rFonts w:ascii="Calibri" w:eastAsia="Times New Roman" w:hAnsi="Calibri" w:cs="Arial"/>
          <w:bCs w:val="0"/>
          <w:color w:val="23318E"/>
          <w:sz w:val="22"/>
          <w:lang w:eastAsia="fi-FI"/>
        </w:rPr>
        <w:t>ja luottamushenkilöi</w:t>
      </w:r>
      <w:r w:rsidR="00485AD0">
        <w:rPr>
          <w:rFonts w:ascii="Calibri" w:eastAsia="Times New Roman" w:hAnsi="Calibri" w:cs="Arial"/>
          <w:bCs w:val="0"/>
          <w:color w:val="23318E"/>
          <w:sz w:val="22"/>
          <w:lang w:eastAsia="fi-FI"/>
        </w:rPr>
        <w:t>lle</w:t>
      </w:r>
    </w:p>
    <w:p w14:paraId="7547F45A" w14:textId="77777777" w:rsidR="00485AD0" w:rsidRDefault="00485AD0" w:rsidP="00485AD0">
      <w:pP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color w:val="23318E"/>
          <w:sz w:val="22"/>
          <w:lang w:eastAsia="fi-FI"/>
        </w:rPr>
      </w:pPr>
    </w:p>
    <w:p w14:paraId="64761774" w14:textId="77777777" w:rsidR="00485AD0" w:rsidRDefault="00485AD0" w:rsidP="00485AD0">
      <w:pP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color w:val="23318E"/>
          <w:sz w:val="22"/>
          <w:lang w:eastAsia="fi-FI"/>
        </w:rPr>
      </w:pPr>
    </w:p>
    <w:p w14:paraId="216EB999" w14:textId="77777777" w:rsidR="00485AD0" w:rsidRPr="00485AD0" w:rsidRDefault="00485AD0" w:rsidP="00485AD0">
      <w:pP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color w:val="23318E"/>
          <w:sz w:val="22"/>
          <w:lang w:eastAsia="fi-FI"/>
        </w:rPr>
      </w:pPr>
    </w:p>
    <w:p w14:paraId="2FD2F11C" w14:textId="77777777" w:rsidR="00440706" w:rsidRDefault="00440706" w:rsidP="00824D40"/>
    <w:p w14:paraId="0BE4042F" w14:textId="4A0DA3BB" w:rsidR="008923CB" w:rsidRDefault="00824D40" w:rsidP="00824D40">
      <w:r>
        <w:t>Minä allekirjoittanut sitoudun noudattamaan Sosiaalihuollon asiakkaan asemasta ja oikeudesta annetun lain (812/2000) 14 §:n mukaista asiakirjasalaisuutta sekä samaisen lain 15 §:n mukaista vaitiolovelvollisuutta ja tietojen hyväksikäyttökieltoa niiden tie</w:t>
      </w:r>
      <w:r w:rsidR="0052098D">
        <w:t xml:space="preserve">tojen osalta, jotka </w:t>
      </w:r>
      <w:r w:rsidR="00CC457B">
        <w:t xml:space="preserve">saan </w:t>
      </w:r>
      <w:r w:rsidR="00037144">
        <w:t>työskennellessäni</w:t>
      </w:r>
      <w:r w:rsidR="0052098D">
        <w:t xml:space="preserve"> </w:t>
      </w:r>
      <w:r w:rsidR="008923CB">
        <w:fldChar w:fldCharType="begin">
          <w:ffData>
            <w:name w:val="Teksti83"/>
            <w:enabled/>
            <w:calcOnExit w:val="0"/>
            <w:textInput/>
          </w:ffData>
        </w:fldChar>
      </w:r>
      <w:bookmarkStart w:id="1" w:name="Teksti83"/>
      <w:r w:rsidR="008923CB">
        <w:instrText xml:space="preserve"> FORMTEXT </w:instrText>
      </w:r>
      <w:r w:rsidR="008923CB">
        <w:fldChar w:fldCharType="separate"/>
      </w:r>
      <w:r w:rsidR="008923CB">
        <w:rPr>
          <w:noProof/>
        </w:rPr>
        <w:t> </w:t>
      </w:r>
      <w:r w:rsidR="008923CB">
        <w:rPr>
          <w:noProof/>
        </w:rPr>
        <w:t> </w:t>
      </w:r>
      <w:r w:rsidR="008923CB">
        <w:rPr>
          <w:noProof/>
        </w:rPr>
        <w:t> </w:t>
      </w:r>
      <w:r w:rsidR="008923CB">
        <w:rPr>
          <w:noProof/>
        </w:rPr>
        <w:t> </w:t>
      </w:r>
      <w:r w:rsidR="008923CB">
        <w:rPr>
          <w:noProof/>
        </w:rPr>
        <w:t> </w:t>
      </w:r>
      <w:r w:rsidR="008923CB">
        <w:fldChar w:fldCharType="end"/>
      </w:r>
      <w:bookmarkEnd w:id="1"/>
    </w:p>
    <w:p w14:paraId="45813B17" w14:textId="005A1744" w:rsidR="00532743" w:rsidRDefault="00532743" w:rsidP="00532743">
      <w:r>
        <w:t xml:space="preserve">Ymmärrän, että saan </w:t>
      </w:r>
      <w:r w:rsidR="00CC457B">
        <w:t xml:space="preserve">luottamuksellisesti asemani ansiosta </w:t>
      </w:r>
      <w:r w:rsidR="00824D40">
        <w:t xml:space="preserve">erilaisia </w:t>
      </w:r>
      <w:r>
        <w:t xml:space="preserve">tietoja </w:t>
      </w:r>
      <w:r w:rsidR="00CD5D48">
        <w:t>työnantajan</w:t>
      </w:r>
      <w:r>
        <w:t xml:space="preserve"> toimintoja ja palveluita käyttävistä asiakkaista ja heidän läheisistään. </w:t>
      </w:r>
      <w:r w:rsidR="00824D40">
        <w:t>Ymmärrän, että asiakkailla ja heidän omaisillaan on oikeus yksityiselämän suojaan ja kunnioitan sitä</w:t>
      </w:r>
      <w:r>
        <w:t xml:space="preserve"> </w:t>
      </w:r>
      <w:r w:rsidR="00CC457B">
        <w:t>enkä anna</w:t>
      </w:r>
      <w:r>
        <w:t xml:space="preserve"> näitä tietoja ulkopuolisil</w:t>
      </w:r>
      <w:r w:rsidR="00CC457B">
        <w:t>le missään muodossa enkä käytä tai säilytä</w:t>
      </w:r>
      <w:r>
        <w:t xml:space="preserve"> niitä väärin. </w:t>
      </w:r>
    </w:p>
    <w:p w14:paraId="09C4CE28" w14:textId="1D5CBC56" w:rsidR="003E563D" w:rsidRPr="00485AD0" w:rsidRDefault="003E563D" w:rsidP="003E563D">
      <w:pPr>
        <w:rPr>
          <w:b/>
          <w:bCs/>
        </w:rPr>
      </w:pPr>
      <w:r>
        <w:t>Salassapito koskee myös Työsopimuslain (</w:t>
      </w:r>
      <w:r w:rsidRPr="00485AD0">
        <w:rPr>
          <w:bCs/>
        </w:rPr>
        <w:t>26.1.2001/55</w:t>
      </w:r>
      <w:r>
        <w:rPr>
          <w:bCs/>
        </w:rPr>
        <w:t xml:space="preserve">) 3 luvun 4§ mukaista </w:t>
      </w:r>
      <w:r>
        <w:t>muuta</w:t>
      </w:r>
      <w:r w:rsidR="00CD5D48">
        <w:t xml:space="preserve"> työnantajan</w:t>
      </w:r>
      <w:r>
        <w:t xml:space="preserve"> toiminnan kannalta salassa pidettävää tietoa.</w:t>
      </w:r>
    </w:p>
    <w:p w14:paraId="5E257E1D" w14:textId="5CCEB83F" w:rsidR="00532743" w:rsidRDefault="00532743" w:rsidP="00532743">
      <w:r>
        <w:t>Tämä sal</w:t>
      </w:r>
      <w:r w:rsidR="00037144">
        <w:t>assapito- ja vaitiololupaus</w:t>
      </w:r>
      <w:r>
        <w:t xml:space="preserve"> sitoo minua sekä kyseessä olevien asiakkuuksien päättymisen että </w:t>
      </w:r>
      <w:r w:rsidR="00485AD0">
        <w:t xml:space="preserve">tehtäväni </w:t>
      </w:r>
      <w:r>
        <w:t>päättymisen jälkeenkin.</w:t>
      </w:r>
    </w:p>
    <w:p w14:paraId="5F641778" w14:textId="09B1DE60" w:rsidR="00532743" w:rsidRDefault="00532743" w:rsidP="00532743"/>
    <w:p w14:paraId="1DE536E1" w14:textId="77777777" w:rsidR="00532743" w:rsidRDefault="00532743" w:rsidP="00532743"/>
    <w:p w14:paraId="7D7718DF" w14:textId="77777777" w:rsidR="00532743" w:rsidRDefault="00532743" w:rsidP="00532743"/>
    <w:p w14:paraId="5D02199F" w14:textId="77777777" w:rsidR="00532743" w:rsidRDefault="00532743" w:rsidP="00532743"/>
    <w:p w14:paraId="349DD748" w14:textId="77777777" w:rsidR="00532743" w:rsidRDefault="00532743" w:rsidP="00532743"/>
    <w:p w14:paraId="2658BBED" w14:textId="77777777" w:rsidR="00EA208A" w:rsidRDefault="007E6E6A" w:rsidP="00EA208A">
      <w:pPr>
        <w:spacing w:after="0" w:line="240" w:lineRule="auto"/>
      </w:pPr>
      <w:r>
        <w:fldChar w:fldCharType="begin">
          <w:ffData>
            <w:name w:val="Teksti81"/>
            <w:enabled/>
            <w:calcOnExit w:val="0"/>
            <w:textInput/>
          </w:ffData>
        </w:fldChar>
      </w:r>
      <w:bookmarkStart w:id="2" w:name="Teksti81"/>
      <w:r w:rsidR="00EA208A">
        <w:instrText xml:space="preserve"> FORMTEXT </w:instrText>
      </w:r>
      <w:r>
        <w:fldChar w:fldCharType="separate"/>
      </w:r>
      <w:r w:rsidR="00EA208A">
        <w:rPr>
          <w:noProof/>
        </w:rPr>
        <w:t> </w:t>
      </w:r>
      <w:r w:rsidR="00EA208A">
        <w:rPr>
          <w:noProof/>
        </w:rPr>
        <w:t> </w:t>
      </w:r>
      <w:r w:rsidR="00EA208A">
        <w:rPr>
          <w:noProof/>
        </w:rPr>
        <w:t> </w:t>
      </w:r>
      <w:r w:rsidR="00EA208A">
        <w:rPr>
          <w:noProof/>
        </w:rPr>
        <w:t> </w:t>
      </w:r>
      <w:r w:rsidR="00EA208A">
        <w:rPr>
          <w:noProof/>
        </w:rPr>
        <w:t> </w:t>
      </w:r>
      <w:r>
        <w:fldChar w:fldCharType="end"/>
      </w:r>
      <w:bookmarkEnd w:id="2"/>
      <w:r w:rsidR="00532743">
        <w:tab/>
      </w:r>
      <w:r w:rsidR="00532743">
        <w:tab/>
      </w:r>
      <w:bookmarkStart w:id="3" w:name="Teksti77"/>
      <w:r w:rsidR="004A5581"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A208A">
        <w:instrText xml:space="preserve"> FORMTEXT </w:instrText>
      </w:r>
      <w:r>
        <w:fldChar w:fldCharType="separate"/>
      </w:r>
      <w:r w:rsidR="00EA208A">
        <w:rPr>
          <w:noProof/>
        </w:rPr>
        <w:t> </w:t>
      </w:r>
      <w:r w:rsidR="00EA208A">
        <w:rPr>
          <w:noProof/>
        </w:rPr>
        <w:t> </w:t>
      </w:r>
      <w:r>
        <w:fldChar w:fldCharType="end"/>
      </w:r>
      <w:r w:rsidR="00EA208A">
        <w:t xml:space="preserve"> / </w:t>
      </w:r>
      <w:bookmarkStart w:id="4" w:name="Teksti78"/>
      <w:r>
        <w:fldChar w:fldCharType="begin">
          <w:ffData>
            <w:name w:val="Teksti78"/>
            <w:enabled/>
            <w:calcOnExit w:val="0"/>
            <w:textInput>
              <w:type w:val="number"/>
              <w:maxLength w:val="2"/>
            </w:textInput>
          </w:ffData>
        </w:fldChar>
      </w:r>
      <w:r w:rsidR="00EA208A">
        <w:instrText xml:space="preserve"> FORMTEXT </w:instrText>
      </w:r>
      <w:r>
        <w:fldChar w:fldCharType="separate"/>
      </w:r>
      <w:r w:rsidR="00EA208A">
        <w:rPr>
          <w:noProof/>
        </w:rPr>
        <w:t> </w:t>
      </w:r>
      <w:r w:rsidR="00EA208A">
        <w:rPr>
          <w:noProof/>
        </w:rPr>
        <w:t> </w:t>
      </w:r>
      <w:r>
        <w:fldChar w:fldCharType="end"/>
      </w:r>
      <w:bookmarkEnd w:id="4"/>
      <w:r w:rsidR="00EA208A">
        <w:t xml:space="preserve"> / 20</w:t>
      </w:r>
      <w:bookmarkStart w:id="5" w:name="Teksti79"/>
      <w:r>
        <w:fldChar w:fldCharType="begin">
          <w:ffData>
            <w:name w:val="Teksti79"/>
            <w:enabled/>
            <w:calcOnExit w:val="0"/>
            <w:textInput>
              <w:type w:val="number"/>
              <w:maxLength w:val="2"/>
            </w:textInput>
          </w:ffData>
        </w:fldChar>
      </w:r>
      <w:r w:rsidR="00EA208A">
        <w:instrText xml:space="preserve"> FORMTEXT </w:instrText>
      </w:r>
      <w:r>
        <w:fldChar w:fldCharType="separate"/>
      </w:r>
      <w:r w:rsidR="00EA208A">
        <w:rPr>
          <w:noProof/>
        </w:rPr>
        <w:t> </w:t>
      </w:r>
      <w:r w:rsidR="00EA208A">
        <w:rPr>
          <w:noProof/>
        </w:rPr>
        <w:t> </w:t>
      </w:r>
      <w:r>
        <w:fldChar w:fldCharType="end"/>
      </w:r>
      <w:bookmarkEnd w:id="5"/>
      <w:r w:rsidR="00824D40">
        <w:tab/>
      </w:r>
      <w:bookmarkEnd w:id="3"/>
    </w:p>
    <w:p w14:paraId="352E339D" w14:textId="77777777" w:rsidR="00532743" w:rsidRPr="00824D40" w:rsidRDefault="00037144" w:rsidP="00EA208A">
      <w:pPr>
        <w:spacing w:line="240" w:lineRule="auto"/>
      </w:pPr>
      <w:r>
        <w:rPr>
          <w:rFonts w:ascii="Arial" w:hAnsi="Arial" w:cs="Arial"/>
          <w:noProof/>
          <w:lang w:eastAsia="fi-FI"/>
        </w:rPr>
        <w:pict w14:anchorId="4DC85416">
          <v:shape id="_x0000_s1027" type="#_x0000_t32" style="position:absolute;margin-left:-.05pt;margin-top:.3pt;width:178.85pt;height:.05pt;z-index:251659264" o:connectortype="straight" strokecolor="black [3213]"/>
        </w:pict>
      </w:r>
      <w:r w:rsidR="00824D40">
        <w:t xml:space="preserve">Paikka ja aika </w:t>
      </w:r>
      <w:r w:rsidR="00824D40">
        <w:tab/>
      </w:r>
    </w:p>
    <w:p w14:paraId="487ED092" w14:textId="77777777" w:rsidR="00532743" w:rsidRDefault="00532743" w:rsidP="00532743">
      <w:pPr>
        <w:rPr>
          <w:rFonts w:ascii="Arial" w:hAnsi="Arial" w:cs="Arial"/>
        </w:rPr>
      </w:pPr>
    </w:p>
    <w:p w14:paraId="44145644" w14:textId="77777777" w:rsidR="00532743" w:rsidRDefault="00532743" w:rsidP="00532743">
      <w:pPr>
        <w:rPr>
          <w:rFonts w:ascii="Arial" w:hAnsi="Arial" w:cs="Arial"/>
        </w:rPr>
      </w:pPr>
    </w:p>
    <w:p w14:paraId="5B3E57C0" w14:textId="77777777" w:rsidR="00532743" w:rsidRDefault="00532743" w:rsidP="00532743">
      <w:pPr>
        <w:rPr>
          <w:rFonts w:ascii="Arial" w:hAnsi="Arial" w:cs="Arial"/>
        </w:rPr>
      </w:pPr>
    </w:p>
    <w:p w14:paraId="01B953EB" w14:textId="77777777" w:rsidR="00532743" w:rsidRDefault="00037144" w:rsidP="00532743">
      <w:r>
        <w:rPr>
          <w:noProof/>
          <w:lang w:eastAsia="fi-FI"/>
        </w:rPr>
        <w:pict w14:anchorId="194EB7FF">
          <v:shape id="_x0000_s1026" type="#_x0000_t32" style="position:absolute;margin-left:-.8pt;margin-top:13.9pt;width:308.7pt;height:0;z-index:251658240;mso-position-horizontal-relative:text;mso-position-vertical-relative:text" o:connectortype="straight"/>
        </w:pict>
      </w:r>
      <w:r w:rsidR="007E6E6A">
        <w:fldChar w:fldCharType="begin">
          <w:ffData>
            <w:name w:val="Teksti80"/>
            <w:enabled/>
            <w:calcOnExit w:val="0"/>
            <w:textInput/>
          </w:ffData>
        </w:fldChar>
      </w:r>
      <w:bookmarkStart w:id="6" w:name="Teksti80"/>
      <w:r w:rsidR="00473E2F">
        <w:instrText xml:space="preserve"> FORMTEXT </w:instrText>
      </w:r>
      <w:r w:rsidR="007E6E6A">
        <w:fldChar w:fldCharType="separate"/>
      </w:r>
      <w:r w:rsidR="00473E2F">
        <w:rPr>
          <w:noProof/>
        </w:rPr>
        <w:t> </w:t>
      </w:r>
      <w:r w:rsidR="00473E2F">
        <w:rPr>
          <w:noProof/>
        </w:rPr>
        <w:t> </w:t>
      </w:r>
      <w:r w:rsidR="00473E2F">
        <w:rPr>
          <w:noProof/>
        </w:rPr>
        <w:t> </w:t>
      </w:r>
      <w:r w:rsidR="00473E2F">
        <w:rPr>
          <w:noProof/>
        </w:rPr>
        <w:t> </w:t>
      </w:r>
      <w:r w:rsidR="00473E2F">
        <w:rPr>
          <w:noProof/>
        </w:rPr>
        <w:t> </w:t>
      </w:r>
      <w:r w:rsidR="007E6E6A">
        <w:fldChar w:fldCharType="end"/>
      </w:r>
      <w:bookmarkEnd w:id="6"/>
      <w:r w:rsidR="003E563D">
        <w:br/>
        <w:t>A</w:t>
      </w:r>
      <w:r w:rsidR="00532743">
        <w:t>llekirjoitus ja nimenselvennys</w:t>
      </w:r>
    </w:p>
    <w:p w14:paraId="3DD518D1" w14:textId="77777777" w:rsidR="00756020" w:rsidRDefault="00756020"/>
    <w:sectPr w:rsidR="00756020" w:rsidSect="00F51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9D44B" w14:textId="77777777" w:rsidR="00485AD0" w:rsidRDefault="00485AD0" w:rsidP="00B80F45">
      <w:pPr>
        <w:spacing w:after="0" w:line="240" w:lineRule="auto"/>
      </w:pPr>
      <w:r>
        <w:separator/>
      </w:r>
    </w:p>
  </w:endnote>
  <w:endnote w:type="continuationSeparator" w:id="0">
    <w:p w14:paraId="33240FF4" w14:textId="77777777" w:rsidR="00485AD0" w:rsidRDefault="00485AD0" w:rsidP="00B8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2CA2" w14:textId="77777777" w:rsidR="00037144" w:rsidRDefault="0003714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0800B" w14:textId="1A6E400B" w:rsidR="000B04D1" w:rsidRPr="00CD0545" w:rsidRDefault="000B04D1" w:rsidP="003A25BF">
    <w:pPr>
      <w:pStyle w:val="Alatunniste"/>
      <w:ind w:left="1701" w:firstLine="3515"/>
      <w:jc w:val="right"/>
      <w:rPr>
        <w:i/>
        <w:color w:val="23318E"/>
        <w:szCs w:val="20"/>
      </w:rPr>
    </w:pPr>
    <w:r w:rsidRPr="00CD0545">
      <w:rPr>
        <w:i/>
        <w:color w:val="23318E"/>
        <w:szCs w:val="20"/>
      </w:rPr>
      <w:t xml:space="preserve">Työllisty järjestöön -hanke/ </w:t>
    </w:r>
    <w:r w:rsidR="003A25BF">
      <w:rPr>
        <w:i/>
        <w:color w:val="23318E"/>
        <w:szCs w:val="20"/>
      </w:rPr>
      <w:br/>
    </w:r>
    <w:r>
      <w:rPr>
        <w:i/>
        <w:color w:val="23318E"/>
      </w:rPr>
      <w:t>Salassapito</w:t>
    </w:r>
    <w:r w:rsidR="00363901">
      <w:rPr>
        <w:i/>
        <w:color w:val="23318E"/>
      </w:rPr>
      <w:t>-</w:t>
    </w:r>
    <w:r w:rsidR="003A25BF">
      <w:rPr>
        <w:i/>
        <w:color w:val="23318E"/>
      </w:rPr>
      <w:t xml:space="preserve"> ja vaitiololupaus</w:t>
    </w:r>
  </w:p>
  <w:p w14:paraId="103D0994" w14:textId="77777777" w:rsidR="00485AD0" w:rsidRDefault="00485AD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7B363" w14:textId="77777777" w:rsidR="00037144" w:rsidRDefault="0003714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699B" w14:textId="77777777" w:rsidR="00485AD0" w:rsidRDefault="00485AD0" w:rsidP="00B80F45">
      <w:pPr>
        <w:spacing w:after="0" w:line="240" w:lineRule="auto"/>
      </w:pPr>
      <w:r>
        <w:separator/>
      </w:r>
    </w:p>
  </w:footnote>
  <w:footnote w:type="continuationSeparator" w:id="0">
    <w:p w14:paraId="2F4B2B3C" w14:textId="77777777" w:rsidR="00485AD0" w:rsidRDefault="00485AD0" w:rsidP="00B8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AF9A8" w14:textId="77777777" w:rsidR="00037144" w:rsidRDefault="0003714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2E04F" w14:textId="77777777" w:rsidR="00037144" w:rsidRDefault="00037144">
    <w:pPr>
      <w:pStyle w:val="Yltunniste"/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9572" w14:textId="77777777" w:rsidR="00037144" w:rsidRDefault="0003714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743"/>
    <w:rsid w:val="00037144"/>
    <w:rsid w:val="000B04D1"/>
    <w:rsid w:val="00363901"/>
    <w:rsid w:val="00372C0B"/>
    <w:rsid w:val="003A25BF"/>
    <w:rsid w:val="003E563D"/>
    <w:rsid w:val="00440706"/>
    <w:rsid w:val="00473E2F"/>
    <w:rsid w:val="00485AD0"/>
    <w:rsid w:val="00485D55"/>
    <w:rsid w:val="004A5581"/>
    <w:rsid w:val="0052098D"/>
    <w:rsid w:val="00532743"/>
    <w:rsid w:val="005B23B6"/>
    <w:rsid w:val="00743841"/>
    <w:rsid w:val="00756020"/>
    <w:rsid w:val="007E6E6A"/>
    <w:rsid w:val="00824D40"/>
    <w:rsid w:val="00864268"/>
    <w:rsid w:val="008923CB"/>
    <w:rsid w:val="009E6C85"/>
    <w:rsid w:val="009F6034"/>
    <w:rsid w:val="00B80F45"/>
    <w:rsid w:val="00BF4ED1"/>
    <w:rsid w:val="00CC457B"/>
    <w:rsid w:val="00CD5D48"/>
    <w:rsid w:val="00EA208A"/>
    <w:rsid w:val="00F5145B"/>
    <w:rsid w:val="00F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  <w14:docId w14:val="407DA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2743"/>
    <w:rPr>
      <w:sz w:val="20"/>
    </w:rPr>
  </w:style>
  <w:style w:type="paragraph" w:styleId="Otsikko1">
    <w:name w:val="heading 1"/>
    <w:next w:val="Normaali"/>
    <w:link w:val="Otsikko1Char"/>
    <w:uiPriority w:val="9"/>
    <w:qFormat/>
    <w:rsid w:val="00532743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E50053"/>
      <w:sz w:val="4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85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32743"/>
    <w:rPr>
      <w:rFonts w:eastAsiaTheme="majorEastAsia" w:cstheme="majorBidi"/>
      <w:b/>
      <w:bCs/>
      <w:color w:val="E50053"/>
      <w:sz w:val="4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B80F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0F45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B80F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0F45"/>
    <w:rPr>
      <w:sz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85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Koivunen</dc:creator>
  <cp:lastModifiedBy>Harjoittelija</cp:lastModifiedBy>
  <cp:revision>6</cp:revision>
  <cp:lastPrinted>2012-12-17T10:50:00Z</cp:lastPrinted>
  <dcterms:created xsi:type="dcterms:W3CDTF">2015-09-14T05:40:00Z</dcterms:created>
  <dcterms:modified xsi:type="dcterms:W3CDTF">2015-09-21T13:03:00Z</dcterms:modified>
</cp:coreProperties>
</file>