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B7E52" w14:textId="77777777" w:rsidR="00905C6D" w:rsidRPr="00905C6D" w:rsidRDefault="00EF18FD" w:rsidP="00043F7D">
      <w:pPr>
        <w:spacing w:line="240" w:lineRule="auto"/>
        <w:rPr>
          <w:b/>
        </w:rPr>
      </w:pPr>
      <w:r>
        <w:rPr>
          <w:b/>
        </w:rPr>
        <w:t>Syys</w:t>
      </w:r>
      <w:r w:rsidR="00E56A91" w:rsidRPr="00905C6D">
        <w:rPr>
          <w:b/>
        </w:rPr>
        <w:t xml:space="preserve">kokouksen </w:t>
      </w:r>
      <w:r w:rsidR="00621CA8">
        <w:rPr>
          <w:b/>
        </w:rPr>
        <w:t>asia</w:t>
      </w:r>
      <w:r w:rsidR="00E56A91" w:rsidRPr="00905C6D">
        <w:rPr>
          <w:b/>
        </w:rPr>
        <w:t>lista</w:t>
      </w:r>
      <w:r w:rsidR="00E56A91" w:rsidRPr="00905C6D">
        <w:rPr>
          <w:b/>
        </w:rPr>
        <w:tab/>
      </w:r>
      <w:r w:rsidR="00E56A91" w:rsidRPr="00905C6D">
        <w:rPr>
          <w:b/>
        </w:rPr>
        <w:tab/>
      </w:r>
      <w:r w:rsidR="00E56A91" w:rsidRPr="00905C6D">
        <w:rPr>
          <w:b/>
        </w:rPr>
        <w:tab/>
      </w:r>
      <w:r w:rsidR="00E56A91" w:rsidRPr="00905C6D">
        <w:rPr>
          <w:b/>
        </w:rPr>
        <w:tab/>
        <w:t>Malli</w:t>
      </w:r>
      <w:r w:rsidR="00905C6D">
        <w:rPr>
          <w:b/>
        </w:rPr>
        <w:t>pohja</w:t>
      </w:r>
    </w:p>
    <w:p w14:paraId="0FC9FB2A" w14:textId="77777777" w:rsidR="00E56A91" w:rsidRPr="00905C6D" w:rsidRDefault="00E56A91" w:rsidP="00043F7D">
      <w:pPr>
        <w:spacing w:line="240" w:lineRule="auto"/>
        <w:rPr>
          <w:b/>
        </w:rPr>
      </w:pPr>
    </w:p>
    <w:p w14:paraId="52B538E6" w14:textId="77777777" w:rsidR="00E56A91" w:rsidRPr="00905C6D" w:rsidRDefault="00E56A91" w:rsidP="00043F7D">
      <w:pPr>
        <w:spacing w:line="240" w:lineRule="auto"/>
        <w:rPr>
          <w:b/>
        </w:rPr>
      </w:pPr>
      <w:r w:rsidRPr="00905C6D">
        <w:rPr>
          <w:b/>
        </w:rPr>
        <w:t>Mannerheimin Lastensuojeluliiton xxx: yhdistys</w:t>
      </w:r>
      <w:r w:rsidR="00043F7D" w:rsidRPr="00905C6D">
        <w:rPr>
          <w:b/>
        </w:rPr>
        <w:t xml:space="preserve"> ry</w:t>
      </w:r>
    </w:p>
    <w:p w14:paraId="0D54A3B4" w14:textId="77777777" w:rsidR="00043F7D" w:rsidRPr="00905C6D" w:rsidRDefault="00043F7D" w:rsidP="00043F7D">
      <w:pPr>
        <w:spacing w:line="240" w:lineRule="auto"/>
        <w:rPr>
          <w:b/>
        </w:rPr>
      </w:pPr>
    </w:p>
    <w:p w14:paraId="0318E332" w14:textId="77777777" w:rsidR="00043F7D" w:rsidRPr="00905C6D" w:rsidRDefault="00916804" w:rsidP="00043F7D">
      <w:pPr>
        <w:spacing w:line="240" w:lineRule="auto"/>
        <w:rPr>
          <w:b/>
        </w:rPr>
      </w:pPr>
      <w:r>
        <w:rPr>
          <w:b/>
        </w:rPr>
        <w:t>Syyskokous</w:t>
      </w:r>
    </w:p>
    <w:p w14:paraId="6CD0AE7B" w14:textId="77777777" w:rsidR="00043F7D" w:rsidRDefault="00043F7D" w:rsidP="00043F7D">
      <w:pPr>
        <w:spacing w:line="240" w:lineRule="auto"/>
      </w:pPr>
      <w:r>
        <w:t>Aika: päivämäärä ja kellonaika</w:t>
      </w:r>
    </w:p>
    <w:p w14:paraId="1CC2A32B" w14:textId="77777777" w:rsidR="00043F7D" w:rsidRDefault="0069369F" w:rsidP="00043F7D">
      <w:pPr>
        <w:spacing w:line="240" w:lineRule="auto"/>
      </w:pPr>
      <w:r>
        <w:t>Paikka: p</w:t>
      </w:r>
      <w:r w:rsidR="00043F7D">
        <w:t>aikannimi ja katuosoite</w:t>
      </w:r>
    </w:p>
    <w:p w14:paraId="71FA6430" w14:textId="77777777" w:rsidR="00A32E1E" w:rsidRDefault="00A32E1E" w:rsidP="00043F7D">
      <w:pPr>
        <w:spacing w:line="240" w:lineRule="auto"/>
      </w:pPr>
    </w:p>
    <w:p w14:paraId="2DE26ECA" w14:textId="77777777" w:rsidR="00043F7D" w:rsidRDefault="00621CA8" w:rsidP="00043F7D">
      <w:pPr>
        <w:spacing w:line="240" w:lineRule="auto"/>
      </w:pPr>
      <w:r>
        <w:t>ASIA</w:t>
      </w:r>
      <w:r w:rsidR="00043F7D">
        <w:t>LISTA</w:t>
      </w:r>
      <w:r w:rsidR="00A32E1E">
        <w:t xml:space="preserve"> </w:t>
      </w:r>
    </w:p>
    <w:p w14:paraId="62C0FDD8" w14:textId="77777777" w:rsidR="00905C6D" w:rsidRPr="006771DB" w:rsidRDefault="00A32E1E" w:rsidP="00916804">
      <w:pPr>
        <w:pStyle w:val="Luettelokappale"/>
        <w:numPr>
          <w:ilvl w:val="0"/>
          <w:numId w:val="1"/>
        </w:numPr>
        <w:spacing w:line="240" w:lineRule="auto"/>
      </w:pPr>
      <w:r w:rsidRPr="006771DB">
        <w:t>K</w:t>
      </w:r>
      <w:r w:rsidR="00043F7D" w:rsidRPr="006771DB">
        <w:t xml:space="preserve">okouksen avaus </w:t>
      </w:r>
    </w:p>
    <w:p w14:paraId="20D725BB" w14:textId="77777777" w:rsidR="00916804" w:rsidRPr="006771DB" w:rsidRDefault="00916804" w:rsidP="00916804">
      <w:pPr>
        <w:pStyle w:val="Luettelokappale"/>
        <w:numPr>
          <w:ilvl w:val="0"/>
          <w:numId w:val="1"/>
        </w:numPr>
        <w:spacing w:line="240" w:lineRule="auto"/>
      </w:pPr>
      <w:r w:rsidRPr="006771DB">
        <w:t>Läsnäolijoiden toteaminen</w:t>
      </w:r>
    </w:p>
    <w:p w14:paraId="78CF3DBD" w14:textId="77777777" w:rsidR="00916804" w:rsidRPr="006771DB" w:rsidRDefault="00C80C1A" w:rsidP="00916804">
      <w:pPr>
        <w:pStyle w:val="Luettelokappale"/>
        <w:numPr>
          <w:ilvl w:val="0"/>
          <w:numId w:val="1"/>
        </w:numPr>
        <w:spacing w:line="240" w:lineRule="auto"/>
      </w:pPr>
      <w:r>
        <w:t>K</w:t>
      </w:r>
      <w:r w:rsidR="00916804" w:rsidRPr="006771DB">
        <w:t>okouksen puheenjohtajan valinta</w:t>
      </w:r>
    </w:p>
    <w:p w14:paraId="41806E73" w14:textId="77777777" w:rsidR="00916804" w:rsidRPr="006771DB" w:rsidRDefault="00916804" w:rsidP="00916804">
      <w:pPr>
        <w:pStyle w:val="Luettelokappale"/>
        <w:numPr>
          <w:ilvl w:val="0"/>
          <w:numId w:val="1"/>
        </w:numPr>
        <w:spacing w:line="240" w:lineRule="auto"/>
      </w:pPr>
      <w:r w:rsidRPr="006771DB">
        <w:t>Kokouksen sihteerin valinta</w:t>
      </w:r>
    </w:p>
    <w:p w14:paraId="771A161A" w14:textId="77777777" w:rsidR="00916804" w:rsidRPr="006771DB" w:rsidRDefault="00916804" w:rsidP="00916804">
      <w:pPr>
        <w:pStyle w:val="Luettelokappale"/>
        <w:numPr>
          <w:ilvl w:val="0"/>
          <w:numId w:val="1"/>
        </w:numPr>
        <w:spacing w:line="240" w:lineRule="auto"/>
      </w:pPr>
      <w:r w:rsidRPr="006771DB">
        <w:t>Kokouksen laillisuus ja päätösvaltaisuus</w:t>
      </w:r>
    </w:p>
    <w:p w14:paraId="3ECEEBF7" w14:textId="77777777" w:rsidR="00916804" w:rsidRPr="006771DB" w:rsidRDefault="00916804" w:rsidP="00621CA8">
      <w:pPr>
        <w:pStyle w:val="Luettelokappale"/>
        <w:numPr>
          <w:ilvl w:val="0"/>
          <w:numId w:val="1"/>
        </w:numPr>
        <w:spacing w:line="240" w:lineRule="auto"/>
      </w:pPr>
      <w:r w:rsidRPr="006771DB">
        <w:t>Pöytäkirjan tarkastajien valinta (2)</w:t>
      </w:r>
      <w:r w:rsidR="00621CA8">
        <w:t xml:space="preserve"> ja ä</w:t>
      </w:r>
      <w:r w:rsidRPr="006771DB">
        <w:t>äntenlaskijoiden valinta (2)</w:t>
      </w:r>
    </w:p>
    <w:p w14:paraId="233F3AC6" w14:textId="77777777" w:rsidR="00916804" w:rsidRPr="006771DB" w:rsidRDefault="00621CA8" w:rsidP="00916804">
      <w:pPr>
        <w:pStyle w:val="Luettelokappale"/>
        <w:numPr>
          <w:ilvl w:val="0"/>
          <w:numId w:val="1"/>
        </w:numPr>
        <w:spacing w:line="240" w:lineRule="auto"/>
      </w:pPr>
      <w:r>
        <w:t>Kokouksen työjärjestyksen hyväksyminen</w:t>
      </w:r>
    </w:p>
    <w:p w14:paraId="4BBE81D0" w14:textId="77777777" w:rsidR="00916804" w:rsidRPr="006771DB" w:rsidRDefault="00916804" w:rsidP="00916804">
      <w:pPr>
        <w:pStyle w:val="Luettelokappale"/>
        <w:numPr>
          <w:ilvl w:val="0"/>
          <w:numId w:val="1"/>
        </w:numPr>
        <w:spacing w:line="240" w:lineRule="auto"/>
      </w:pPr>
      <w:r w:rsidRPr="006771DB">
        <w:t>Yhdistyksen puheenjohtajan valinta</w:t>
      </w:r>
    </w:p>
    <w:p w14:paraId="6686F821" w14:textId="77777777" w:rsidR="0010214E" w:rsidRPr="006771DB" w:rsidRDefault="00C80C1A" w:rsidP="0010214E">
      <w:pPr>
        <w:pStyle w:val="Luettelokappale"/>
        <w:numPr>
          <w:ilvl w:val="0"/>
          <w:numId w:val="1"/>
        </w:numPr>
        <w:spacing w:line="240" w:lineRule="auto"/>
      </w:pPr>
      <w:r>
        <w:t>H</w:t>
      </w:r>
      <w:r w:rsidR="00916804" w:rsidRPr="006771DB">
        <w:t xml:space="preserve">allituksen </w:t>
      </w:r>
      <w:r>
        <w:t xml:space="preserve">jäsenten </w:t>
      </w:r>
      <w:r w:rsidR="00916804" w:rsidRPr="006771DB">
        <w:t xml:space="preserve">ja varajäsenten määrästä päättäminen </w:t>
      </w:r>
      <w:r>
        <w:t xml:space="preserve">sekä hallituksen jäsenten ja varajäsenten valinta </w:t>
      </w:r>
      <w:r w:rsidR="0010214E">
        <w:t>(*)</w:t>
      </w:r>
    </w:p>
    <w:p w14:paraId="62E9F595" w14:textId="77777777" w:rsidR="00916804" w:rsidRDefault="0010214E" w:rsidP="00916804">
      <w:pPr>
        <w:pStyle w:val="Luettelokappale"/>
        <w:numPr>
          <w:ilvl w:val="0"/>
          <w:numId w:val="1"/>
        </w:numPr>
        <w:spacing w:line="240" w:lineRule="auto"/>
      </w:pPr>
      <w:r>
        <w:t xml:space="preserve">Toiminnantarkastajien (2) </w:t>
      </w:r>
      <w:r w:rsidR="00916804" w:rsidRPr="006771DB">
        <w:t xml:space="preserve">ja </w:t>
      </w:r>
      <w:r>
        <w:t>varatoiminnantarkastajan (1</w:t>
      </w:r>
      <w:r w:rsidR="00916804" w:rsidRPr="006771DB">
        <w:t>) valinta</w:t>
      </w:r>
      <w:r>
        <w:t xml:space="preserve"> (**)</w:t>
      </w:r>
    </w:p>
    <w:p w14:paraId="447F4F0A" w14:textId="77777777" w:rsidR="0010214E" w:rsidRDefault="0010214E" w:rsidP="0010214E">
      <w:pPr>
        <w:pStyle w:val="Luettelokappale"/>
        <w:spacing w:line="240" w:lineRule="auto"/>
      </w:pPr>
      <w:r>
        <w:t>tai</w:t>
      </w:r>
    </w:p>
    <w:p w14:paraId="6307FA6A" w14:textId="77777777" w:rsidR="0010214E" w:rsidRPr="006771DB" w:rsidRDefault="0010214E" w:rsidP="0010214E">
      <w:pPr>
        <w:pStyle w:val="Luettelokappale"/>
        <w:spacing w:line="240" w:lineRule="auto"/>
      </w:pPr>
      <w:r>
        <w:t>Tilintarkastajan (KHT-yhteisö) tai yhden tilintarkastajan ja yhden varatilintarkastaja valinta (**)</w:t>
      </w:r>
    </w:p>
    <w:p w14:paraId="441E8ECC" w14:textId="77777777" w:rsidR="00916804" w:rsidRPr="006771DB" w:rsidRDefault="00916804" w:rsidP="00916804">
      <w:pPr>
        <w:pStyle w:val="Luettelokappale"/>
        <w:numPr>
          <w:ilvl w:val="0"/>
          <w:numId w:val="1"/>
        </w:numPr>
        <w:spacing w:line="240" w:lineRule="auto"/>
      </w:pPr>
      <w:r w:rsidRPr="006771DB">
        <w:t>Edustajien valinta piirin ja liiton kokouksiin</w:t>
      </w:r>
    </w:p>
    <w:p w14:paraId="6358FD3A" w14:textId="77777777" w:rsidR="00916804" w:rsidRDefault="00EF7988" w:rsidP="00916804">
      <w:pPr>
        <w:pStyle w:val="Luettelokappale"/>
        <w:numPr>
          <w:ilvl w:val="0"/>
          <w:numId w:val="1"/>
        </w:numPr>
        <w:spacing w:line="240" w:lineRule="auto"/>
      </w:pPr>
      <w:r>
        <w:t xml:space="preserve">Vuoden </w:t>
      </w:r>
      <w:r w:rsidR="00621CA8">
        <w:t>20</w:t>
      </w:r>
      <w:r>
        <w:t>xx j</w:t>
      </w:r>
      <w:r w:rsidR="00916804" w:rsidRPr="006771DB">
        <w:t xml:space="preserve">äsenmaksujen vahvistaminen </w:t>
      </w:r>
    </w:p>
    <w:p w14:paraId="67F78118" w14:textId="77777777" w:rsidR="00061123" w:rsidRPr="006771DB" w:rsidRDefault="00061123" w:rsidP="00061123">
      <w:pPr>
        <w:pStyle w:val="Luettelokappale"/>
        <w:numPr>
          <w:ilvl w:val="0"/>
          <w:numId w:val="1"/>
        </w:numPr>
        <w:spacing w:line="240" w:lineRule="auto"/>
      </w:pPr>
      <w:r w:rsidRPr="006771DB">
        <w:t>Toimintasuunnitelman ja talousarvion vahvistaminen</w:t>
      </w:r>
    </w:p>
    <w:p w14:paraId="1D206C8F" w14:textId="77777777" w:rsidR="00916804" w:rsidRPr="006771DB" w:rsidRDefault="00916804" w:rsidP="00916804">
      <w:pPr>
        <w:pStyle w:val="Luettelokappale"/>
        <w:numPr>
          <w:ilvl w:val="0"/>
          <w:numId w:val="1"/>
        </w:numPr>
        <w:spacing w:line="240" w:lineRule="auto"/>
      </w:pPr>
      <w:r w:rsidRPr="006771DB">
        <w:t>Muut asiat</w:t>
      </w:r>
    </w:p>
    <w:p w14:paraId="7FF16092" w14:textId="77777777" w:rsidR="00043F7D" w:rsidRDefault="00905C6D" w:rsidP="00043F7D">
      <w:pPr>
        <w:pStyle w:val="Luettelokappale"/>
        <w:numPr>
          <w:ilvl w:val="0"/>
          <w:numId w:val="1"/>
        </w:numPr>
        <w:spacing w:line="240" w:lineRule="auto"/>
      </w:pPr>
      <w:r w:rsidRPr="006771DB">
        <w:t>Kokouksen päättäminen</w:t>
      </w:r>
    </w:p>
    <w:p w14:paraId="6A12AAD6" w14:textId="77777777" w:rsidR="0010214E" w:rsidRDefault="0010214E" w:rsidP="0010214E">
      <w:pPr>
        <w:pStyle w:val="Luettelokappale"/>
        <w:spacing w:line="240" w:lineRule="auto"/>
        <w:ind w:left="360"/>
      </w:pPr>
    </w:p>
    <w:p w14:paraId="6930BFDD" w14:textId="77777777" w:rsidR="0010214E" w:rsidRDefault="0010214E" w:rsidP="0010214E">
      <w:pPr>
        <w:pStyle w:val="Luettelokappale"/>
        <w:spacing w:line="240" w:lineRule="auto"/>
        <w:ind w:left="360"/>
      </w:pPr>
    </w:p>
    <w:p w14:paraId="0E3D5F40" w14:textId="77777777" w:rsidR="0010214E" w:rsidRDefault="0010214E" w:rsidP="0010214E">
      <w:pPr>
        <w:pStyle w:val="Luettelokappale"/>
        <w:spacing w:line="240" w:lineRule="auto"/>
        <w:ind w:left="360"/>
      </w:pPr>
      <w:r>
        <w:t>(*)   Huom! Hallituksen tulee henkilövalintoja valmistellessaan tarkistaa</w:t>
      </w:r>
      <w:r w:rsidR="004B5B41">
        <w:t xml:space="preserve"> </w:t>
      </w:r>
      <w:r>
        <w:t xml:space="preserve">hallituksen jäsenten erovuoroisuus. Vrt. myös yhdistyksen säännöt. </w:t>
      </w:r>
    </w:p>
    <w:p w14:paraId="637BC52F" w14:textId="2AA9D271" w:rsidR="0010214E" w:rsidRPr="006771DB" w:rsidRDefault="0010214E" w:rsidP="0010214E">
      <w:pPr>
        <w:pStyle w:val="Luettelokappale"/>
        <w:spacing w:line="240" w:lineRule="auto"/>
        <w:ind w:left="360"/>
      </w:pPr>
      <w:r>
        <w:t xml:space="preserve">(**) Ks. </w:t>
      </w:r>
      <w:r w:rsidR="00703FCF">
        <w:t>Vapaaehtoisnetti</w:t>
      </w:r>
      <w:r>
        <w:t xml:space="preserve"> &gt; Toiminnantarkastus tai tilintarkastus</w:t>
      </w:r>
    </w:p>
    <w:sectPr w:rsidR="0010214E" w:rsidRPr="006771DB" w:rsidSect="00F019A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371AA"/>
    <w:multiLevelType w:val="hybridMultilevel"/>
    <w:tmpl w:val="98C8C6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9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91"/>
    <w:rsid w:val="00043F7D"/>
    <w:rsid w:val="00061123"/>
    <w:rsid w:val="0010214E"/>
    <w:rsid w:val="001A7CF9"/>
    <w:rsid w:val="00391AB3"/>
    <w:rsid w:val="0042739F"/>
    <w:rsid w:val="004B5B41"/>
    <w:rsid w:val="00621CA8"/>
    <w:rsid w:val="006771DB"/>
    <w:rsid w:val="0069369F"/>
    <w:rsid w:val="00703FCF"/>
    <w:rsid w:val="00802991"/>
    <w:rsid w:val="00896DEF"/>
    <w:rsid w:val="00905C6D"/>
    <w:rsid w:val="00916804"/>
    <w:rsid w:val="009806CE"/>
    <w:rsid w:val="00A32E1E"/>
    <w:rsid w:val="00BB0E47"/>
    <w:rsid w:val="00C80C1A"/>
    <w:rsid w:val="00DD48E8"/>
    <w:rsid w:val="00E56A91"/>
    <w:rsid w:val="00EF18FD"/>
    <w:rsid w:val="00EF7988"/>
    <w:rsid w:val="00F0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A3D91E"/>
  <w15:chartTrackingRefBased/>
  <w15:docId w15:val="{6A8E0783-7C78-49FF-88F6-16342FF8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019A0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43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5DEF8-97E8-484A-9754-9AD06812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Mannerheimin Lastensuojeluliitto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vimar</dc:creator>
  <cp:keywords/>
  <dc:description/>
  <cp:lastModifiedBy>Kukkola Heidi</cp:lastModifiedBy>
  <cp:revision>3</cp:revision>
  <dcterms:created xsi:type="dcterms:W3CDTF">2024-08-28T09:19:00Z</dcterms:created>
  <dcterms:modified xsi:type="dcterms:W3CDTF">2024-08-28T09:19:00Z</dcterms:modified>
</cp:coreProperties>
</file>