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D62A" w14:textId="6546D2E7" w:rsidR="00E16DAC" w:rsidRDefault="00E16DAC" w:rsidP="00994B8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YHDISTY</w:t>
      </w:r>
      <w:r w:rsidR="00873714">
        <w:rPr>
          <w:rFonts w:cs="Calibri"/>
          <w:b/>
          <w:sz w:val="24"/>
          <w:szCs w:val="24"/>
        </w:rPr>
        <w:t>KSEN LOGO</w:t>
      </w:r>
    </w:p>
    <w:p w14:paraId="71FF304B" w14:textId="77777777" w:rsidR="008970AC" w:rsidRPr="00994B89" w:rsidRDefault="008970AC" w:rsidP="000C4D7F">
      <w:pPr>
        <w:rPr>
          <w:rFonts w:cs="Calibri"/>
          <w:sz w:val="24"/>
          <w:szCs w:val="24"/>
        </w:rPr>
      </w:pPr>
    </w:p>
    <w:p w14:paraId="2DF957EA" w14:textId="4D006CFD" w:rsidR="00965446" w:rsidRDefault="002A096E">
      <w:pPr>
        <w:rPr>
          <w:rFonts w:cs="Calibri"/>
          <w:sz w:val="24"/>
          <w:szCs w:val="24"/>
        </w:rPr>
      </w:pPr>
      <w:r w:rsidRPr="00994B89">
        <w:rPr>
          <w:rFonts w:cs="Calibri"/>
          <w:sz w:val="24"/>
          <w:szCs w:val="24"/>
        </w:rPr>
        <w:t>MLL</w:t>
      </w:r>
      <w:r w:rsidR="00994B89">
        <w:rPr>
          <w:rFonts w:cs="Calibri"/>
          <w:sz w:val="24"/>
          <w:szCs w:val="24"/>
        </w:rPr>
        <w:t>:n</w:t>
      </w:r>
      <w:r w:rsidRPr="00994B89">
        <w:rPr>
          <w:rFonts w:cs="Calibri"/>
          <w:sz w:val="24"/>
          <w:szCs w:val="24"/>
        </w:rPr>
        <w:t xml:space="preserve"> ______________ paik</w:t>
      </w:r>
      <w:r w:rsidR="00F0140D">
        <w:rPr>
          <w:rFonts w:cs="Calibri"/>
          <w:sz w:val="24"/>
          <w:szCs w:val="24"/>
        </w:rPr>
        <w:t>allis</w:t>
      </w:r>
      <w:r w:rsidRPr="00994B89">
        <w:rPr>
          <w:rFonts w:cs="Calibri"/>
          <w:sz w:val="24"/>
          <w:szCs w:val="24"/>
        </w:rPr>
        <w:t>yhdistys</w:t>
      </w:r>
      <w:r w:rsidR="00F0140D">
        <w:rPr>
          <w:rFonts w:cs="Calibri"/>
          <w:sz w:val="24"/>
          <w:szCs w:val="24"/>
        </w:rPr>
        <w:t xml:space="preserve"> ry</w:t>
      </w:r>
      <w:r w:rsidRPr="00994B89">
        <w:rPr>
          <w:rFonts w:cs="Calibri"/>
          <w:sz w:val="24"/>
          <w:szCs w:val="24"/>
        </w:rPr>
        <w:t xml:space="preserve"> </w:t>
      </w:r>
      <w:r w:rsidR="009F6FF3">
        <w:rPr>
          <w:rFonts w:cs="Calibri"/>
          <w:sz w:val="24"/>
          <w:szCs w:val="24"/>
        </w:rPr>
        <w:t xml:space="preserve">kaipaa </w:t>
      </w:r>
      <w:r w:rsidR="007248CE">
        <w:rPr>
          <w:rFonts w:cs="Calibri"/>
          <w:sz w:val="24"/>
          <w:szCs w:val="24"/>
        </w:rPr>
        <w:t xml:space="preserve">uutta toiminnantarkastajaa v. 20xx alkavalle tilikaudelle. </w:t>
      </w:r>
    </w:p>
    <w:p w14:paraId="2461F530" w14:textId="2361C1FF" w:rsidR="00BA554A" w:rsidRDefault="00BA554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Voi</w:t>
      </w:r>
      <w:r w:rsidR="000C4D7F">
        <w:rPr>
          <w:rFonts w:cs="Calibri"/>
          <w:sz w:val="24"/>
          <w:szCs w:val="24"/>
        </w:rPr>
        <w:t>sitko</w:t>
      </w:r>
      <w:r>
        <w:rPr>
          <w:rFonts w:cs="Calibri"/>
          <w:sz w:val="24"/>
          <w:szCs w:val="24"/>
        </w:rPr>
        <w:t xml:space="preserve"> ajatella</w:t>
      </w:r>
      <w:r w:rsidR="000C4D7F">
        <w:rPr>
          <w:rFonts w:cs="Calibri"/>
          <w:sz w:val="24"/>
          <w:szCs w:val="24"/>
        </w:rPr>
        <w:t>, että Sinä toimisit siinä tehtävässä?</w:t>
      </w:r>
    </w:p>
    <w:p w14:paraId="05A112A3" w14:textId="432AB9B9" w:rsidR="004B782F" w:rsidRDefault="004B782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Mitä </w:t>
      </w:r>
      <w:r w:rsidR="00830F8C">
        <w:rPr>
          <w:rFonts w:cs="Calibri"/>
          <w:b/>
          <w:sz w:val="24"/>
          <w:szCs w:val="24"/>
        </w:rPr>
        <w:t>toiminnantarkastajan tehtävään valit</w:t>
      </w:r>
      <w:r w:rsidR="00E56C98">
        <w:rPr>
          <w:rFonts w:cs="Calibri"/>
          <w:b/>
          <w:sz w:val="24"/>
          <w:szCs w:val="24"/>
        </w:rPr>
        <w:t>tavalta</w:t>
      </w:r>
      <w:r w:rsidR="00830F8C">
        <w:rPr>
          <w:rFonts w:cs="Calibri"/>
          <w:b/>
          <w:sz w:val="24"/>
          <w:szCs w:val="24"/>
        </w:rPr>
        <w:t xml:space="preserve"> edellytetään?</w:t>
      </w:r>
    </w:p>
    <w:p w14:paraId="06A0865C" w14:textId="77777777" w:rsidR="00830F8C" w:rsidRPr="00781A94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olet täysi-ikäinen</w:t>
      </w:r>
    </w:p>
    <w:p w14:paraId="574F1970" w14:textId="77777777" w:rsidR="00830F8C" w:rsidRPr="00781A94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olet luonnollinen henkilö (ei esim. yritys)</w:t>
      </w:r>
    </w:p>
    <w:p w14:paraId="108FC95D" w14:textId="77777777" w:rsidR="00830F8C" w:rsidRPr="00781A94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sinulla on riittävä yhdistystoiminnan taloudellisten ja oikeudellisten asioiden tuntemus toimintaamme nähden</w:t>
      </w:r>
    </w:p>
    <w:p w14:paraId="772CA8EF" w14:textId="77777777" w:rsidR="00830F8C" w:rsidRPr="00781A94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et ole vajaavaltainen eli alaikäinen tai henkilö, jonka taloudellisia asioita hoitaa edunvalvoja</w:t>
      </w:r>
    </w:p>
    <w:p w14:paraId="0759C2DA" w14:textId="77777777" w:rsidR="00830F8C" w:rsidRPr="00CE46D9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et ole konkurssissa oleva</w:t>
      </w:r>
    </w:p>
    <w:p w14:paraId="1994D993" w14:textId="77777777" w:rsidR="00830F8C" w:rsidRPr="00CE46D9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olet riippumaton eli et ole hallituksen jäsen, varajäsen tai toimihenkilö etkä näiden lähisukulainen</w:t>
      </w:r>
    </w:p>
    <w:p w14:paraId="7E6B8E9A" w14:textId="77777777" w:rsidR="00830F8C" w:rsidRPr="00CE46D9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olet valmis käyttämään riittävästi aikaa yhdistyksen toiminnantarkastukseen</w:t>
      </w:r>
    </w:p>
    <w:p w14:paraId="7F4A9E9B" w14:textId="259B26CD" w:rsidR="00830F8C" w:rsidRPr="00CE46D9" w:rsidRDefault="00830F8C" w:rsidP="00830F8C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olet salassapitovelvollinen</w:t>
      </w:r>
    </w:p>
    <w:p w14:paraId="4C2C3EE5" w14:textId="77777777" w:rsidR="00496B75" w:rsidRPr="00CE46D9" w:rsidRDefault="00496B75" w:rsidP="00496B75">
      <w:pPr>
        <w:spacing w:after="0"/>
        <w:ind w:left="720"/>
        <w:rPr>
          <w:rFonts w:cs="Calibri"/>
          <w:sz w:val="24"/>
          <w:szCs w:val="24"/>
        </w:rPr>
      </w:pPr>
    </w:p>
    <w:p w14:paraId="0EF6E575" w14:textId="4A112AF2" w:rsidR="00830F8C" w:rsidRDefault="00E56C98" w:rsidP="00343BDB">
      <w:pPr>
        <w:spacing w:after="0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 xml:space="preserve">Toiminnantarkastajana toimiminen </w:t>
      </w:r>
      <w:r w:rsidR="00496B75" w:rsidRPr="00CE46D9">
        <w:rPr>
          <w:rFonts w:cs="Calibri"/>
          <w:sz w:val="24"/>
          <w:szCs w:val="24"/>
        </w:rPr>
        <w:t xml:space="preserve">ei </w:t>
      </w:r>
      <w:r w:rsidRPr="00CE46D9">
        <w:rPr>
          <w:rFonts w:cs="Calibri"/>
          <w:sz w:val="24"/>
          <w:szCs w:val="24"/>
        </w:rPr>
        <w:t xml:space="preserve">edellytä Sinulta laskentatoimen tai tilintarkastuksen opintoja. Asiantuntijuutesi ja osaamisesi on </w:t>
      </w:r>
      <w:r w:rsidR="00F454F6" w:rsidRPr="00CE46D9">
        <w:rPr>
          <w:rFonts w:cs="Calibri"/>
          <w:sz w:val="24"/>
          <w:szCs w:val="24"/>
        </w:rPr>
        <w:t xml:space="preserve">meille </w:t>
      </w:r>
      <w:r w:rsidRPr="00CE46D9">
        <w:rPr>
          <w:rFonts w:cs="Calibri"/>
          <w:sz w:val="24"/>
          <w:szCs w:val="24"/>
        </w:rPr>
        <w:t xml:space="preserve">tärkeintä! </w:t>
      </w:r>
      <w:r w:rsidR="00B9332D" w:rsidRPr="00CE46D9">
        <w:rPr>
          <w:rFonts w:cs="Calibri"/>
          <w:sz w:val="24"/>
          <w:szCs w:val="24"/>
        </w:rPr>
        <w:t>Et ole tehtävässäsi yksin, sillä toiminnantarkastajia valitaan kaksi + yksi varatarkastaja.</w:t>
      </w:r>
      <w:r w:rsidR="006267E5">
        <w:rPr>
          <w:rFonts w:cs="Calibri"/>
          <w:sz w:val="24"/>
          <w:szCs w:val="24"/>
        </w:rPr>
        <w:t xml:space="preserve"> </w:t>
      </w:r>
    </w:p>
    <w:p w14:paraId="0FA968BF" w14:textId="77777777" w:rsidR="00243765" w:rsidRDefault="00243765" w:rsidP="00343BDB">
      <w:pPr>
        <w:spacing w:after="0"/>
        <w:rPr>
          <w:rFonts w:cs="Calibri"/>
          <w:sz w:val="24"/>
          <w:szCs w:val="24"/>
        </w:rPr>
      </w:pPr>
    </w:p>
    <w:p w14:paraId="79AA52B4" w14:textId="57377C35" w:rsidR="006267E5" w:rsidRPr="00CE46D9" w:rsidRDefault="006267E5" w:rsidP="00343BD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Yhdistyksemme jäsenyys ei ole este ottaa tehtävää vastaan. Päinvastoin </w:t>
      </w:r>
      <w:r w:rsidR="00243765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243765">
        <w:rPr>
          <w:rFonts w:cs="Calibri"/>
          <w:sz w:val="24"/>
          <w:szCs w:val="24"/>
        </w:rPr>
        <w:t>siitä on jopa hyötyä toiminnantarkastajan tehtävässä</w:t>
      </w:r>
      <w:r w:rsidR="00976AEC">
        <w:rPr>
          <w:rFonts w:cs="Calibri"/>
          <w:sz w:val="24"/>
          <w:szCs w:val="24"/>
        </w:rPr>
        <w:t xml:space="preserve">. </w:t>
      </w:r>
    </w:p>
    <w:p w14:paraId="34CEEC78" w14:textId="77777777" w:rsidR="00343BDB" w:rsidRPr="00CE46D9" w:rsidRDefault="00343BDB" w:rsidP="00343BDB">
      <w:pPr>
        <w:spacing w:after="0"/>
        <w:rPr>
          <w:rFonts w:cs="Calibri"/>
          <w:sz w:val="24"/>
          <w:szCs w:val="24"/>
        </w:rPr>
      </w:pPr>
    </w:p>
    <w:p w14:paraId="2161A487" w14:textId="7BD0E5A6" w:rsidR="00E56C98" w:rsidRPr="00CE46D9" w:rsidRDefault="00E56C98" w:rsidP="00E56C98">
      <w:pPr>
        <w:rPr>
          <w:rFonts w:cs="Calibri"/>
          <w:sz w:val="24"/>
          <w:szCs w:val="24"/>
        </w:rPr>
      </w:pPr>
      <w:r w:rsidRPr="00CE46D9">
        <w:rPr>
          <w:rFonts w:cs="Calibri"/>
          <w:b/>
          <w:sz w:val="24"/>
          <w:szCs w:val="24"/>
        </w:rPr>
        <w:t>T</w:t>
      </w:r>
      <w:r w:rsidR="00C5580A">
        <w:rPr>
          <w:rFonts w:cs="Calibri"/>
          <w:b/>
          <w:sz w:val="24"/>
          <w:szCs w:val="24"/>
        </w:rPr>
        <w:t>oiminnantarkastajan t</w:t>
      </w:r>
      <w:r w:rsidRPr="00CE46D9">
        <w:rPr>
          <w:rFonts w:cs="Calibri"/>
          <w:b/>
          <w:sz w:val="24"/>
          <w:szCs w:val="24"/>
        </w:rPr>
        <w:t>ehtävi</w:t>
      </w:r>
      <w:r w:rsidR="00C5580A">
        <w:rPr>
          <w:rFonts w:cs="Calibri"/>
          <w:b/>
          <w:sz w:val="24"/>
          <w:szCs w:val="24"/>
        </w:rPr>
        <w:t>in</w:t>
      </w:r>
      <w:r w:rsidRPr="00CE46D9">
        <w:rPr>
          <w:rFonts w:cs="Calibri"/>
          <w:b/>
          <w:sz w:val="24"/>
          <w:szCs w:val="24"/>
        </w:rPr>
        <w:t xml:space="preserve"> kuulu</w:t>
      </w:r>
      <w:r w:rsidR="00C5580A">
        <w:rPr>
          <w:rFonts w:cs="Calibri"/>
          <w:b/>
          <w:sz w:val="24"/>
          <w:szCs w:val="24"/>
        </w:rPr>
        <w:t>u</w:t>
      </w:r>
      <w:r w:rsidRPr="00CE46D9">
        <w:rPr>
          <w:rFonts w:cs="Calibri"/>
          <w:sz w:val="24"/>
          <w:szCs w:val="24"/>
        </w:rPr>
        <w:t xml:space="preserve"> tark</w:t>
      </w:r>
      <w:r w:rsidR="00DB72E9" w:rsidRPr="00CE46D9">
        <w:rPr>
          <w:rFonts w:cs="Calibri"/>
          <w:sz w:val="24"/>
          <w:szCs w:val="24"/>
        </w:rPr>
        <w:t>a</w:t>
      </w:r>
      <w:r w:rsidRPr="00CE46D9">
        <w:rPr>
          <w:rFonts w:cs="Calibri"/>
          <w:sz w:val="24"/>
          <w:szCs w:val="24"/>
        </w:rPr>
        <w:t>staa yhdistyksemme talous ja hallinto toimintamme edellyttämässä laajuudessa, kirjanpitolain mukaisesti. Käytännössä tämä tarkoit</w:t>
      </w:r>
      <w:r w:rsidR="0041696A" w:rsidRPr="00CE46D9">
        <w:rPr>
          <w:rFonts w:cs="Calibri"/>
          <w:sz w:val="24"/>
          <w:szCs w:val="24"/>
        </w:rPr>
        <w:t>t</w:t>
      </w:r>
      <w:r w:rsidR="00FE06DB">
        <w:rPr>
          <w:rFonts w:cs="Calibri"/>
          <w:sz w:val="24"/>
          <w:szCs w:val="24"/>
        </w:rPr>
        <w:t>aa</w:t>
      </w:r>
      <w:r w:rsidRPr="00CE46D9">
        <w:rPr>
          <w:rFonts w:cs="Calibri"/>
          <w:sz w:val="24"/>
          <w:szCs w:val="24"/>
        </w:rPr>
        <w:t xml:space="preserve"> mm. sitä, että </w:t>
      </w:r>
      <w:r w:rsidR="00FE06DB">
        <w:rPr>
          <w:rFonts w:cs="Calibri"/>
          <w:sz w:val="24"/>
          <w:szCs w:val="24"/>
        </w:rPr>
        <w:t>käyt läpi</w:t>
      </w:r>
      <w:r w:rsidRPr="00CE46D9">
        <w:rPr>
          <w:rFonts w:cs="Calibri"/>
          <w:sz w:val="24"/>
          <w:szCs w:val="24"/>
        </w:rPr>
        <w:t xml:space="preserve"> hallituksemme Sinulle </w:t>
      </w:r>
      <w:r w:rsidR="00E224B7" w:rsidRPr="00CE46D9">
        <w:rPr>
          <w:rFonts w:cs="Calibri"/>
          <w:sz w:val="24"/>
          <w:szCs w:val="24"/>
        </w:rPr>
        <w:t xml:space="preserve">toimittamat, </w:t>
      </w:r>
      <w:r w:rsidR="00D35A4D">
        <w:rPr>
          <w:rFonts w:cs="Calibri"/>
          <w:sz w:val="24"/>
          <w:szCs w:val="24"/>
        </w:rPr>
        <w:t xml:space="preserve">tarkastettavaa </w:t>
      </w:r>
      <w:r w:rsidRPr="00CE46D9">
        <w:rPr>
          <w:rFonts w:cs="Calibri"/>
          <w:sz w:val="24"/>
          <w:szCs w:val="24"/>
        </w:rPr>
        <w:t>tilivuo</w:t>
      </w:r>
      <w:r w:rsidR="00E224B7" w:rsidRPr="00CE46D9">
        <w:rPr>
          <w:rFonts w:cs="Calibri"/>
          <w:sz w:val="24"/>
          <w:szCs w:val="24"/>
        </w:rPr>
        <w:t>tta</w:t>
      </w:r>
      <w:r w:rsidRPr="00CE46D9">
        <w:rPr>
          <w:rFonts w:cs="Calibri"/>
          <w:sz w:val="24"/>
          <w:szCs w:val="24"/>
        </w:rPr>
        <w:t xml:space="preserve"> </w:t>
      </w:r>
      <w:r w:rsidR="0041696A" w:rsidRPr="00CE46D9">
        <w:rPr>
          <w:rFonts w:cs="Calibri"/>
          <w:sz w:val="24"/>
          <w:szCs w:val="24"/>
        </w:rPr>
        <w:t xml:space="preserve">koskevat </w:t>
      </w:r>
      <w:r w:rsidRPr="00CE46D9">
        <w:rPr>
          <w:rFonts w:cs="Calibri"/>
          <w:sz w:val="24"/>
          <w:szCs w:val="24"/>
        </w:rPr>
        <w:t xml:space="preserve">hallinnon ja talouden asiakirjat. </w:t>
      </w:r>
    </w:p>
    <w:p w14:paraId="57C77F50" w14:textId="489A06CA" w:rsidR="00343BDB" w:rsidRPr="00DE7A77" w:rsidRDefault="00E56C98">
      <w:pPr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Käytyäsi läpi kaikki tarkastettavat asiakirjat ja todettuasi, että kaikki on kunnossa, laa</w:t>
      </w:r>
      <w:r w:rsidR="00DE7A77">
        <w:rPr>
          <w:rFonts w:cs="Calibri"/>
          <w:sz w:val="24"/>
          <w:szCs w:val="24"/>
        </w:rPr>
        <w:t>dit</w:t>
      </w:r>
      <w:r w:rsidRPr="00CE46D9">
        <w:rPr>
          <w:rFonts w:cs="Calibri"/>
          <w:sz w:val="24"/>
          <w:szCs w:val="24"/>
        </w:rPr>
        <w:t xml:space="preserve"> toimintakertomuksen (malli liitteenä). Jos havai</w:t>
      </w:r>
      <w:r w:rsidR="00DE7A77">
        <w:rPr>
          <w:rFonts w:cs="Calibri"/>
          <w:sz w:val="24"/>
          <w:szCs w:val="24"/>
        </w:rPr>
        <w:t>tset</w:t>
      </w:r>
      <w:r w:rsidRPr="00CE46D9">
        <w:rPr>
          <w:rFonts w:cs="Calibri"/>
          <w:sz w:val="24"/>
          <w:szCs w:val="24"/>
        </w:rPr>
        <w:t xml:space="preserve"> puutteita tai epäkohtia</w:t>
      </w:r>
      <w:r w:rsidR="00DE7A77">
        <w:rPr>
          <w:rFonts w:cs="Calibri"/>
          <w:sz w:val="24"/>
          <w:szCs w:val="24"/>
        </w:rPr>
        <w:t>,</w:t>
      </w:r>
      <w:r w:rsidRPr="00CE46D9">
        <w:rPr>
          <w:rFonts w:cs="Calibri"/>
          <w:sz w:val="24"/>
          <w:szCs w:val="24"/>
        </w:rPr>
        <w:t xml:space="preserve"> o</w:t>
      </w:r>
      <w:r w:rsidR="00DE7A77">
        <w:rPr>
          <w:rFonts w:cs="Calibri"/>
          <w:sz w:val="24"/>
          <w:szCs w:val="24"/>
        </w:rPr>
        <w:t>n</w:t>
      </w:r>
      <w:r w:rsidRPr="00CE46D9">
        <w:rPr>
          <w:rFonts w:cs="Calibri"/>
          <w:sz w:val="24"/>
          <w:szCs w:val="24"/>
        </w:rPr>
        <w:t xml:space="preserve"> tehtäväsi pyytää lisäselvitystä hallitukselta</w:t>
      </w:r>
      <w:r w:rsidR="000D7E2A" w:rsidRPr="00CE46D9">
        <w:rPr>
          <w:rFonts w:cs="Calibri"/>
          <w:sz w:val="24"/>
          <w:szCs w:val="24"/>
        </w:rPr>
        <w:t xml:space="preserve">. Meidän </w:t>
      </w:r>
      <w:r w:rsidR="00DE7A77">
        <w:rPr>
          <w:rFonts w:cs="Calibri"/>
          <w:sz w:val="24"/>
          <w:szCs w:val="24"/>
        </w:rPr>
        <w:t>tehtävämme on ne</w:t>
      </w:r>
      <w:r w:rsidR="000D7E2A" w:rsidRPr="00CE46D9">
        <w:rPr>
          <w:rFonts w:cs="Calibri"/>
          <w:sz w:val="24"/>
          <w:szCs w:val="24"/>
        </w:rPr>
        <w:t xml:space="preserve"> Sinulle toimittaa!</w:t>
      </w:r>
    </w:p>
    <w:p w14:paraId="3B4EB90A" w14:textId="2732332D" w:rsidR="008970AC" w:rsidRPr="00CE46D9" w:rsidRDefault="00F0140D">
      <w:pPr>
        <w:rPr>
          <w:rFonts w:cs="Calibri"/>
          <w:sz w:val="24"/>
          <w:szCs w:val="24"/>
        </w:rPr>
      </w:pPr>
      <w:r w:rsidRPr="00CE46D9">
        <w:rPr>
          <w:rFonts w:cs="Calibri"/>
          <w:b/>
          <w:sz w:val="24"/>
          <w:szCs w:val="24"/>
        </w:rPr>
        <w:t>Yhdistykse</w:t>
      </w:r>
      <w:r w:rsidR="00ED6CCF" w:rsidRPr="00CE46D9">
        <w:rPr>
          <w:rFonts w:cs="Calibri"/>
          <w:b/>
          <w:sz w:val="24"/>
          <w:szCs w:val="24"/>
        </w:rPr>
        <w:t>mme</w:t>
      </w:r>
      <w:r w:rsidRPr="00CE46D9">
        <w:rPr>
          <w:rFonts w:cs="Calibri"/>
          <w:b/>
          <w:sz w:val="24"/>
          <w:szCs w:val="24"/>
        </w:rPr>
        <w:t xml:space="preserve"> hallitus on</w:t>
      </w:r>
      <w:r w:rsidRPr="00CE46D9">
        <w:rPr>
          <w:rFonts w:cs="Calibri"/>
          <w:sz w:val="24"/>
          <w:szCs w:val="24"/>
        </w:rPr>
        <w:t xml:space="preserve"> </w:t>
      </w:r>
      <w:r w:rsidR="00B208BB" w:rsidRPr="00CE46D9">
        <w:rPr>
          <w:rFonts w:cs="Calibri"/>
          <w:sz w:val="24"/>
          <w:szCs w:val="24"/>
        </w:rPr>
        <w:t>puolestaan</w:t>
      </w:r>
      <w:r w:rsidR="00B208BB" w:rsidRPr="00CE46D9">
        <w:rPr>
          <w:rFonts w:cs="Calibri"/>
          <w:b/>
          <w:sz w:val="24"/>
          <w:szCs w:val="24"/>
        </w:rPr>
        <w:t xml:space="preserve"> </w:t>
      </w:r>
      <w:r w:rsidRPr="00CE46D9">
        <w:rPr>
          <w:rFonts w:cs="Calibri"/>
          <w:b/>
          <w:sz w:val="24"/>
          <w:szCs w:val="24"/>
        </w:rPr>
        <w:t>vastuussa</w:t>
      </w:r>
      <w:r w:rsidRPr="00CE46D9">
        <w:rPr>
          <w:rFonts w:cs="Calibri"/>
          <w:sz w:val="24"/>
          <w:szCs w:val="24"/>
        </w:rPr>
        <w:t xml:space="preserve"> siitä, </w:t>
      </w:r>
      <w:r w:rsidR="00A4631B" w:rsidRPr="00CE46D9">
        <w:rPr>
          <w:rFonts w:cs="Calibri"/>
          <w:sz w:val="24"/>
          <w:szCs w:val="24"/>
        </w:rPr>
        <w:t>että tarkastettavaa vuotta koskevat aineistot toimitetaan Sinulle mahdollisimman pian</w:t>
      </w:r>
      <w:r w:rsidR="004170CC" w:rsidRPr="00CE46D9">
        <w:rPr>
          <w:rFonts w:cs="Calibri"/>
          <w:sz w:val="24"/>
          <w:szCs w:val="24"/>
        </w:rPr>
        <w:t>,</w:t>
      </w:r>
      <w:r w:rsidR="00A4631B" w:rsidRPr="00CE46D9">
        <w:rPr>
          <w:rFonts w:cs="Calibri"/>
          <w:sz w:val="24"/>
          <w:szCs w:val="24"/>
        </w:rPr>
        <w:t xml:space="preserve"> seuraavan vuoden alussa.</w:t>
      </w:r>
    </w:p>
    <w:p w14:paraId="4BE21885" w14:textId="06A4E70E" w:rsidR="00A822BD" w:rsidRDefault="00A822BD">
      <w:pPr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Yhdistyksemme sääntöjen 22§:n mukaan yhdistyksen toiminta- ja tilikausi on kalenterivuosi. Tilinpäätös sekä talouteen ja hallintoon liittyvät asiakirjat on seuraavan vuoden maaliskuun loppuun mennessä luovutettava tilintarkastajille tai toiminnantarkastajille, joiden on annettava tilintarkastuskertomus / toiminnantarkastuskertomus huhtikuun 15. päivään mennessä.</w:t>
      </w:r>
    </w:p>
    <w:p w14:paraId="7F40C9D7" w14:textId="738C416D" w:rsidR="00EE5FD1" w:rsidRDefault="00EE5FD1">
      <w:pPr>
        <w:rPr>
          <w:rFonts w:cs="Calibri"/>
          <w:sz w:val="24"/>
          <w:szCs w:val="24"/>
        </w:rPr>
      </w:pPr>
    </w:p>
    <w:p w14:paraId="66B6EA68" w14:textId="77777777" w:rsidR="00EE5FD1" w:rsidRDefault="00EE5FD1">
      <w:pPr>
        <w:rPr>
          <w:rFonts w:cs="Calibri"/>
          <w:sz w:val="24"/>
          <w:szCs w:val="24"/>
        </w:rPr>
      </w:pPr>
    </w:p>
    <w:p w14:paraId="2A71D153" w14:textId="4E5EBB84" w:rsidR="009A7064" w:rsidRPr="00A144A6" w:rsidRDefault="00A144A6">
      <w:pPr>
        <w:rPr>
          <w:rFonts w:cs="Calibri"/>
          <w:b/>
          <w:bCs/>
          <w:sz w:val="24"/>
          <w:szCs w:val="24"/>
        </w:rPr>
      </w:pPr>
      <w:r w:rsidRPr="00A144A6">
        <w:rPr>
          <w:rFonts w:cs="Calibri"/>
          <w:b/>
          <w:bCs/>
          <w:sz w:val="24"/>
          <w:szCs w:val="24"/>
        </w:rPr>
        <w:lastRenderedPageBreak/>
        <w:t>Toimitettavat asiakirjat ovat:</w:t>
      </w:r>
    </w:p>
    <w:p w14:paraId="561D8840" w14:textId="77777777" w:rsidR="008970AC" w:rsidRPr="00CE46D9" w:rsidRDefault="002A096E" w:rsidP="004A4D8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tilinpäätös- ja taseasiakirjat hallituksen jäsenten allekirjoittamana</w:t>
      </w:r>
    </w:p>
    <w:p w14:paraId="4600F45D" w14:textId="77777777" w:rsidR="008970AC" w:rsidRPr="00CE46D9" w:rsidRDefault="002A096E" w:rsidP="004A4D8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tositemapit</w:t>
      </w:r>
    </w:p>
    <w:p w14:paraId="2DAB69F4" w14:textId="77777777" w:rsidR="008970AC" w:rsidRPr="00CE46D9" w:rsidRDefault="002A096E" w:rsidP="004A4D8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kevät- ja syyskokouspöytäkirjat</w:t>
      </w:r>
    </w:p>
    <w:p w14:paraId="240C8B23" w14:textId="79A19EE7" w:rsidR="008970AC" w:rsidRPr="00CE46D9" w:rsidRDefault="002A096E" w:rsidP="004A4D8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 xml:space="preserve">hallituksen kokousten pöytäkirjat </w:t>
      </w:r>
      <w:r w:rsidR="009870B8">
        <w:rPr>
          <w:rFonts w:cs="Calibri"/>
          <w:sz w:val="24"/>
          <w:szCs w:val="24"/>
        </w:rPr>
        <w:t xml:space="preserve">(numeroidussa järjestyksessä) </w:t>
      </w:r>
    </w:p>
    <w:p w14:paraId="10427ADC" w14:textId="77777777" w:rsidR="008970AC" w:rsidRPr="00CE46D9" w:rsidRDefault="002A096E" w:rsidP="004A4D8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yhdistyksen säännöt</w:t>
      </w:r>
    </w:p>
    <w:p w14:paraId="1574D6F3" w14:textId="66EC1107" w:rsidR="00954A7C" w:rsidRPr="00CE46D9" w:rsidRDefault="00ED6CCF" w:rsidP="00954A7C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CE46D9">
        <w:rPr>
          <w:rFonts w:cs="Calibri"/>
          <w:sz w:val="24"/>
          <w:szCs w:val="24"/>
        </w:rPr>
        <w:t>jäsenprofiili 31.12.20xx</w:t>
      </w:r>
    </w:p>
    <w:p w14:paraId="617C0A66" w14:textId="77777777" w:rsidR="004170CC" w:rsidRDefault="004170CC" w:rsidP="004170CC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14:paraId="1E31B9F5" w14:textId="1B6C109C" w:rsidR="00994B89" w:rsidRDefault="00B208BB" w:rsidP="004170CC">
      <w:pPr>
        <w:spacing w:after="0" w:line="240" w:lineRule="auto"/>
        <w:rPr>
          <w:rFonts w:cs="Calibri"/>
          <w:sz w:val="24"/>
          <w:szCs w:val="24"/>
        </w:rPr>
      </w:pPr>
      <w:r w:rsidRPr="004170CC">
        <w:rPr>
          <w:rFonts w:cs="Calibri"/>
          <w:sz w:val="24"/>
          <w:szCs w:val="24"/>
        </w:rPr>
        <w:t>Y</w:t>
      </w:r>
      <w:r w:rsidR="00994B89" w:rsidRPr="004170CC">
        <w:rPr>
          <w:rFonts w:cs="Calibri"/>
          <w:sz w:val="24"/>
          <w:szCs w:val="24"/>
        </w:rPr>
        <w:t>hdistykse</w:t>
      </w:r>
      <w:r w:rsidR="00ED6CCF" w:rsidRPr="004170CC">
        <w:rPr>
          <w:rFonts w:cs="Calibri"/>
          <w:sz w:val="24"/>
          <w:szCs w:val="24"/>
        </w:rPr>
        <w:t>mme</w:t>
      </w:r>
      <w:r w:rsidR="00994B89" w:rsidRPr="004170CC">
        <w:rPr>
          <w:rFonts w:cs="Calibri"/>
          <w:sz w:val="24"/>
          <w:szCs w:val="24"/>
        </w:rPr>
        <w:t xml:space="preserve"> hallitu</w:t>
      </w:r>
      <w:r w:rsidRPr="004170CC">
        <w:rPr>
          <w:rFonts w:cs="Calibri"/>
          <w:sz w:val="24"/>
          <w:szCs w:val="24"/>
        </w:rPr>
        <w:t xml:space="preserve">s on velvollinen </w:t>
      </w:r>
      <w:r w:rsidR="00D86918" w:rsidRPr="004170CC">
        <w:rPr>
          <w:rFonts w:cs="Calibri"/>
          <w:sz w:val="24"/>
          <w:szCs w:val="24"/>
        </w:rPr>
        <w:t>tuke</w:t>
      </w:r>
      <w:r w:rsidRPr="004170CC">
        <w:rPr>
          <w:rFonts w:cs="Calibri"/>
          <w:sz w:val="24"/>
          <w:szCs w:val="24"/>
        </w:rPr>
        <w:t>maan</w:t>
      </w:r>
      <w:r w:rsidR="00994B89" w:rsidRPr="004170CC">
        <w:rPr>
          <w:rFonts w:cs="Calibri"/>
          <w:sz w:val="24"/>
          <w:szCs w:val="24"/>
        </w:rPr>
        <w:t xml:space="preserve"> ja a</w:t>
      </w:r>
      <w:r w:rsidRPr="004170CC">
        <w:rPr>
          <w:rFonts w:cs="Calibri"/>
          <w:sz w:val="24"/>
          <w:szCs w:val="24"/>
        </w:rPr>
        <w:t xml:space="preserve">uttamaan Sinua </w:t>
      </w:r>
      <w:r w:rsidR="00994B89" w:rsidRPr="004170CC">
        <w:rPr>
          <w:rFonts w:cs="Calibri"/>
          <w:sz w:val="24"/>
          <w:szCs w:val="24"/>
        </w:rPr>
        <w:t>tehtävä</w:t>
      </w:r>
      <w:r w:rsidR="00ED6CCF" w:rsidRPr="004170CC">
        <w:rPr>
          <w:rFonts w:cs="Calibri"/>
          <w:sz w:val="24"/>
          <w:szCs w:val="24"/>
        </w:rPr>
        <w:t>si</w:t>
      </w:r>
      <w:r w:rsidR="00994B89" w:rsidRPr="004170CC">
        <w:rPr>
          <w:rFonts w:cs="Calibri"/>
          <w:sz w:val="24"/>
          <w:szCs w:val="24"/>
        </w:rPr>
        <w:t xml:space="preserve"> hoidossa.</w:t>
      </w:r>
      <w:r w:rsidR="00E16DAC" w:rsidRPr="004170CC">
        <w:rPr>
          <w:rFonts w:cs="Calibri"/>
          <w:sz w:val="24"/>
          <w:szCs w:val="24"/>
        </w:rPr>
        <w:t xml:space="preserve"> </w:t>
      </w:r>
      <w:r w:rsidR="00C805A5" w:rsidRPr="004170CC">
        <w:rPr>
          <w:rFonts w:cs="Calibri"/>
          <w:sz w:val="24"/>
          <w:szCs w:val="24"/>
        </w:rPr>
        <w:t>V</w:t>
      </w:r>
      <w:r w:rsidR="00994B89" w:rsidRPr="004170CC">
        <w:rPr>
          <w:rFonts w:cs="Calibri"/>
          <w:sz w:val="24"/>
          <w:szCs w:val="24"/>
        </w:rPr>
        <w:t>oi</w:t>
      </w:r>
      <w:r w:rsidR="00E16DAC" w:rsidRPr="004170CC">
        <w:rPr>
          <w:rFonts w:cs="Calibri"/>
          <w:sz w:val="24"/>
          <w:szCs w:val="24"/>
        </w:rPr>
        <w:t xml:space="preserve">mme </w:t>
      </w:r>
      <w:r w:rsidR="00C805A5" w:rsidRPr="004170CC">
        <w:rPr>
          <w:rFonts w:cs="Calibri"/>
          <w:sz w:val="24"/>
          <w:szCs w:val="24"/>
        </w:rPr>
        <w:t xml:space="preserve">myös </w:t>
      </w:r>
      <w:r w:rsidR="00994B89" w:rsidRPr="004170CC">
        <w:rPr>
          <w:rFonts w:cs="Calibri"/>
          <w:sz w:val="24"/>
          <w:szCs w:val="24"/>
        </w:rPr>
        <w:t>kysyä apua ja neuvoja MLL:n piiristä tai keskusjärjestöstä.</w:t>
      </w:r>
    </w:p>
    <w:p w14:paraId="1BC5E8DF" w14:textId="77777777" w:rsidR="00343BDB" w:rsidRPr="004170CC" w:rsidRDefault="00343BDB" w:rsidP="004170CC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14:paraId="74B7B881" w14:textId="70A2E3CA" w:rsidR="008970AC" w:rsidRDefault="00B208B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Pyydämme, että </w:t>
      </w:r>
      <w:r w:rsidR="00856604">
        <w:rPr>
          <w:rFonts w:cs="Calibri"/>
          <w:sz w:val="24"/>
          <w:szCs w:val="24"/>
        </w:rPr>
        <w:t xml:space="preserve">ilmoitat </w:t>
      </w:r>
      <w:r w:rsidR="006242A5">
        <w:rPr>
          <w:rFonts w:cs="Calibri"/>
          <w:sz w:val="24"/>
          <w:szCs w:val="24"/>
        </w:rPr>
        <w:t>allekirjoittaneelle</w:t>
      </w:r>
      <w:r w:rsidR="007D1298">
        <w:rPr>
          <w:rFonts w:cs="Calibri"/>
          <w:sz w:val="24"/>
          <w:szCs w:val="24"/>
        </w:rPr>
        <w:t xml:space="preserve"> suostumuksestasi tulla valituksi ko. tehtävään</w:t>
      </w:r>
      <w:r w:rsidR="00856604">
        <w:rPr>
          <w:rFonts w:cs="Calibri"/>
          <w:sz w:val="24"/>
          <w:szCs w:val="24"/>
        </w:rPr>
        <w:t xml:space="preserve"> </w:t>
      </w:r>
      <w:r w:rsidR="00990C79">
        <w:rPr>
          <w:rFonts w:cs="Calibri"/>
          <w:sz w:val="24"/>
          <w:szCs w:val="24"/>
        </w:rPr>
        <w:t xml:space="preserve">viimeistään xx.xx.20xx. </w:t>
      </w:r>
      <w:r w:rsidR="007D21FA">
        <w:rPr>
          <w:rFonts w:cs="Calibri"/>
          <w:sz w:val="24"/>
          <w:szCs w:val="24"/>
        </w:rPr>
        <w:t xml:space="preserve">Teemme valintaa koskevan päätöksen yhdistyksemme syyskokouksessa, xx.xx.20xx. </w:t>
      </w:r>
    </w:p>
    <w:p w14:paraId="5BE747E5" w14:textId="3F8D282B" w:rsidR="00801DD4" w:rsidRDefault="007C5E69" w:rsidP="007C5E69">
      <w:pPr>
        <w:rPr>
          <w:rFonts w:cs="Calibri"/>
          <w:sz w:val="24"/>
          <w:szCs w:val="24"/>
        </w:rPr>
      </w:pPr>
      <w:r w:rsidRPr="00994B89">
        <w:rPr>
          <w:rFonts w:cs="Calibri"/>
          <w:sz w:val="24"/>
          <w:szCs w:val="24"/>
        </w:rPr>
        <w:t>Kiitos</w:t>
      </w:r>
      <w:r>
        <w:rPr>
          <w:rFonts w:cs="Calibri"/>
          <w:sz w:val="24"/>
          <w:szCs w:val="24"/>
        </w:rPr>
        <w:t xml:space="preserve">, jos </w:t>
      </w:r>
      <w:r w:rsidR="00EC7E2D">
        <w:rPr>
          <w:rFonts w:cs="Calibri"/>
          <w:sz w:val="24"/>
          <w:szCs w:val="24"/>
        </w:rPr>
        <w:t xml:space="preserve">voit ja </w:t>
      </w:r>
      <w:r w:rsidR="009E1CA4">
        <w:rPr>
          <w:rFonts w:cs="Calibri"/>
          <w:sz w:val="24"/>
          <w:szCs w:val="24"/>
        </w:rPr>
        <w:t xml:space="preserve">haluat </w:t>
      </w:r>
      <w:r w:rsidR="00EC2945">
        <w:rPr>
          <w:rFonts w:cs="Calibri"/>
          <w:sz w:val="24"/>
          <w:szCs w:val="24"/>
        </w:rPr>
        <w:t>ottaa vastaan</w:t>
      </w:r>
      <w:r w:rsidR="008438EB">
        <w:rPr>
          <w:rFonts w:cs="Calibri"/>
          <w:sz w:val="24"/>
          <w:szCs w:val="24"/>
        </w:rPr>
        <w:t xml:space="preserve"> </w:t>
      </w:r>
      <w:r w:rsidR="00EC7E2D">
        <w:rPr>
          <w:rFonts w:cs="Calibri"/>
          <w:sz w:val="24"/>
          <w:szCs w:val="24"/>
        </w:rPr>
        <w:t>tämän</w:t>
      </w:r>
      <w:r w:rsidR="006C2D9D">
        <w:rPr>
          <w:rFonts w:cs="Calibri"/>
          <w:sz w:val="24"/>
          <w:szCs w:val="24"/>
        </w:rPr>
        <w:t xml:space="preserve">, </w:t>
      </w:r>
      <w:r w:rsidR="008438EB">
        <w:rPr>
          <w:rFonts w:cs="Calibri"/>
          <w:sz w:val="24"/>
          <w:szCs w:val="24"/>
        </w:rPr>
        <w:t>yhdistyksemme kannalta</w:t>
      </w:r>
      <w:r>
        <w:rPr>
          <w:rFonts w:cs="Calibri"/>
          <w:sz w:val="24"/>
          <w:szCs w:val="24"/>
        </w:rPr>
        <w:t xml:space="preserve"> merkittäv</w:t>
      </w:r>
      <w:r w:rsidR="008438EB">
        <w:rPr>
          <w:rFonts w:cs="Calibri"/>
          <w:sz w:val="24"/>
          <w:szCs w:val="24"/>
        </w:rPr>
        <w:t>ä</w:t>
      </w:r>
      <w:r w:rsidR="00EC2945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ja vastuullise</w:t>
      </w:r>
      <w:r w:rsidR="00EC7E2D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tehtä</w:t>
      </w:r>
      <w:r w:rsidR="008438EB">
        <w:rPr>
          <w:rFonts w:cs="Calibri"/>
          <w:sz w:val="24"/>
          <w:szCs w:val="24"/>
        </w:rPr>
        <w:t>vä</w:t>
      </w:r>
      <w:r w:rsidR="00EC7E2D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</w:p>
    <w:p w14:paraId="2F3F2A7D" w14:textId="77777777" w:rsidR="00FA61A7" w:rsidRDefault="00FA61A7" w:rsidP="007C5E69">
      <w:pPr>
        <w:rPr>
          <w:rFonts w:cs="Calibri"/>
          <w:sz w:val="24"/>
          <w:szCs w:val="24"/>
        </w:rPr>
      </w:pPr>
    </w:p>
    <w:p w14:paraId="11AA70ED" w14:textId="4736BB80" w:rsidR="00801DD4" w:rsidRDefault="00801DD4" w:rsidP="007C5E6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Annan mielelläni lisätietoja. </w:t>
      </w:r>
    </w:p>
    <w:p w14:paraId="6991AA35" w14:textId="243F9D4A" w:rsidR="00801DD4" w:rsidRDefault="00801DD4" w:rsidP="007C5E6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Ystävällisin terveisin,</w:t>
      </w:r>
    </w:p>
    <w:p w14:paraId="4E61BAEE" w14:textId="77777777" w:rsidR="00704863" w:rsidRDefault="00704863">
      <w:pPr>
        <w:rPr>
          <w:rFonts w:cs="Calibri"/>
          <w:sz w:val="24"/>
          <w:szCs w:val="24"/>
        </w:rPr>
      </w:pPr>
    </w:p>
    <w:p w14:paraId="164D14BB" w14:textId="77777777" w:rsidR="00704863" w:rsidRDefault="00704863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xxxx </w:t>
      </w:r>
      <w:proofErr w:type="spellStart"/>
      <w:r>
        <w:rPr>
          <w:rFonts w:cs="Calibri"/>
          <w:sz w:val="24"/>
          <w:szCs w:val="24"/>
        </w:rPr>
        <w:t>xxxxx</w:t>
      </w:r>
      <w:proofErr w:type="spellEnd"/>
    </w:p>
    <w:p w14:paraId="2620FC5D" w14:textId="77777777" w:rsidR="00704863" w:rsidRDefault="00704863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puheenjohtaja </w:t>
      </w:r>
    </w:p>
    <w:p w14:paraId="5A7E38A0" w14:textId="71BE0EC7" w:rsidR="00704863" w:rsidRDefault="00704863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MLL:n xxxx paikallisyhdistys ry</w:t>
      </w:r>
    </w:p>
    <w:p w14:paraId="2349E6D9" w14:textId="375C3866" w:rsidR="00141CC2" w:rsidRDefault="00141CC2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p. </w:t>
      </w:r>
    </w:p>
    <w:p w14:paraId="67EC683C" w14:textId="6F538795" w:rsidR="004D5A55" w:rsidRDefault="004D5A55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sp.</w:t>
      </w:r>
    </w:p>
    <w:p w14:paraId="01C352FE" w14:textId="77777777" w:rsidR="008970AC" w:rsidRPr="00994B89" w:rsidRDefault="008970AC">
      <w:pPr>
        <w:rPr>
          <w:rFonts w:cs="Calibri"/>
          <w:sz w:val="24"/>
          <w:szCs w:val="24"/>
        </w:rPr>
      </w:pPr>
    </w:p>
    <w:sectPr w:rsidR="008970AC" w:rsidRPr="00994B89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E2A" w14:textId="77777777" w:rsidR="002C0580" w:rsidRDefault="002C0580">
      <w:pPr>
        <w:spacing w:after="0" w:line="240" w:lineRule="auto"/>
      </w:pPr>
      <w:r>
        <w:separator/>
      </w:r>
    </w:p>
  </w:endnote>
  <w:endnote w:type="continuationSeparator" w:id="0">
    <w:p w14:paraId="12637A70" w14:textId="77777777" w:rsidR="002C0580" w:rsidRDefault="002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3C48" w14:textId="77777777" w:rsidR="002C0580" w:rsidRDefault="002C05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B031C0" w14:textId="77777777" w:rsidR="002C0580" w:rsidRDefault="002C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00"/>
    <w:multiLevelType w:val="hybridMultilevel"/>
    <w:tmpl w:val="88CEF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60AD"/>
    <w:multiLevelType w:val="multilevel"/>
    <w:tmpl w:val="50764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743747539">
    <w:abstractNumId w:val="1"/>
  </w:num>
  <w:num w:numId="2" w16cid:durableId="20250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AC"/>
    <w:rsid w:val="00063407"/>
    <w:rsid w:val="000677B6"/>
    <w:rsid w:val="000C4D7F"/>
    <w:rsid w:val="000D7E2A"/>
    <w:rsid w:val="001104E8"/>
    <w:rsid w:val="00141CC2"/>
    <w:rsid w:val="001527B6"/>
    <w:rsid w:val="0020700E"/>
    <w:rsid w:val="00212744"/>
    <w:rsid w:val="00243765"/>
    <w:rsid w:val="002A096E"/>
    <w:rsid w:val="002C0580"/>
    <w:rsid w:val="002C2700"/>
    <w:rsid w:val="002F5095"/>
    <w:rsid w:val="00311E35"/>
    <w:rsid w:val="00343BDB"/>
    <w:rsid w:val="00360760"/>
    <w:rsid w:val="003E1058"/>
    <w:rsid w:val="0041696A"/>
    <w:rsid w:val="004170CC"/>
    <w:rsid w:val="0044481F"/>
    <w:rsid w:val="00453713"/>
    <w:rsid w:val="0048353F"/>
    <w:rsid w:val="00496B75"/>
    <w:rsid w:val="004A4D80"/>
    <w:rsid w:val="004A6797"/>
    <w:rsid w:val="004B782F"/>
    <w:rsid w:val="004D5A55"/>
    <w:rsid w:val="00572240"/>
    <w:rsid w:val="00597B4A"/>
    <w:rsid w:val="005C0C89"/>
    <w:rsid w:val="005C1A4B"/>
    <w:rsid w:val="005E2A80"/>
    <w:rsid w:val="00604C66"/>
    <w:rsid w:val="00614BF7"/>
    <w:rsid w:val="006242A5"/>
    <w:rsid w:val="006267E5"/>
    <w:rsid w:val="00661901"/>
    <w:rsid w:val="006C2D9D"/>
    <w:rsid w:val="006C7D7E"/>
    <w:rsid w:val="00704863"/>
    <w:rsid w:val="007248CE"/>
    <w:rsid w:val="00781A94"/>
    <w:rsid w:val="00781AA1"/>
    <w:rsid w:val="007A15C9"/>
    <w:rsid w:val="007A7BE6"/>
    <w:rsid w:val="007C5E69"/>
    <w:rsid w:val="007D1298"/>
    <w:rsid w:val="007D21FA"/>
    <w:rsid w:val="00801DD4"/>
    <w:rsid w:val="0081103D"/>
    <w:rsid w:val="00830F8C"/>
    <w:rsid w:val="008438EB"/>
    <w:rsid w:val="00846183"/>
    <w:rsid w:val="00851928"/>
    <w:rsid w:val="00854EB7"/>
    <w:rsid w:val="00856604"/>
    <w:rsid w:val="00873714"/>
    <w:rsid w:val="008970AC"/>
    <w:rsid w:val="008A6D36"/>
    <w:rsid w:val="008F6C93"/>
    <w:rsid w:val="00954A7C"/>
    <w:rsid w:val="00965446"/>
    <w:rsid w:val="00976AEC"/>
    <w:rsid w:val="009870B8"/>
    <w:rsid w:val="00990C79"/>
    <w:rsid w:val="00994B89"/>
    <w:rsid w:val="009A548D"/>
    <w:rsid w:val="009A7064"/>
    <w:rsid w:val="009C2398"/>
    <w:rsid w:val="009E1CA4"/>
    <w:rsid w:val="009F6FF3"/>
    <w:rsid w:val="00A00925"/>
    <w:rsid w:val="00A077F9"/>
    <w:rsid w:val="00A144A6"/>
    <w:rsid w:val="00A426C9"/>
    <w:rsid w:val="00A4631B"/>
    <w:rsid w:val="00A822BD"/>
    <w:rsid w:val="00A824F3"/>
    <w:rsid w:val="00AC4182"/>
    <w:rsid w:val="00AF57EC"/>
    <w:rsid w:val="00B208BB"/>
    <w:rsid w:val="00B9332D"/>
    <w:rsid w:val="00BA554A"/>
    <w:rsid w:val="00BB4EB6"/>
    <w:rsid w:val="00C278AB"/>
    <w:rsid w:val="00C33035"/>
    <w:rsid w:val="00C5580A"/>
    <w:rsid w:val="00C60684"/>
    <w:rsid w:val="00C805A5"/>
    <w:rsid w:val="00C8253F"/>
    <w:rsid w:val="00CE46D9"/>
    <w:rsid w:val="00D35A4D"/>
    <w:rsid w:val="00D54E2C"/>
    <w:rsid w:val="00D86918"/>
    <w:rsid w:val="00DB72E9"/>
    <w:rsid w:val="00DE25A7"/>
    <w:rsid w:val="00DE7A77"/>
    <w:rsid w:val="00DF090C"/>
    <w:rsid w:val="00DF1C83"/>
    <w:rsid w:val="00DF1DE1"/>
    <w:rsid w:val="00E16DAC"/>
    <w:rsid w:val="00E224B7"/>
    <w:rsid w:val="00E56C98"/>
    <w:rsid w:val="00E61C52"/>
    <w:rsid w:val="00E71679"/>
    <w:rsid w:val="00E81F48"/>
    <w:rsid w:val="00EC2945"/>
    <w:rsid w:val="00EC7E2D"/>
    <w:rsid w:val="00ED6CCF"/>
    <w:rsid w:val="00EE5FD1"/>
    <w:rsid w:val="00F0140D"/>
    <w:rsid w:val="00F454F6"/>
    <w:rsid w:val="00F45B5F"/>
    <w:rsid w:val="00FA61A7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D2F0"/>
  <w15:docId w15:val="{9D09B467-7D53-4FBF-8CCD-A70D40A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0FB9D28DE5134498BDDC639443EFFB" ma:contentTypeVersion="8" ma:contentTypeDescription="Luo uusi asiakirja." ma:contentTypeScope="" ma:versionID="84957f32d156796a8db0659c62e3d1cb">
  <xsd:schema xmlns:xsd="http://www.w3.org/2001/XMLSchema" xmlns:xs="http://www.w3.org/2001/XMLSchema" xmlns:p="http://schemas.microsoft.com/office/2006/metadata/properties" xmlns:ns3="b575f189-1027-4765-b1ab-7ecf4a7ae4dd" targetNamespace="http://schemas.microsoft.com/office/2006/metadata/properties" ma:root="true" ma:fieldsID="b83f3f014ef7f9f8375bb9222594467d" ns3:_="">
    <xsd:import namespace="b575f189-1027-4765-b1ab-7ecf4a7ae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f189-1027-4765-b1ab-7ecf4a7ae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50500-5245-415E-89C5-D1FA95121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67F7F-5AC9-4CD7-8FB7-3D38073A6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18C3-571E-421B-BD19-8100EE87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f189-1027-4765-b1ab-7ecf4a7ae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Järvinen</dc:creator>
  <dc:description/>
  <cp:lastModifiedBy>Ylikojola Liisa</cp:lastModifiedBy>
  <cp:revision>3</cp:revision>
  <cp:lastPrinted>2019-04-26T06:09:00Z</cp:lastPrinted>
  <dcterms:created xsi:type="dcterms:W3CDTF">2019-08-01T07:40:00Z</dcterms:created>
  <dcterms:modified xsi:type="dcterms:W3CDTF">2022-10-14T08:21:00Z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0x010100CB0FB9D28DE5134498BDDC639443EFFB</vt:lpwstr>
  </property>
</Properties>
</file>