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A688" w14:textId="0CE8F9B5" w:rsidR="001C2EAC" w:rsidRDefault="001C2EAC" w:rsidP="6E1CE806">
      <w:pPr>
        <w:jc w:val="right"/>
        <w:rPr>
          <w:rFonts w:ascii="Calibri" w:hAnsi="Calibri" w:cs="Calibri"/>
          <w:color w:val="000000" w:themeColor="text1"/>
        </w:rPr>
      </w:pPr>
    </w:p>
    <w:p w14:paraId="60C04348" w14:textId="4AE219A4" w:rsidR="00E5609A" w:rsidRDefault="00E5609A" w:rsidP="6E1CE806">
      <w:pPr>
        <w:jc w:val="right"/>
        <w:rPr>
          <w:rFonts w:ascii="Calibri" w:hAnsi="Calibri" w:cs="Calibri"/>
          <w:color w:val="000000" w:themeColor="text1"/>
        </w:rPr>
      </w:pPr>
    </w:p>
    <w:p w14:paraId="5EFE856A" w14:textId="77777777" w:rsidR="00E5609A" w:rsidRDefault="00E5609A" w:rsidP="6E1CE806">
      <w:pPr>
        <w:jc w:val="right"/>
        <w:rPr>
          <w:rFonts w:ascii="Calibri" w:hAnsi="Calibri" w:cs="Calibri"/>
          <w:color w:val="000000" w:themeColor="text1"/>
        </w:rPr>
      </w:pPr>
    </w:p>
    <w:p w14:paraId="55366A00" w14:textId="6FAD6130" w:rsidR="00120DE8" w:rsidRPr="002669F9" w:rsidRDefault="00120DE8" w:rsidP="00D82160">
      <w:pPr>
        <w:jc w:val="right"/>
        <w:rPr>
          <w:rFonts w:ascii="Calibri" w:hAnsi="Calibri"/>
        </w:rPr>
      </w:pPr>
    </w:p>
    <w:p w14:paraId="544F6B34" w14:textId="77777777" w:rsidR="000748B1" w:rsidRPr="00450F32" w:rsidRDefault="00120DE8">
      <w:pPr>
        <w:rPr>
          <w:rFonts w:ascii="Calibri" w:hAnsi="Calibri" w:cs="Calibri"/>
          <w:b/>
          <w:sz w:val="26"/>
          <w:szCs w:val="26"/>
        </w:rPr>
      </w:pPr>
      <w:r w:rsidRPr="00450F32">
        <w:rPr>
          <w:rFonts w:ascii="Calibri" w:hAnsi="Calibri" w:cs="Calibri"/>
          <w:b/>
          <w:sz w:val="26"/>
          <w:szCs w:val="26"/>
        </w:rPr>
        <w:t>Hyvä kotiväki!</w:t>
      </w:r>
    </w:p>
    <w:p w14:paraId="2A54DA60" w14:textId="77777777" w:rsidR="00120DE8" w:rsidRPr="00450F32" w:rsidRDefault="00120DE8">
      <w:pPr>
        <w:rPr>
          <w:rFonts w:ascii="Calibri" w:hAnsi="Calibri" w:cs="Calibri"/>
          <w:sz w:val="22"/>
          <w:szCs w:val="22"/>
        </w:rPr>
      </w:pPr>
    </w:p>
    <w:p w14:paraId="144A65A7" w14:textId="0B4EF075" w:rsidR="00120DE8" w:rsidRPr="00450F32" w:rsidRDefault="00ED50C1">
      <w:pPr>
        <w:rPr>
          <w:rFonts w:ascii="Calibri" w:hAnsi="Calibri" w:cs="Calibri"/>
          <w:sz w:val="22"/>
          <w:szCs w:val="22"/>
        </w:rPr>
      </w:pPr>
      <w:r w:rsidRPr="00450F32">
        <w:rPr>
          <w:rFonts w:ascii="Calibri" w:hAnsi="Calibri" w:cs="Calibri"/>
          <w:sz w:val="22"/>
          <w:szCs w:val="22"/>
        </w:rPr>
        <w:t>Koulumme</w:t>
      </w:r>
      <w:r w:rsidR="00120DE8" w:rsidRPr="00450F32">
        <w:rPr>
          <w:rFonts w:ascii="Calibri" w:hAnsi="Calibri" w:cs="Calibri"/>
          <w:sz w:val="22"/>
          <w:szCs w:val="22"/>
        </w:rPr>
        <w:t xml:space="preserve"> osallistuu Mannerheimin Lastensuojeluliiton </w:t>
      </w:r>
      <w:r w:rsidR="00041C44" w:rsidRPr="00450F32">
        <w:rPr>
          <w:rFonts w:ascii="Calibri" w:hAnsi="Calibri" w:cs="Calibri"/>
          <w:sz w:val="22"/>
          <w:szCs w:val="22"/>
        </w:rPr>
        <w:t xml:space="preserve">Lapset ensin </w:t>
      </w:r>
      <w:r w:rsidR="00120DE8" w:rsidRPr="00450F32">
        <w:rPr>
          <w:rFonts w:ascii="Calibri" w:hAnsi="Calibri" w:cs="Calibri"/>
          <w:sz w:val="22"/>
          <w:szCs w:val="22"/>
        </w:rPr>
        <w:t>-keräykseen</w:t>
      </w:r>
      <w:r w:rsidRPr="00450F32">
        <w:rPr>
          <w:rFonts w:ascii="Calibri" w:hAnsi="Calibri" w:cs="Calibri"/>
          <w:sz w:val="22"/>
          <w:szCs w:val="22"/>
        </w:rPr>
        <w:t>, jolla kerätään varoja</w:t>
      </w:r>
      <w:r w:rsidR="00120DE8" w:rsidRPr="00450F32">
        <w:rPr>
          <w:rFonts w:ascii="Calibri" w:hAnsi="Calibri" w:cs="Calibri"/>
          <w:sz w:val="22"/>
          <w:szCs w:val="22"/>
        </w:rPr>
        <w:t xml:space="preserve"> </w:t>
      </w:r>
      <w:r w:rsidR="003B4E31" w:rsidRPr="00450F32">
        <w:rPr>
          <w:rFonts w:ascii="Calibri" w:hAnsi="Calibri" w:cs="Calibri"/>
          <w:sz w:val="22"/>
          <w:szCs w:val="22"/>
        </w:rPr>
        <w:t>MLL:n paikallisen toiminnan</w:t>
      </w:r>
      <w:r w:rsidR="00120DE8" w:rsidRPr="00450F32">
        <w:rPr>
          <w:rFonts w:ascii="Calibri" w:hAnsi="Calibri" w:cs="Calibri"/>
          <w:sz w:val="22"/>
          <w:szCs w:val="22"/>
        </w:rPr>
        <w:t xml:space="preserve"> hyväksi. K</w:t>
      </w:r>
      <w:r w:rsidR="003B4E31" w:rsidRPr="00450F32">
        <w:rPr>
          <w:rFonts w:ascii="Calibri" w:hAnsi="Calibri" w:cs="Calibri"/>
          <w:sz w:val="22"/>
          <w:szCs w:val="22"/>
        </w:rPr>
        <w:t xml:space="preserve">oulumme kerää varoja MLL:n </w:t>
      </w:r>
      <w:r w:rsidR="003B4E31" w:rsidRPr="00450F32">
        <w:rPr>
          <w:rFonts w:ascii="Calibri" w:hAnsi="Calibri" w:cs="Calibri"/>
          <w:color w:val="FF0000"/>
          <w:sz w:val="22"/>
          <w:szCs w:val="22"/>
        </w:rPr>
        <w:t xml:space="preserve">Vaahteramäen </w:t>
      </w:r>
      <w:r w:rsidR="003B4E31" w:rsidRPr="00450F32">
        <w:rPr>
          <w:rFonts w:ascii="Calibri" w:hAnsi="Calibri" w:cs="Calibri"/>
          <w:sz w:val="22"/>
          <w:szCs w:val="22"/>
        </w:rPr>
        <w:t xml:space="preserve">yhdistyksen </w:t>
      </w:r>
      <w:r w:rsidR="003B4E31" w:rsidRPr="00450F32">
        <w:rPr>
          <w:rFonts w:ascii="Calibri" w:hAnsi="Calibri" w:cs="Calibri"/>
          <w:color w:val="FF0000"/>
          <w:sz w:val="22"/>
          <w:szCs w:val="22"/>
        </w:rPr>
        <w:t>(</w:t>
      </w:r>
      <w:r w:rsidR="007C6500" w:rsidRPr="00450F32">
        <w:rPr>
          <w:rFonts w:ascii="Calibri" w:hAnsi="Calibri" w:cs="Calibri"/>
          <w:color w:val="FF0000"/>
          <w:sz w:val="22"/>
          <w:szCs w:val="22"/>
        </w:rPr>
        <w:t xml:space="preserve">lisää </w:t>
      </w:r>
      <w:r w:rsidR="003B4E31" w:rsidRPr="00450F32">
        <w:rPr>
          <w:rFonts w:ascii="Calibri" w:hAnsi="Calibri" w:cs="Calibri"/>
          <w:color w:val="FF0000"/>
          <w:sz w:val="22"/>
          <w:szCs w:val="22"/>
        </w:rPr>
        <w:t xml:space="preserve">tähän kohde ja muutama lause siitä </w:t>
      </w:r>
      <w:r w:rsidR="007C6500" w:rsidRPr="00450F32">
        <w:rPr>
          <w:rFonts w:ascii="Calibri" w:hAnsi="Calibri" w:cs="Calibri"/>
          <w:color w:val="FF0000"/>
          <w:sz w:val="22"/>
          <w:szCs w:val="22"/>
        </w:rPr>
        <w:t>mihin/</w:t>
      </w:r>
      <w:r w:rsidR="003B4E31" w:rsidRPr="00450F32">
        <w:rPr>
          <w:rFonts w:ascii="Calibri" w:hAnsi="Calibri" w:cs="Calibri"/>
          <w:color w:val="FF0000"/>
          <w:sz w:val="22"/>
          <w:szCs w:val="22"/>
        </w:rPr>
        <w:t>miten keräystuotto käytetään)</w:t>
      </w:r>
      <w:r w:rsidR="00120DE8" w:rsidRPr="00450F32">
        <w:rPr>
          <w:rFonts w:ascii="Calibri" w:hAnsi="Calibri" w:cs="Calibri"/>
          <w:sz w:val="22"/>
          <w:szCs w:val="22"/>
        </w:rPr>
        <w:t xml:space="preserve">. </w:t>
      </w:r>
    </w:p>
    <w:p w14:paraId="75190060" w14:textId="55EB6D47" w:rsidR="4F225050" w:rsidRDefault="4F225050" w:rsidP="4F225050">
      <w:pPr>
        <w:rPr>
          <w:rFonts w:ascii="Calibri" w:eastAsia="Calibri" w:hAnsi="Calibri" w:cs="Calibri"/>
        </w:rPr>
      </w:pPr>
      <w:r>
        <w:br/>
      </w:r>
      <w:r w:rsidR="00041C44" w:rsidRPr="48C900FE">
        <w:rPr>
          <w:rFonts w:ascii="Calibri" w:hAnsi="Calibri" w:cs="Calibri"/>
          <w:sz w:val="22"/>
          <w:szCs w:val="22"/>
        </w:rPr>
        <w:t xml:space="preserve">Lapset ensin </w:t>
      </w:r>
      <w:r w:rsidR="00120DE8" w:rsidRPr="48C900FE">
        <w:rPr>
          <w:rFonts w:ascii="Calibri" w:hAnsi="Calibri" w:cs="Calibri"/>
          <w:sz w:val="22"/>
          <w:szCs w:val="22"/>
        </w:rPr>
        <w:t>-keräys toteutetaan</w:t>
      </w:r>
      <w:r w:rsidR="7C26E48C" w:rsidRPr="48C900FE">
        <w:rPr>
          <w:rFonts w:ascii="Calibri" w:eastAsia="Calibri" w:hAnsi="Calibri" w:cs="Calibri"/>
          <w:sz w:val="22"/>
          <w:szCs w:val="22"/>
        </w:rPr>
        <w:t xml:space="preserve"> paikkakunnallamme</w:t>
      </w:r>
      <w:r w:rsidR="7C26E48C" w:rsidRPr="48C900FE">
        <w:rPr>
          <w:rFonts w:ascii="Calibri" w:eastAsia="Calibri" w:hAnsi="Calibri" w:cs="Calibri"/>
          <w:color w:val="C00000"/>
          <w:sz w:val="22"/>
          <w:szCs w:val="22"/>
        </w:rPr>
        <w:t xml:space="preserve"> </w:t>
      </w:r>
      <w:proofErr w:type="spellStart"/>
      <w:r w:rsidR="7C26E48C" w:rsidRPr="006512EA">
        <w:rPr>
          <w:rFonts w:ascii="Calibri" w:eastAsia="Calibri" w:hAnsi="Calibri" w:cs="Calibri"/>
          <w:color w:val="FF0000"/>
          <w:sz w:val="22"/>
          <w:szCs w:val="22"/>
        </w:rPr>
        <w:t>xx.</w:t>
      </w:r>
      <w:proofErr w:type="gramStart"/>
      <w:r w:rsidR="7C26E48C" w:rsidRPr="006512EA">
        <w:rPr>
          <w:rFonts w:ascii="Calibri" w:eastAsia="Calibri" w:hAnsi="Calibri" w:cs="Calibri"/>
          <w:color w:val="FF0000"/>
          <w:sz w:val="22"/>
          <w:szCs w:val="22"/>
        </w:rPr>
        <w:t>xx</w:t>
      </w:r>
      <w:proofErr w:type="spellEnd"/>
      <w:r w:rsidR="7C26E48C" w:rsidRPr="006512EA">
        <w:rPr>
          <w:rFonts w:ascii="Calibri" w:eastAsia="Calibri" w:hAnsi="Calibri" w:cs="Calibri"/>
          <w:color w:val="FF0000"/>
          <w:sz w:val="22"/>
          <w:szCs w:val="22"/>
        </w:rPr>
        <w:t>.–</w:t>
      </w:r>
      <w:proofErr w:type="gramEnd"/>
      <w:r w:rsidR="7C26E48C" w:rsidRPr="006512EA">
        <w:rPr>
          <w:rFonts w:ascii="Calibri" w:eastAsia="Calibri" w:hAnsi="Calibri" w:cs="Calibri"/>
          <w:color w:val="FF0000"/>
          <w:sz w:val="22"/>
          <w:szCs w:val="22"/>
        </w:rPr>
        <w:t>xx.xx</w:t>
      </w:r>
      <w:r w:rsidR="7C26E48C" w:rsidRPr="48C900FE">
        <w:rPr>
          <w:rFonts w:ascii="Calibri" w:eastAsia="Calibri" w:hAnsi="Calibri" w:cs="Calibri"/>
          <w:sz w:val="22"/>
          <w:szCs w:val="22"/>
        </w:rPr>
        <w:t>.202</w:t>
      </w:r>
      <w:r w:rsidR="00F6130D">
        <w:rPr>
          <w:rFonts w:ascii="Calibri" w:eastAsia="Calibri" w:hAnsi="Calibri" w:cs="Calibri"/>
          <w:sz w:val="22"/>
          <w:szCs w:val="22"/>
        </w:rPr>
        <w:t>5</w:t>
      </w:r>
      <w:r w:rsidR="7C26E48C" w:rsidRPr="48C900FE">
        <w:rPr>
          <w:rFonts w:ascii="Calibri" w:eastAsia="Calibri" w:hAnsi="Calibri" w:cs="Calibri"/>
          <w:sz w:val="22"/>
          <w:szCs w:val="22"/>
        </w:rPr>
        <w:t>.</w:t>
      </w:r>
    </w:p>
    <w:p w14:paraId="464388CA" w14:textId="77777777" w:rsidR="00D82160" w:rsidRPr="00450F32" w:rsidRDefault="00D82160" w:rsidP="00D82160">
      <w:pPr>
        <w:spacing w:line="360" w:lineRule="auto"/>
        <w:rPr>
          <w:rFonts w:ascii="Calibri" w:hAnsi="Calibri" w:cs="Calibri"/>
          <w:sz w:val="22"/>
          <w:szCs w:val="22"/>
        </w:rPr>
      </w:pPr>
      <w:r w:rsidRPr="00450F32">
        <w:rPr>
          <w:rFonts w:ascii="Calibri" w:hAnsi="Calibri" w:cs="Calibri"/>
          <w:sz w:val="22"/>
          <w:szCs w:val="22"/>
        </w:rPr>
        <w:br/>
      </w:r>
      <w:r w:rsidR="00ED50C1" w:rsidRPr="00450F32">
        <w:rPr>
          <w:rFonts w:ascii="Calibri" w:hAnsi="Calibri" w:cs="Calibri"/>
          <w:sz w:val="22"/>
          <w:szCs w:val="22"/>
        </w:rPr>
        <w:t>Olemme iloisia, jos voitte osallistua keräykseen</w:t>
      </w:r>
    </w:p>
    <w:p w14:paraId="27E374A4" w14:textId="77777777" w:rsidR="00156263" w:rsidRPr="00450F32" w:rsidRDefault="00156263" w:rsidP="00D8216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BFE8773" w14:textId="2E843FDC" w:rsidR="00120DE8" w:rsidRPr="00450F32" w:rsidRDefault="00120DE8" w:rsidP="00D82160">
      <w:pPr>
        <w:spacing w:line="360" w:lineRule="auto"/>
        <w:rPr>
          <w:rFonts w:ascii="Calibri" w:hAnsi="Calibri" w:cs="Calibri"/>
          <w:sz w:val="22"/>
          <w:szCs w:val="22"/>
        </w:rPr>
      </w:pPr>
      <w:r w:rsidRPr="00450F32">
        <w:rPr>
          <w:rFonts w:ascii="Calibri" w:hAnsi="Calibri" w:cs="Calibri"/>
          <w:sz w:val="22"/>
          <w:szCs w:val="22"/>
        </w:rPr>
        <w:t>Keräyspäivä koulussa</w:t>
      </w:r>
      <w:r w:rsidR="007C6500" w:rsidRPr="00450F32">
        <w:rPr>
          <w:rFonts w:ascii="Calibri" w:hAnsi="Calibri" w:cs="Calibri"/>
          <w:sz w:val="22"/>
          <w:szCs w:val="22"/>
        </w:rPr>
        <w:t>:</w:t>
      </w:r>
      <w:r w:rsidR="007C6500" w:rsidRPr="00450F32">
        <w:rPr>
          <w:rFonts w:ascii="Calibri" w:hAnsi="Calibri" w:cs="Calibri"/>
          <w:sz w:val="22"/>
          <w:szCs w:val="22"/>
        </w:rPr>
        <w:tab/>
      </w:r>
      <w:r w:rsidR="00156263" w:rsidRPr="00450F32">
        <w:rPr>
          <w:rFonts w:ascii="Calibri" w:hAnsi="Calibri" w:cs="Calibri"/>
          <w:sz w:val="22"/>
          <w:szCs w:val="22"/>
        </w:rPr>
        <w:t>_</w:t>
      </w:r>
      <w:r w:rsidRPr="00450F32">
        <w:rPr>
          <w:rFonts w:ascii="Calibri" w:hAnsi="Calibri" w:cs="Calibri"/>
          <w:sz w:val="22"/>
          <w:szCs w:val="22"/>
        </w:rPr>
        <w:t>________</w:t>
      </w:r>
      <w:r w:rsidR="00156263" w:rsidRPr="00450F32">
        <w:rPr>
          <w:rFonts w:ascii="Calibri" w:hAnsi="Calibri" w:cs="Calibri"/>
          <w:sz w:val="22"/>
          <w:szCs w:val="22"/>
        </w:rPr>
        <w:t>_______</w:t>
      </w:r>
      <w:r w:rsidRPr="00450F32">
        <w:rPr>
          <w:rFonts w:ascii="Calibri" w:hAnsi="Calibri" w:cs="Calibri"/>
          <w:sz w:val="22"/>
          <w:szCs w:val="22"/>
        </w:rPr>
        <w:t>____________________</w:t>
      </w:r>
      <w:r w:rsidR="00156263" w:rsidRPr="00450F32">
        <w:rPr>
          <w:rFonts w:ascii="Calibri" w:hAnsi="Calibri" w:cs="Calibri"/>
          <w:sz w:val="22"/>
          <w:szCs w:val="22"/>
        </w:rPr>
        <w:t>________</w:t>
      </w:r>
    </w:p>
    <w:p w14:paraId="4E9F38BE" w14:textId="77777777" w:rsidR="00156263" w:rsidRPr="00450F32" w:rsidRDefault="00156263" w:rsidP="00D8216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D50B56D" w14:textId="07449775" w:rsidR="00120DE8" w:rsidRPr="00450F32" w:rsidRDefault="00120DE8" w:rsidP="00D82160">
      <w:pPr>
        <w:spacing w:line="360" w:lineRule="auto"/>
        <w:rPr>
          <w:rFonts w:ascii="Calibri" w:hAnsi="Calibri" w:cs="Calibri"/>
          <w:sz w:val="22"/>
          <w:szCs w:val="22"/>
        </w:rPr>
      </w:pPr>
      <w:r w:rsidRPr="00450F32">
        <w:rPr>
          <w:rFonts w:ascii="Calibri" w:hAnsi="Calibri" w:cs="Calibri"/>
          <w:sz w:val="22"/>
          <w:szCs w:val="22"/>
        </w:rPr>
        <w:t>Koulun yhteyshenkilö</w:t>
      </w:r>
      <w:r w:rsidR="007C6500" w:rsidRPr="00450F32">
        <w:rPr>
          <w:rFonts w:ascii="Calibri" w:hAnsi="Calibri" w:cs="Calibri"/>
          <w:sz w:val="22"/>
          <w:szCs w:val="22"/>
        </w:rPr>
        <w:t>:</w:t>
      </w:r>
      <w:r w:rsidR="007C6500" w:rsidRPr="00450F32">
        <w:rPr>
          <w:rFonts w:ascii="Calibri" w:hAnsi="Calibri" w:cs="Calibri"/>
          <w:sz w:val="22"/>
          <w:szCs w:val="22"/>
        </w:rPr>
        <w:tab/>
      </w:r>
      <w:r w:rsidRPr="00450F32">
        <w:rPr>
          <w:rFonts w:ascii="Calibri" w:hAnsi="Calibri" w:cs="Calibri"/>
          <w:sz w:val="22"/>
          <w:szCs w:val="22"/>
        </w:rPr>
        <w:t>______________________</w:t>
      </w:r>
      <w:r w:rsidR="00156263" w:rsidRPr="00450F32">
        <w:rPr>
          <w:rFonts w:ascii="Calibri" w:hAnsi="Calibri" w:cs="Calibri"/>
          <w:sz w:val="22"/>
          <w:szCs w:val="22"/>
        </w:rPr>
        <w:t>________________</w:t>
      </w:r>
      <w:r w:rsidRPr="00450F32">
        <w:rPr>
          <w:rFonts w:ascii="Calibri" w:hAnsi="Calibri" w:cs="Calibri"/>
          <w:sz w:val="22"/>
          <w:szCs w:val="22"/>
        </w:rPr>
        <w:t>______</w:t>
      </w:r>
    </w:p>
    <w:p w14:paraId="2C4CFFB9" w14:textId="77777777" w:rsidR="00D82160" w:rsidRPr="00450F32" w:rsidRDefault="00D82160" w:rsidP="00D82160">
      <w:pPr>
        <w:rPr>
          <w:rFonts w:ascii="Calibri" w:hAnsi="Calibri" w:cs="Calibri"/>
          <w:sz w:val="22"/>
          <w:szCs w:val="22"/>
        </w:rPr>
      </w:pPr>
      <w:r w:rsidRPr="00450F32">
        <w:rPr>
          <w:rFonts w:ascii="Calibri" w:hAnsi="Calibri" w:cs="Calibri"/>
          <w:sz w:val="22"/>
          <w:szCs w:val="22"/>
        </w:rPr>
        <w:br/>
        <w:t xml:space="preserve">Keräyspäivänä koulussa on MLL:n lippaat, johon lapsenne voi tuoda haluamanne summan rahaa. Osallistuminen on vapaaehtoista. </w:t>
      </w:r>
    </w:p>
    <w:p w14:paraId="5F6C6681" w14:textId="77777777" w:rsidR="00D82160" w:rsidRPr="00450F32" w:rsidRDefault="00D82160" w:rsidP="00D82160">
      <w:pPr>
        <w:rPr>
          <w:rFonts w:ascii="Calibri" w:hAnsi="Calibri" w:cs="Calibri"/>
          <w:sz w:val="22"/>
          <w:szCs w:val="22"/>
        </w:rPr>
      </w:pPr>
    </w:p>
    <w:p w14:paraId="5CA55727" w14:textId="77777777" w:rsidR="00D82160" w:rsidRPr="00450F32" w:rsidRDefault="00D82160" w:rsidP="00D82160">
      <w:pPr>
        <w:rPr>
          <w:rFonts w:ascii="Calibri" w:hAnsi="Calibri" w:cs="Calibri"/>
          <w:b/>
          <w:i/>
          <w:sz w:val="22"/>
          <w:szCs w:val="22"/>
        </w:rPr>
      </w:pPr>
      <w:r w:rsidRPr="00450F32">
        <w:rPr>
          <w:rFonts w:ascii="Calibri" w:hAnsi="Calibri" w:cs="Calibri"/>
          <w:b/>
          <w:i/>
          <w:sz w:val="22"/>
          <w:szCs w:val="22"/>
        </w:rPr>
        <w:t xml:space="preserve">Kiitos, että olette mukana tukemassa </w:t>
      </w:r>
      <w:r w:rsidR="00751B62" w:rsidRPr="00450F32">
        <w:rPr>
          <w:rFonts w:ascii="Calibri" w:hAnsi="Calibri" w:cs="Calibri"/>
          <w:b/>
          <w:i/>
          <w:sz w:val="22"/>
          <w:szCs w:val="22"/>
        </w:rPr>
        <w:t xml:space="preserve">MLL:n toimintaa </w:t>
      </w:r>
      <w:r w:rsidR="00751B62" w:rsidRPr="00450F32">
        <w:rPr>
          <w:rFonts w:ascii="Calibri" w:hAnsi="Calibri" w:cs="Calibri"/>
          <w:b/>
          <w:i/>
          <w:color w:val="FF0000"/>
          <w:sz w:val="22"/>
          <w:szCs w:val="22"/>
        </w:rPr>
        <w:t>Vaahteramäen</w:t>
      </w:r>
      <w:r w:rsidR="008D45BF" w:rsidRPr="00450F32">
        <w:rPr>
          <w:rFonts w:ascii="Calibri" w:hAnsi="Calibri" w:cs="Calibri"/>
          <w:b/>
          <w:i/>
          <w:color w:val="FF0000"/>
          <w:sz w:val="22"/>
          <w:szCs w:val="22"/>
        </w:rPr>
        <w:t xml:space="preserve"> </w:t>
      </w:r>
      <w:r w:rsidR="008D45BF" w:rsidRPr="00450F32">
        <w:rPr>
          <w:rFonts w:ascii="Calibri" w:hAnsi="Calibri" w:cs="Calibri"/>
          <w:b/>
          <w:i/>
          <w:sz w:val="22"/>
          <w:szCs w:val="22"/>
        </w:rPr>
        <w:t>lasten</w:t>
      </w:r>
      <w:r w:rsidRPr="00450F32">
        <w:rPr>
          <w:rFonts w:ascii="Calibri" w:hAnsi="Calibri" w:cs="Calibri"/>
          <w:b/>
          <w:i/>
          <w:sz w:val="22"/>
          <w:szCs w:val="22"/>
        </w:rPr>
        <w:t xml:space="preserve"> ja nuorten hyväksi!</w:t>
      </w:r>
    </w:p>
    <w:p w14:paraId="24AAB0AD" w14:textId="3633E220" w:rsidR="6E1CE806" w:rsidRPr="00450F32" w:rsidRDefault="6E1CE806" w:rsidP="616E7624">
      <w:pPr>
        <w:spacing w:beforeAutospacing="1" w:afterAutospacing="1"/>
        <w:rPr>
          <w:rFonts w:ascii="Calibri" w:hAnsi="Calibri" w:cs="Calibri"/>
        </w:rPr>
      </w:pPr>
    </w:p>
    <w:p w14:paraId="4D78EE9E" w14:textId="74993309" w:rsidR="4EA39982" w:rsidRDefault="4EA39982" w:rsidP="48C900FE">
      <w:pPr>
        <w:rPr>
          <w:rFonts w:ascii="Lato" w:eastAsia="Lato" w:hAnsi="Lato" w:cs="Lato"/>
          <w:color w:val="FF0000"/>
          <w:sz w:val="22"/>
          <w:szCs w:val="22"/>
        </w:rPr>
      </w:pPr>
      <w:r w:rsidRPr="48C900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Lisätietoja keräyksestä: </w:t>
      </w:r>
      <w:r w:rsidRPr="48C900FE">
        <w:rPr>
          <w:rFonts w:ascii="Lato" w:eastAsia="Lato" w:hAnsi="Lato" w:cs="Lato"/>
          <w:color w:val="000000" w:themeColor="text1"/>
          <w:sz w:val="22"/>
          <w:szCs w:val="22"/>
        </w:rPr>
        <w:t>www.mll.fi/</w:t>
      </w:r>
      <w:r w:rsidRPr="48C900FE">
        <w:rPr>
          <w:rFonts w:ascii="Lato" w:eastAsia="Lato" w:hAnsi="Lato" w:cs="Lato"/>
          <w:color w:val="FF0000"/>
          <w:sz w:val="22"/>
          <w:szCs w:val="22"/>
        </w:rPr>
        <w:t>lisää tähän yhdistyksenne verkko-osoite</w:t>
      </w:r>
    </w:p>
    <w:p w14:paraId="12E211E2" w14:textId="2D5077B1" w:rsidR="48C900FE" w:rsidRDefault="48C900FE" w:rsidP="48C900FE">
      <w:pPr>
        <w:spacing w:beforeAutospacing="1" w:afterAutospacing="1"/>
        <w:rPr>
          <w:rFonts w:ascii="Calibri" w:eastAsia="Calibri" w:hAnsi="Calibri" w:cs="Calibri"/>
        </w:rPr>
      </w:pPr>
    </w:p>
    <w:p w14:paraId="030C8A5C" w14:textId="1324A2B9" w:rsidR="00620FBF" w:rsidRDefault="00620FBF" w:rsidP="48C900FE">
      <w:pPr>
        <w:spacing w:beforeAutospacing="1" w:afterAutospacing="1"/>
        <w:rPr>
          <w:rFonts w:ascii="Calibri" w:eastAsia="Calibri" w:hAnsi="Calibri" w:cs="Calibri"/>
        </w:rPr>
      </w:pPr>
    </w:p>
    <w:p w14:paraId="7F8348A1" w14:textId="6A864CE2" w:rsidR="00620FBF" w:rsidRDefault="00620FBF" w:rsidP="48C900FE">
      <w:pPr>
        <w:spacing w:beforeAutospacing="1" w:afterAutospacing="1"/>
        <w:rPr>
          <w:rFonts w:ascii="Calibri" w:eastAsia="Calibri" w:hAnsi="Calibri" w:cs="Calibri"/>
        </w:rPr>
      </w:pPr>
    </w:p>
    <w:p w14:paraId="3D4078CE" w14:textId="283297EE" w:rsidR="00620FBF" w:rsidRPr="00620FBF" w:rsidRDefault="00620FBF" w:rsidP="48C900FE">
      <w:pPr>
        <w:spacing w:beforeAutospacing="1" w:afterAutospacing="1"/>
        <w:rPr>
          <w:rFonts w:ascii="Calibri" w:eastAsia="Calibri" w:hAnsi="Calibri" w:cs="Calibri"/>
          <w:color w:val="FF0000"/>
        </w:rPr>
      </w:pPr>
      <w:r w:rsidRPr="00620FBF">
        <w:rPr>
          <w:rFonts w:ascii="Calibri" w:eastAsia="Calibri" w:hAnsi="Calibri" w:cs="Calibri"/>
          <w:color w:val="FF0000"/>
        </w:rPr>
        <w:t>Lisää yhdistyksenne</w:t>
      </w:r>
      <w:r w:rsidR="006512EA">
        <w:rPr>
          <w:rFonts w:ascii="Calibri" w:eastAsia="Calibri" w:hAnsi="Calibri" w:cs="Calibri"/>
          <w:color w:val="FF0000"/>
        </w:rPr>
        <w:t xml:space="preserve"> pienkeräyksen tiedot tai rahankeräysluvan tiedot</w:t>
      </w:r>
      <w:r w:rsidRPr="00620FBF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620FBF">
        <w:rPr>
          <w:rFonts w:ascii="Calibri" w:eastAsia="Calibri" w:hAnsi="Calibri" w:cs="Calibri"/>
          <w:color w:val="FF0000"/>
        </w:rPr>
        <w:t>footeriin</w:t>
      </w:r>
      <w:proofErr w:type="spellEnd"/>
      <w:r w:rsidRPr="00620FBF">
        <w:rPr>
          <w:rFonts w:ascii="Calibri" w:eastAsia="Calibri" w:hAnsi="Calibri" w:cs="Calibri"/>
          <w:color w:val="FF0000"/>
        </w:rPr>
        <w:t xml:space="preserve">: </w:t>
      </w:r>
    </w:p>
    <w:sectPr w:rsidR="00620FBF" w:rsidRPr="00620FBF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3B403" w14:textId="77777777" w:rsidR="00E54F7E" w:rsidRDefault="00E54F7E">
      <w:r>
        <w:separator/>
      </w:r>
    </w:p>
  </w:endnote>
  <w:endnote w:type="continuationSeparator" w:id="0">
    <w:p w14:paraId="0A8B8F50" w14:textId="77777777" w:rsidR="00E54F7E" w:rsidRDefault="00E54F7E">
      <w:r>
        <w:continuationSeparator/>
      </w:r>
    </w:p>
  </w:endnote>
  <w:endnote w:type="continuationNotice" w:id="1">
    <w:p w14:paraId="1F906919" w14:textId="77777777" w:rsidR="00E54F7E" w:rsidRDefault="00E54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6AFC" w14:textId="43EBC2C1" w:rsidR="00D92EA0" w:rsidRPr="00620FBF" w:rsidRDefault="00620FBF" w:rsidP="00D92EA0">
    <w:pPr>
      <w:autoSpaceDE w:val="0"/>
      <w:autoSpaceDN w:val="0"/>
      <w:adjustRightInd w:val="0"/>
      <w:rPr>
        <w:rFonts w:ascii="Calibri" w:hAnsi="Calibri" w:cs="Calibri"/>
        <w:color w:val="FF0000"/>
        <w:sz w:val="16"/>
        <w:szCs w:val="16"/>
      </w:rPr>
    </w:pPr>
    <w:r>
      <w:rPr>
        <w:rFonts w:ascii="Calibri" w:hAnsi="Calibri" w:cs="Calibri"/>
        <w:color w:val="FF0000"/>
        <w:sz w:val="16"/>
        <w:szCs w:val="16"/>
      </w:rPr>
      <w:t>K</w:t>
    </w:r>
    <w:r w:rsidR="00D92EA0" w:rsidRPr="00620FBF">
      <w:rPr>
        <w:rFonts w:ascii="Calibri" w:hAnsi="Calibri" w:cs="Calibri"/>
        <w:color w:val="FF0000"/>
        <w:sz w:val="16"/>
        <w:szCs w:val="16"/>
      </w:rPr>
      <w:t>eräyslupa: Poliisihallitus RA/2019/983, myönnetty 7.11.20</w:t>
    </w:r>
    <w:r w:rsidR="00662A84">
      <w:rPr>
        <w:rFonts w:ascii="Calibri" w:hAnsi="Calibri" w:cs="Calibri"/>
        <w:color w:val="FF0000"/>
        <w:sz w:val="16"/>
        <w:szCs w:val="16"/>
      </w:rPr>
      <w:t>22</w:t>
    </w:r>
    <w:r w:rsidR="00D92EA0" w:rsidRPr="00620FBF">
      <w:rPr>
        <w:rFonts w:ascii="Calibri" w:hAnsi="Calibri" w:cs="Calibri"/>
        <w:color w:val="FF0000"/>
        <w:sz w:val="16"/>
        <w:szCs w:val="16"/>
      </w:rPr>
      <w:t>, voimassa 1.1.202</w:t>
    </w:r>
    <w:r w:rsidR="00662A84">
      <w:rPr>
        <w:rFonts w:ascii="Calibri" w:hAnsi="Calibri" w:cs="Calibri"/>
        <w:color w:val="FF0000"/>
        <w:sz w:val="16"/>
        <w:szCs w:val="16"/>
      </w:rPr>
      <w:t>3</w:t>
    </w:r>
    <w:r w:rsidR="00D92EA0" w:rsidRPr="00620FBF">
      <w:rPr>
        <w:rFonts w:ascii="Calibri" w:hAnsi="Calibri" w:cs="Calibri"/>
        <w:color w:val="FF0000"/>
        <w:sz w:val="16"/>
        <w:szCs w:val="16"/>
      </w:rPr>
      <w:t>-31.12.202</w:t>
    </w:r>
    <w:r w:rsidR="00662A84">
      <w:rPr>
        <w:rFonts w:ascii="Calibri" w:hAnsi="Calibri" w:cs="Calibri"/>
        <w:color w:val="FF0000"/>
        <w:sz w:val="16"/>
        <w:szCs w:val="16"/>
      </w:rPr>
      <w:t>3</w:t>
    </w:r>
    <w:r w:rsidR="00D92EA0" w:rsidRPr="00620FBF">
      <w:rPr>
        <w:rFonts w:ascii="Calibri" w:hAnsi="Calibri" w:cs="Calibri"/>
        <w:color w:val="FF0000"/>
        <w:sz w:val="16"/>
        <w:szCs w:val="16"/>
      </w:rPr>
      <w:t xml:space="preserve"> koko Suomen alueella Ahvenanmaata lukuun ottamatta. Käytämme lahjoitukset vuonna 202</w:t>
    </w:r>
    <w:r w:rsidR="006512EA">
      <w:rPr>
        <w:rFonts w:ascii="Calibri" w:hAnsi="Calibri" w:cs="Calibri"/>
        <w:color w:val="FF0000"/>
        <w:sz w:val="16"/>
        <w:szCs w:val="16"/>
      </w:rPr>
      <w:t>4</w:t>
    </w:r>
    <w:r w:rsidR="00D92EA0" w:rsidRPr="00620FBF">
      <w:rPr>
        <w:rFonts w:ascii="Calibri" w:hAnsi="Calibri" w:cs="Calibri"/>
        <w:color w:val="FF0000"/>
        <w:sz w:val="16"/>
        <w:szCs w:val="16"/>
      </w:rPr>
      <w:t xml:space="preserve"> </w:t>
    </w:r>
    <w:proofErr w:type="spellStart"/>
    <w:r w:rsidR="006512EA">
      <w:rPr>
        <w:rFonts w:ascii="Calibri" w:hAnsi="Calibri" w:cs="Calibri"/>
        <w:color w:val="FF0000"/>
        <w:sz w:val="16"/>
        <w:szCs w:val="16"/>
      </w:rPr>
      <w:t>xxxxxx</w:t>
    </w:r>
    <w:proofErr w:type="spellEnd"/>
    <w:r w:rsidR="006512EA">
      <w:rPr>
        <w:rFonts w:ascii="Calibri" w:hAnsi="Calibri" w:cs="Calibri"/>
        <w:color w:val="FF0000"/>
        <w:sz w:val="16"/>
        <w:szCs w:val="16"/>
      </w:rPr>
      <w:t xml:space="preserve"> ja </w:t>
    </w:r>
    <w:proofErr w:type="spellStart"/>
    <w:r w:rsidR="006512EA">
      <w:rPr>
        <w:rFonts w:ascii="Calibri" w:hAnsi="Calibri" w:cs="Calibri"/>
        <w:color w:val="FF0000"/>
        <w:sz w:val="16"/>
        <w:szCs w:val="16"/>
      </w:rPr>
      <w:t>yyyy</w:t>
    </w:r>
    <w:proofErr w:type="spellEnd"/>
    <w:r w:rsidR="00D92EA0" w:rsidRPr="00620FBF">
      <w:rPr>
        <w:rFonts w:ascii="Calibri" w:hAnsi="Calibri" w:cs="Calibri"/>
        <w:color w:val="FF0000"/>
        <w:sz w:val="16"/>
        <w:szCs w:val="16"/>
      </w:rPr>
      <w:t>.</w:t>
    </w:r>
  </w:p>
  <w:p w14:paraId="5C8CBC0A" w14:textId="77777777" w:rsidR="00D92EA0" w:rsidRDefault="00D92EA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7B95D" w14:textId="77777777" w:rsidR="00E54F7E" w:rsidRDefault="00E54F7E">
      <w:r>
        <w:separator/>
      </w:r>
    </w:p>
  </w:footnote>
  <w:footnote w:type="continuationSeparator" w:id="0">
    <w:p w14:paraId="2E64A404" w14:textId="77777777" w:rsidR="00E54F7E" w:rsidRDefault="00E54F7E">
      <w:r>
        <w:continuationSeparator/>
      </w:r>
    </w:p>
  </w:footnote>
  <w:footnote w:type="continuationNotice" w:id="1">
    <w:p w14:paraId="03EC1C82" w14:textId="77777777" w:rsidR="00E54F7E" w:rsidRDefault="00E54F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9E4B" w14:textId="1B0801C9" w:rsidR="00E5609A" w:rsidRDefault="00E5609A">
    <w:pPr>
      <w:pStyle w:val="Yltunniste"/>
    </w:pPr>
    <w:r>
      <w:tab/>
    </w:r>
    <w:r>
      <w:tab/>
    </w:r>
    <w:r>
      <w:rPr>
        <w:rFonts w:ascii="Calibri" w:hAnsi="Calibri"/>
        <w:bCs/>
        <w:noProof/>
        <w:color w:val="FF0000"/>
      </w:rPr>
      <w:drawing>
        <wp:inline distT="0" distB="0" distL="0" distR="0" wp14:anchorId="1D394D2B" wp14:editId="752DE865">
          <wp:extent cx="2501900" cy="2498021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2498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5B7A"/>
    <w:multiLevelType w:val="multilevel"/>
    <w:tmpl w:val="28EC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0260D"/>
    <w:multiLevelType w:val="multilevel"/>
    <w:tmpl w:val="E6CA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50675">
    <w:abstractNumId w:val="1"/>
  </w:num>
  <w:num w:numId="2" w16cid:durableId="144310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E8"/>
    <w:rsid w:val="00011747"/>
    <w:rsid w:val="00017A73"/>
    <w:rsid w:val="00023957"/>
    <w:rsid w:val="00026098"/>
    <w:rsid w:val="0002682D"/>
    <w:rsid w:val="00027BF8"/>
    <w:rsid w:val="00040CE8"/>
    <w:rsid w:val="00041C44"/>
    <w:rsid w:val="000445D8"/>
    <w:rsid w:val="000500AF"/>
    <w:rsid w:val="0005632C"/>
    <w:rsid w:val="000579AD"/>
    <w:rsid w:val="000611EB"/>
    <w:rsid w:val="00061F2D"/>
    <w:rsid w:val="000623A7"/>
    <w:rsid w:val="00062C15"/>
    <w:rsid w:val="00067C06"/>
    <w:rsid w:val="000748B1"/>
    <w:rsid w:val="000777C8"/>
    <w:rsid w:val="000816E3"/>
    <w:rsid w:val="00083715"/>
    <w:rsid w:val="000951DF"/>
    <w:rsid w:val="000A76D6"/>
    <w:rsid w:val="000B29D5"/>
    <w:rsid w:val="000B62A4"/>
    <w:rsid w:val="000B75F5"/>
    <w:rsid w:val="000C26A8"/>
    <w:rsid w:val="000D31C9"/>
    <w:rsid w:val="000D3F12"/>
    <w:rsid w:val="000D526D"/>
    <w:rsid w:val="000E386D"/>
    <w:rsid w:val="000F7864"/>
    <w:rsid w:val="00101719"/>
    <w:rsid w:val="001023D2"/>
    <w:rsid w:val="00105BE4"/>
    <w:rsid w:val="001073A8"/>
    <w:rsid w:val="00107B1F"/>
    <w:rsid w:val="00107F0A"/>
    <w:rsid w:val="00115AA2"/>
    <w:rsid w:val="00120C2B"/>
    <w:rsid w:val="00120DE8"/>
    <w:rsid w:val="001222FB"/>
    <w:rsid w:val="00122710"/>
    <w:rsid w:val="00126753"/>
    <w:rsid w:val="00127739"/>
    <w:rsid w:val="00131202"/>
    <w:rsid w:val="001327A9"/>
    <w:rsid w:val="0015261B"/>
    <w:rsid w:val="00152D95"/>
    <w:rsid w:val="00152E1C"/>
    <w:rsid w:val="0015523D"/>
    <w:rsid w:val="00156263"/>
    <w:rsid w:val="001565FB"/>
    <w:rsid w:val="00156FCC"/>
    <w:rsid w:val="001630B8"/>
    <w:rsid w:val="001679D7"/>
    <w:rsid w:val="00171143"/>
    <w:rsid w:val="00175923"/>
    <w:rsid w:val="00177A44"/>
    <w:rsid w:val="00181A25"/>
    <w:rsid w:val="00181A3E"/>
    <w:rsid w:val="00185328"/>
    <w:rsid w:val="001859B9"/>
    <w:rsid w:val="00186734"/>
    <w:rsid w:val="00192CCF"/>
    <w:rsid w:val="001A167A"/>
    <w:rsid w:val="001A303A"/>
    <w:rsid w:val="001B378B"/>
    <w:rsid w:val="001B40D9"/>
    <w:rsid w:val="001B5748"/>
    <w:rsid w:val="001C2EAC"/>
    <w:rsid w:val="001C37AA"/>
    <w:rsid w:val="001C5625"/>
    <w:rsid w:val="001D1F0A"/>
    <w:rsid w:val="001D5F8B"/>
    <w:rsid w:val="001F5FBC"/>
    <w:rsid w:val="002019CB"/>
    <w:rsid w:val="00213212"/>
    <w:rsid w:val="00214F61"/>
    <w:rsid w:val="0021655C"/>
    <w:rsid w:val="00220156"/>
    <w:rsid w:val="00220BAF"/>
    <w:rsid w:val="00222815"/>
    <w:rsid w:val="00233DF2"/>
    <w:rsid w:val="00234CB8"/>
    <w:rsid w:val="002443DB"/>
    <w:rsid w:val="00255741"/>
    <w:rsid w:val="00260F6D"/>
    <w:rsid w:val="0026188E"/>
    <w:rsid w:val="002669F9"/>
    <w:rsid w:val="00286178"/>
    <w:rsid w:val="002916A2"/>
    <w:rsid w:val="00295AA4"/>
    <w:rsid w:val="002A06A1"/>
    <w:rsid w:val="002A6F5E"/>
    <w:rsid w:val="002A7273"/>
    <w:rsid w:val="002B2674"/>
    <w:rsid w:val="002B4C32"/>
    <w:rsid w:val="002C5A15"/>
    <w:rsid w:val="002C6B4B"/>
    <w:rsid w:val="002D2709"/>
    <w:rsid w:val="002E5988"/>
    <w:rsid w:val="002E72A9"/>
    <w:rsid w:val="002F517C"/>
    <w:rsid w:val="00314B2C"/>
    <w:rsid w:val="003218F2"/>
    <w:rsid w:val="00321D7F"/>
    <w:rsid w:val="00330075"/>
    <w:rsid w:val="00337563"/>
    <w:rsid w:val="0034427C"/>
    <w:rsid w:val="00350322"/>
    <w:rsid w:val="00351661"/>
    <w:rsid w:val="00353984"/>
    <w:rsid w:val="00356427"/>
    <w:rsid w:val="00360614"/>
    <w:rsid w:val="003606B7"/>
    <w:rsid w:val="00361972"/>
    <w:rsid w:val="00364959"/>
    <w:rsid w:val="00367419"/>
    <w:rsid w:val="00374E79"/>
    <w:rsid w:val="00386B8F"/>
    <w:rsid w:val="00386E3F"/>
    <w:rsid w:val="003909C3"/>
    <w:rsid w:val="003952FF"/>
    <w:rsid w:val="003A3589"/>
    <w:rsid w:val="003A5081"/>
    <w:rsid w:val="003A64FC"/>
    <w:rsid w:val="003A7B59"/>
    <w:rsid w:val="003B052E"/>
    <w:rsid w:val="003B05B2"/>
    <w:rsid w:val="003B0BC7"/>
    <w:rsid w:val="003B2E46"/>
    <w:rsid w:val="003B4E31"/>
    <w:rsid w:val="003B7AB8"/>
    <w:rsid w:val="003C314C"/>
    <w:rsid w:val="003C4BB4"/>
    <w:rsid w:val="003C60B1"/>
    <w:rsid w:val="003D0962"/>
    <w:rsid w:val="003D1477"/>
    <w:rsid w:val="003D1EBA"/>
    <w:rsid w:val="003D730A"/>
    <w:rsid w:val="003E63FB"/>
    <w:rsid w:val="003E7FBF"/>
    <w:rsid w:val="003F043D"/>
    <w:rsid w:val="003F1BE3"/>
    <w:rsid w:val="00414DE4"/>
    <w:rsid w:val="00420F55"/>
    <w:rsid w:val="00421547"/>
    <w:rsid w:val="00424126"/>
    <w:rsid w:val="00424A45"/>
    <w:rsid w:val="00425554"/>
    <w:rsid w:val="00425A24"/>
    <w:rsid w:val="00432B5C"/>
    <w:rsid w:val="00432ECF"/>
    <w:rsid w:val="0043618C"/>
    <w:rsid w:val="004372D1"/>
    <w:rsid w:val="00447465"/>
    <w:rsid w:val="00447A66"/>
    <w:rsid w:val="00450CC6"/>
    <w:rsid w:val="00450F32"/>
    <w:rsid w:val="004529EF"/>
    <w:rsid w:val="0045320B"/>
    <w:rsid w:val="004549CA"/>
    <w:rsid w:val="00454E38"/>
    <w:rsid w:val="0045587C"/>
    <w:rsid w:val="00460952"/>
    <w:rsid w:val="00463E59"/>
    <w:rsid w:val="00465536"/>
    <w:rsid w:val="0046779E"/>
    <w:rsid w:val="004702D5"/>
    <w:rsid w:val="00477199"/>
    <w:rsid w:val="00481AB6"/>
    <w:rsid w:val="00487FC7"/>
    <w:rsid w:val="00497C3C"/>
    <w:rsid w:val="004A02E8"/>
    <w:rsid w:val="004A2788"/>
    <w:rsid w:val="004A78C9"/>
    <w:rsid w:val="004B1ACC"/>
    <w:rsid w:val="004B674F"/>
    <w:rsid w:val="004B70AA"/>
    <w:rsid w:val="004C3851"/>
    <w:rsid w:val="004C4447"/>
    <w:rsid w:val="004D0780"/>
    <w:rsid w:val="004D0782"/>
    <w:rsid w:val="004D1D12"/>
    <w:rsid w:val="004E1D52"/>
    <w:rsid w:val="004E1FD4"/>
    <w:rsid w:val="004E3B69"/>
    <w:rsid w:val="004E7661"/>
    <w:rsid w:val="004F2970"/>
    <w:rsid w:val="004F6209"/>
    <w:rsid w:val="004F6249"/>
    <w:rsid w:val="004F7F14"/>
    <w:rsid w:val="00501212"/>
    <w:rsid w:val="0050479D"/>
    <w:rsid w:val="005078F1"/>
    <w:rsid w:val="00507C3E"/>
    <w:rsid w:val="005120DF"/>
    <w:rsid w:val="0052342F"/>
    <w:rsid w:val="00525B15"/>
    <w:rsid w:val="00532E5A"/>
    <w:rsid w:val="0053338D"/>
    <w:rsid w:val="00533D4A"/>
    <w:rsid w:val="00542A53"/>
    <w:rsid w:val="005443FE"/>
    <w:rsid w:val="0054475E"/>
    <w:rsid w:val="0054594C"/>
    <w:rsid w:val="005521F4"/>
    <w:rsid w:val="005565DC"/>
    <w:rsid w:val="005572D2"/>
    <w:rsid w:val="00557C6E"/>
    <w:rsid w:val="005635C1"/>
    <w:rsid w:val="005636E1"/>
    <w:rsid w:val="00565C0C"/>
    <w:rsid w:val="00566916"/>
    <w:rsid w:val="00580AE6"/>
    <w:rsid w:val="00580D17"/>
    <w:rsid w:val="0058774F"/>
    <w:rsid w:val="00592DAD"/>
    <w:rsid w:val="0059486E"/>
    <w:rsid w:val="005A064C"/>
    <w:rsid w:val="005C6DAF"/>
    <w:rsid w:val="005D4D67"/>
    <w:rsid w:val="005E45FE"/>
    <w:rsid w:val="005E6958"/>
    <w:rsid w:val="005F1289"/>
    <w:rsid w:val="005F21DB"/>
    <w:rsid w:val="00601217"/>
    <w:rsid w:val="00614147"/>
    <w:rsid w:val="00620FBF"/>
    <w:rsid w:val="006229BF"/>
    <w:rsid w:val="00626A54"/>
    <w:rsid w:val="006373FA"/>
    <w:rsid w:val="006460DD"/>
    <w:rsid w:val="006512EA"/>
    <w:rsid w:val="00662A84"/>
    <w:rsid w:val="0066370D"/>
    <w:rsid w:val="006725D8"/>
    <w:rsid w:val="006778A3"/>
    <w:rsid w:val="00682AD5"/>
    <w:rsid w:val="0069040B"/>
    <w:rsid w:val="00692156"/>
    <w:rsid w:val="00696178"/>
    <w:rsid w:val="0069639F"/>
    <w:rsid w:val="00696C79"/>
    <w:rsid w:val="006C3CDF"/>
    <w:rsid w:val="006C4622"/>
    <w:rsid w:val="006D2E97"/>
    <w:rsid w:val="006D35B8"/>
    <w:rsid w:val="006D7F3C"/>
    <w:rsid w:val="006F63F6"/>
    <w:rsid w:val="007048EA"/>
    <w:rsid w:val="0071013F"/>
    <w:rsid w:val="00711866"/>
    <w:rsid w:val="0071567E"/>
    <w:rsid w:val="0072240C"/>
    <w:rsid w:val="0073381D"/>
    <w:rsid w:val="00735FB3"/>
    <w:rsid w:val="00745152"/>
    <w:rsid w:val="00751B62"/>
    <w:rsid w:val="007559CF"/>
    <w:rsid w:val="00760842"/>
    <w:rsid w:val="00763A5F"/>
    <w:rsid w:val="00766A0F"/>
    <w:rsid w:val="00767D3F"/>
    <w:rsid w:val="00776E26"/>
    <w:rsid w:val="00781701"/>
    <w:rsid w:val="007847C2"/>
    <w:rsid w:val="0079725E"/>
    <w:rsid w:val="007A031E"/>
    <w:rsid w:val="007B28D7"/>
    <w:rsid w:val="007B696A"/>
    <w:rsid w:val="007C17F7"/>
    <w:rsid w:val="007C4865"/>
    <w:rsid w:val="007C56FC"/>
    <w:rsid w:val="007C6500"/>
    <w:rsid w:val="007D25D1"/>
    <w:rsid w:val="007D39E1"/>
    <w:rsid w:val="007D5241"/>
    <w:rsid w:val="007D5766"/>
    <w:rsid w:val="007E05F8"/>
    <w:rsid w:val="007E256D"/>
    <w:rsid w:val="007F55F8"/>
    <w:rsid w:val="007F7DB3"/>
    <w:rsid w:val="00804F0E"/>
    <w:rsid w:val="0081600C"/>
    <w:rsid w:val="0081677E"/>
    <w:rsid w:val="00823798"/>
    <w:rsid w:val="0083009D"/>
    <w:rsid w:val="00830FFF"/>
    <w:rsid w:val="00832948"/>
    <w:rsid w:val="0083686E"/>
    <w:rsid w:val="00843029"/>
    <w:rsid w:val="00846E1E"/>
    <w:rsid w:val="00854E37"/>
    <w:rsid w:val="00857AC7"/>
    <w:rsid w:val="00860B1B"/>
    <w:rsid w:val="00866BC9"/>
    <w:rsid w:val="00872482"/>
    <w:rsid w:val="00882C51"/>
    <w:rsid w:val="00886D6F"/>
    <w:rsid w:val="00891342"/>
    <w:rsid w:val="00893EDB"/>
    <w:rsid w:val="008A395C"/>
    <w:rsid w:val="008B5D93"/>
    <w:rsid w:val="008C24AF"/>
    <w:rsid w:val="008C3549"/>
    <w:rsid w:val="008C5B4E"/>
    <w:rsid w:val="008D33A1"/>
    <w:rsid w:val="008D3BA3"/>
    <w:rsid w:val="008D45BF"/>
    <w:rsid w:val="008D5FC5"/>
    <w:rsid w:val="008E046A"/>
    <w:rsid w:val="008F5498"/>
    <w:rsid w:val="00900087"/>
    <w:rsid w:val="00900322"/>
    <w:rsid w:val="00910695"/>
    <w:rsid w:val="00912519"/>
    <w:rsid w:val="00912765"/>
    <w:rsid w:val="0091404F"/>
    <w:rsid w:val="009230D1"/>
    <w:rsid w:val="009230D7"/>
    <w:rsid w:val="00946B7E"/>
    <w:rsid w:val="009638FB"/>
    <w:rsid w:val="00970109"/>
    <w:rsid w:val="00976E31"/>
    <w:rsid w:val="009802EA"/>
    <w:rsid w:val="00980677"/>
    <w:rsid w:val="009806AD"/>
    <w:rsid w:val="00981FC4"/>
    <w:rsid w:val="00984349"/>
    <w:rsid w:val="00986EBB"/>
    <w:rsid w:val="0098790F"/>
    <w:rsid w:val="00987B11"/>
    <w:rsid w:val="009961B4"/>
    <w:rsid w:val="009C6079"/>
    <w:rsid w:val="009D0054"/>
    <w:rsid w:val="009D168E"/>
    <w:rsid w:val="009D2DFE"/>
    <w:rsid w:val="009D4BE3"/>
    <w:rsid w:val="009E0466"/>
    <w:rsid w:val="009E4201"/>
    <w:rsid w:val="009E685B"/>
    <w:rsid w:val="009F3EDF"/>
    <w:rsid w:val="00A0380F"/>
    <w:rsid w:val="00A06099"/>
    <w:rsid w:val="00A06496"/>
    <w:rsid w:val="00A1101C"/>
    <w:rsid w:val="00A142FD"/>
    <w:rsid w:val="00A24E5E"/>
    <w:rsid w:val="00A2501D"/>
    <w:rsid w:val="00A309AA"/>
    <w:rsid w:val="00A31420"/>
    <w:rsid w:val="00A41449"/>
    <w:rsid w:val="00A44CAC"/>
    <w:rsid w:val="00A53A42"/>
    <w:rsid w:val="00A54C6A"/>
    <w:rsid w:val="00A6521C"/>
    <w:rsid w:val="00A65DF8"/>
    <w:rsid w:val="00A70580"/>
    <w:rsid w:val="00A74F63"/>
    <w:rsid w:val="00A97C49"/>
    <w:rsid w:val="00AA1264"/>
    <w:rsid w:val="00AB0D7F"/>
    <w:rsid w:val="00AB240D"/>
    <w:rsid w:val="00AB357A"/>
    <w:rsid w:val="00AB6954"/>
    <w:rsid w:val="00AC283B"/>
    <w:rsid w:val="00AC4C25"/>
    <w:rsid w:val="00AE40F3"/>
    <w:rsid w:val="00AF34A2"/>
    <w:rsid w:val="00B01984"/>
    <w:rsid w:val="00B10820"/>
    <w:rsid w:val="00B153CC"/>
    <w:rsid w:val="00B16294"/>
    <w:rsid w:val="00B16384"/>
    <w:rsid w:val="00B16DCB"/>
    <w:rsid w:val="00B17AE9"/>
    <w:rsid w:val="00B21910"/>
    <w:rsid w:val="00B23F97"/>
    <w:rsid w:val="00B37825"/>
    <w:rsid w:val="00B42076"/>
    <w:rsid w:val="00B53F35"/>
    <w:rsid w:val="00B54EC6"/>
    <w:rsid w:val="00B60FD6"/>
    <w:rsid w:val="00B610EC"/>
    <w:rsid w:val="00B611E4"/>
    <w:rsid w:val="00B63FB7"/>
    <w:rsid w:val="00B65E15"/>
    <w:rsid w:val="00B67FE8"/>
    <w:rsid w:val="00B80C4B"/>
    <w:rsid w:val="00B8208A"/>
    <w:rsid w:val="00B84181"/>
    <w:rsid w:val="00B86169"/>
    <w:rsid w:val="00B9466B"/>
    <w:rsid w:val="00B96E4F"/>
    <w:rsid w:val="00BA31AD"/>
    <w:rsid w:val="00BA4A01"/>
    <w:rsid w:val="00BB19FD"/>
    <w:rsid w:val="00BB4634"/>
    <w:rsid w:val="00BB4F77"/>
    <w:rsid w:val="00BC10D4"/>
    <w:rsid w:val="00BC474B"/>
    <w:rsid w:val="00BC5C49"/>
    <w:rsid w:val="00BC619D"/>
    <w:rsid w:val="00BD20DB"/>
    <w:rsid w:val="00BD2E47"/>
    <w:rsid w:val="00BF3AB9"/>
    <w:rsid w:val="00C07EDC"/>
    <w:rsid w:val="00C14833"/>
    <w:rsid w:val="00C2747B"/>
    <w:rsid w:val="00C34059"/>
    <w:rsid w:val="00C367A7"/>
    <w:rsid w:val="00C36B3F"/>
    <w:rsid w:val="00C566A7"/>
    <w:rsid w:val="00C61D3A"/>
    <w:rsid w:val="00C71576"/>
    <w:rsid w:val="00C731DA"/>
    <w:rsid w:val="00C766D8"/>
    <w:rsid w:val="00C801E0"/>
    <w:rsid w:val="00C812A0"/>
    <w:rsid w:val="00C930E6"/>
    <w:rsid w:val="00C94AAC"/>
    <w:rsid w:val="00C96C61"/>
    <w:rsid w:val="00C975BE"/>
    <w:rsid w:val="00C9784F"/>
    <w:rsid w:val="00CA7908"/>
    <w:rsid w:val="00CA7B87"/>
    <w:rsid w:val="00CB1DB1"/>
    <w:rsid w:val="00CB3979"/>
    <w:rsid w:val="00CB436F"/>
    <w:rsid w:val="00CC0115"/>
    <w:rsid w:val="00CC4C05"/>
    <w:rsid w:val="00CD3986"/>
    <w:rsid w:val="00CD5AC9"/>
    <w:rsid w:val="00CD6DFB"/>
    <w:rsid w:val="00CE2953"/>
    <w:rsid w:val="00CF3A6A"/>
    <w:rsid w:val="00D017BA"/>
    <w:rsid w:val="00D054FB"/>
    <w:rsid w:val="00D05512"/>
    <w:rsid w:val="00D06E4B"/>
    <w:rsid w:val="00D11B3B"/>
    <w:rsid w:val="00D16434"/>
    <w:rsid w:val="00D1773A"/>
    <w:rsid w:val="00D246F7"/>
    <w:rsid w:val="00D253DF"/>
    <w:rsid w:val="00D25608"/>
    <w:rsid w:val="00D35DBD"/>
    <w:rsid w:val="00D36F24"/>
    <w:rsid w:val="00D3750F"/>
    <w:rsid w:val="00D45E75"/>
    <w:rsid w:val="00D46DDC"/>
    <w:rsid w:val="00D513FD"/>
    <w:rsid w:val="00D52E6D"/>
    <w:rsid w:val="00D53992"/>
    <w:rsid w:val="00D551F8"/>
    <w:rsid w:val="00D62FD8"/>
    <w:rsid w:val="00D6543D"/>
    <w:rsid w:val="00D80F79"/>
    <w:rsid w:val="00D82160"/>
    <w:rsid w:val="00D85ABC"/>
    <w:rsid w:val="00D87ED0"/>
    <w:rsid w:val="00D916CC"/>
    <w:rsid w:val="00D92393"/>
    <w:rsid w:val="00D925A7"/>
    <w:rsid w:val="00D92EA0"/>
    <w:rsid w:val="00D93C62"/>
    <w:rsid w:val="00D95B36"/>
    <w:rsid w:val="00DA0AFB"/>
    <w:rsid w:val="00DB1358"/>
    <w:rsid w:val="00DB49D3"/>
    <w:rsid w:val="00DB6DFA"/>
    <w:rsid w:val="00DB7064"/>
    <w:rsid w:val="00DD0173"/>
    <w:rsid w:val="00DD124E"/>
    <w:rsid w:val="00DE41BB"/>
    <w:rsid w:val="00DF3FDF"/>
    <w:rsid w:val="00E10586"/>
    <w:rsid w:val="00E11B5D"/>
    <w:rsid w:val="00E12B2F"/>
    <w:rsid w:val="00E17124"/>
    <w:rsid w:val="00E22E3B"/>
    <w:rsid w:val="00E230C4"/>
    <w:rsid w:val="00E24FAC"/>
    <w:rsid w:val="00E2621C"/>
    <w:rsid w:val="00E41E3F"/>
    <w:rsid w:val="00E479F6"/>
    <w:rsid w:val="00E54B29"/>
    <w:rsid w:val="00E54F7E"/>
    <w:rsid w:val="00E5609A"/>
    <w:rsid w:val="00E56464"/>
    <w:rsid w:val="00E60E73"/>
    <w:rsid w:val="00E61C9F"/>
    <w:rsid w:val="00E666A3"/>
    <w:rsid w:val="00E70971"/>
    <w:rsid w:val="00E72443"/>
    <w:rsid w:val="00E730FD"/>
    <w:rsid w:val="00E74099"/>
    <w:rsid w:val="00E8650A"/>
    <w:rsid w:val="00E86A82"/>
    <w:rsid w:val="00EA1AC5"/>
    <w:rsid w:val="00EC4C8C"/>
    <w:rsid w:val="00EC7F6C"/>
    <w:rsid w:val="00EC7FF3"/>
    <w:rsid w:val="00ED0A71"/>
    <w:rsid w:val="00ED403D"/>
    <w:rsid w:val="00ED50C1"/>
    <w:rsid w:val="00ED78A2"/>
    <w:rsid w:val="00ED7E77"/>
    <w:rsid w:val="00EE4817"/>
    <w:rsid w:val="00EF1089"/>
    <w:rsid w:val="00EF43F7"/>
    <w:rsid w:val="00F01690"/>
    <w:rsid w:val="00F02A60"/>
    <w:rsid w:val="00F073A6"/>
    <w:rsid w:val="00F07A9E"/>
    <w:rsid w:val="00F10CA6"/>
    <w:rsid w:val="00F145BA"/>
    <w:rsid w:val="00F2031F"/>
    <w:rsid w:val="00F21E9E"/>
    <w:rsid w:val="00F24B1E"/>
    <w:rsid w:val="00F379C0"/>
    <w:rsid w:val="00F42AEA"/>
    <w:rsid w:val="00F455AA"/>
    <w:rsid w:val="00F4726D"/>
    <w:rsid w:val="00F6130D"/>
    <w:rsid w:val="00F614D0"/>
    <w:rsid w:val="00F707F4"/>
    <w:rsid w:val="00F7734E"/>
    <w:rsid w:val="00F85F39"/>
    <w:rsid w:val="00F86318"/>
    <w:rsid w:val="00F8772E"/>
    <w:rsid w:val="00F96398"/>
    <w:rsid w:val="00FA06D3"/>
    <w:rsid w:val="00FB3D5D"/>
    <w:rsid w:val="00FD631C"/>
    <w:rsid w:val="00FD74D3"/>
    <w:rsid w:val="00FD7D23"/>
    <w:rsid w:val="00FE1829"/>
    <w:rsid w:val="00FE3DB8"/>
    <w:rsid w:val="00FF2931"/>
    <w:rsid w:val="3A08912E"/>
    <w:rsid w:val="48C900FE"/>
    <w:rsid w:val="4EA39982"/>
    <w:rsid w:val="4F225050"/>
    <w:rsid w:val="4F5FA64C"/>
    <w:rsid w:val="616E7624"/>
    <w:rsid w:val="65A9DAB8"/>
    <w:rsid w:val="69A1F1A9"/>
    <w:rsid w:val="6E1CE806"/>
    <w:rsid w:val="7C26E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71A2C"/>
  <w15:chartTrackingRefBased/>
  <w15:docId w15:val="{BEBF144F-E8EE-44EF-8554-08E2A7F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Web">
    <w:name w:val="Normaali (Web)"/>
    <w:basedOn w:val="Normaali"/>
    <w:rsid w:val="00120DE8"/>
    <w:pPr>
      <w:spacing w:before="100" w:beforeAutospacing="1" w:after="100" w:afterAutospacing="1"/>
    </w:pPr>
  </w:style>
  <w:style w:type="character" w:styleId="Hyperlinkki">
    <w:name w:val="Hyperlink"/>
    <w:rsid w:val="00D82160"/>
    <w:rPr>
      <w:color w:val="0000FF"/>
      <w:u w:val="single"/>
    </w:rPr>
  </w:style>
  <w:style w:type="paragraph" w:styleId="Yltunniste">
    <w:name w:val="header"/>
    <w:basedOn w:val="Normaali"/>
    <w:rsid w:val="00D8216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82160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7F55F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92E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e2e175-53c6-4a74-a7dd-4056cac90659">
      <UserInfo>
        <DisplayName/>
        <AccountId xsi:nil="true"/>
        <AccountType/>
      </UserInfo>
    </SharedWithUsers>
    <lcf76f155ced4ddcb4097134ff3c332f xmlns="291a4e9a-85ac-4d66-9984-f123100ee0cb">
      <Terms xmlns="http://schemas.microsoft.com/office/infopath/2007/PartnerControls"/>
    </lcf76f155ced4ddcb4097134ff3c332f>
    <TaxCatchAll xmlns="bdf0befa-fa08-400a-8f4f-561924515d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9678B7F2A7BD4EB1EBF26325E0C05E" ma:contentTypeVersion="14" ma:contentTypeDescription="Luo uusi asiakirja." ma:contentTypeScope="" ma:versionID="7b668bc160eabba342ba8670c53c2658">
  <xsd:schema xmlns:xsd="http://www.w3.org/2001/XMLSchema" xmlns:xs="http://www.w3.org/2001/XMLSchema" xmlns:p="http://schemas.microsoft.com/office/2006/metadata/properties" xmlns:ns2="291a4e9a-85ac-4d66-9984-f123100ee0cb" xmlns:ns3="44e2e175-53c6-4a74-a7dd-4056cac90659" xmlns:ns4="bdf0befa-fa08-400a-8f4f-561924515d66" targetNamespace="http://schemas.microsoft.com/office/2006/metadata/properties" ma:root="true" ma:fieldsID="28e139079c22cb2de0248542929cb656" ns2:_="" ns3:_="" ns4:_="">
    <xsd:import namespace="291a4e9a-85ac-4d66-9984-f123100ee0cb"/>
    <xsd:import namespace="44e2e175-53c6-4a74-a7dd-4056cac90659"/>
    <xsd:import namespace="bdf0befa-fa08-400a-8f4f-56192451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a4e9a-85ac-4d66-9984-f123100ee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920f66f-c61d-4d48-a510-c4ccd7b1e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e175-53c6-4a74-a7dd-4056cac90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befa-fa08-400a-8f4f-561924515d6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bf731d-9f27-4d3a-bcd1-8612c9aa3d82}" ma:internalName="TaxCatchAll" ma:showField="CatchAllData" ma:web="bdf0befa-fa08-400a-8f4f-56192451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25F3F-7C49-4173-814C-A7BE7272D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6FEBA-B0AF-470E-80CC-52ACBFA5FB7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291a4e9a-85ac-4d66-9984-f123100ee0cb"/>
    <ds:schemaRef ds:uri="http://schemas.openxmlformats.org/package/2006/metadata/core-properties"/>
    <ds:schemaRef ds:uri="http://www.w3.org/XML/1998/namespace"/>
    <ds:schemaRef ds:uri="http://purl.org/dc/terms/"/>
    <ds:schemaRef ds:uri="bdf0befa-fa08-400a-8f4f-561924515d66"/>
    <ds:schemaRef ds:uri="44e2e175-53c6-4a74-a7dd-4056cac9065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9FE90A-B33F-43BE-8400-9CACBE912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a4e9a-85ac-4d66-9984-f123100ee0cb"/>
    <ds:schemaRef ds:uri="44e2e175-53c6-4a74-a7dd-4056cac90659"/>
    <ds:schemaRef ds:uri="bdf0befa-fa08-400a-8f4f-56192451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827</Characters>
  <Application>Microsoft Office Word</Application>
  <DocSecurity>0</DocSecurity>
  <Lines>6</Lines>
  <Paragraphs>1</Paragraphs>
  <ScaleCrop>false</ScaleCrop>
  <Company>Mannerheimin Lastensuojeluliitto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Heikkilä</dc:creator>
  <cp:keywords/>
  <cp:lastModifiedBy>Vienanlinna Tiina</cp:lastModifiedBy>
  <cp:revision>2</cp:revision>
  <cp:lastPrinted>2008-04-03T22:05:00Z</cp:lastPrinted>
  <dcterms:created xsi:type="dcterms:W3CDTF">2025-01-14T09:25:00Z</dcterms:created>
  <dcterms:modified xsi:type="dcterms:W3CDTF">2025-01-14T09:25:00Z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0x0101007F9678B7F2A7BD4EB1EBF26325E0C05E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