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910C" w14:textId="570B235A" w:rsidR="00EB12E4" w:rsidRPr="00ED5EBB" w:rsidRDefault="000F5113" w:rsidP="00ED5EBB">
      <w:pPr>
        <w:rPr>
          <w:rFonts w:ascii="Lato" w:hAnsi="Lato" w:cs="Arial"/>
          <w:sz w:val="26"/>
          <w:szCs w:val="26"/>
        </w:rPr>
      </w:pPr>
      <w:r w:rsidRPr="15381568">
        <w:rPr>
          <w:rFonts w:ascii="Lato" w:hAnsi="Lato" w:cs="Arial"/>
          <w:b/>
          <w:bCs/>
          <w:color w:val="41619B"/>
          <w:sz w:val="40"/>
          <w:szCs w:val="40"/>
        </w:rPr>
        <w:t>LIPPAAN AVAUSLOMAKE</w:t>
      </w:r>
      <w:r w:rsidR="002F3845" w:rsidRPr="15381568">
        <w:rPr>
          <w:rFonts w:ascii="Lato" w:hAnsi="Lato" w:cs="Arial"/>
          <w:b/>
          <w:bCs/>
          <w:color w:val="41619B"/>
          <w:sz w:val="40"/>
          <w:szCs w:val="40"/>
        </w:rPr>
        <w:t xml:space="preserve"> 202</w:t>
      </w:r>
      <w:r w:rsidR="00F21807">
        <w:rPr>
          <w:rFonts w:ascii="Lato" w:hAnsi="Lato" w:cs="Arial"/>
          <w:b/>
          <w:bCs/>
          <w:color w:val="41619B"/>
          <w:sz w:val="40"/>
          <w:szCs w:val="40"/>
        </w:rPr>
        <w:t>5</w:t>
      </w:r>
      <w:r>
        <w:tab/>
      </w:r>
      <w:r>
        <w:tab/>
      </w:r>
      <w:r w:rsidRPr="15381568">
        <w:rPr>
          <w:rFonts w:ascii="Lato" w:hAnsi="Lato"/>
          <w:color w:val="41619B"/>
          <w:sz w:val="28"/>
          <w:szCs w:val="28"/>
        </w:rPr>
        <w:t xml:space="preserve"> </w:t>
      </w:r>
      <w:r>
        <w:br/>
      </w:r>
    </w:p>
    <w:p w14:paraId="6430E1E4" w14:textId="77777777" w:rsidR="00ED5EBB" w:rsidRPr="00ED5EBB" w:rsidRDefault="00ED5EBB" w:rsidP="000F5113">
      <w:pPr>
        <w:rPr>
          <w:rFonts w:ascii="Lato" w:hAnsi="Lato" w:cs="Segoe UI"/>
          <w:sz w:val="21"/>
          <w:szCs w:val="21"/>
        </w:rPr>
      </w:pPr>
      <w:r w:rsidRPr="00ED5EBB">
        <w:rPr>
          <w:rFonts w:ascii="Lato" w:hAnsi="Lato" w:cs="Segoe UI"/>
          <w:sz w:val="21"/>
          <w:szCs w:val="21"/>
        </w:rPr>
        <w:t xml:space="preserve">Käteisvarojen käsittely vaatii aina huolellisuutta ja tarkkuutta. Tämä lomake on todenne siitä, että Lapset ensin -keräyslippaan keräystuotto on oikein laskettu. Lippaanavauslomakkeeseen kirjatun summan tulee vastata yhdistyksen tilille tallennettua summaa. Lomake tai lomakkeet, jos niitä on useampia, liitetään yhdistyksen kirjanpitoaineistoon. </w:t>
      </w:r>
    </w:p>
    <w:p w14:paraId="16928050" w14:textId="77777777" w:rsidR="00ED5EBB" w:rsidRPr="00ED5EBB" w:rsidRDefault="00ED5EBB" w:rsidP="000F5113">
      <w:pPr>
        <w:rPr>
          <w:rFonts w:ascii="Lato" w:hAnsi="Lato" w:cs="Segoe UI"/>
          <w:sz w:val="21"/>
          <w:szCs w:val="21"/>
        </w:rPr>
      </w:pPr>
    </w:p>
    <w:p w14:paraId="073175C6" w14:textId="5E94D31D" w:rsidR="00ED5EBB" w:rsidRPr="00ED5EBB" w:rsidRDefault="00EB12E4" w:rsidP="00ED5EBB">
      <w:pPr>
        <w:rPr>
          <w:rFonts w:ascii="Lato" w:hAnsi="Lato" w:cs="Segoe UI"/>
          <w:sz w:val="21"/>
          <w:szCs w:val="21"/>
        </w:rPr>
      </w:pPr>
      <w:r w:rsidRPr="00ED5EBB">
        <w:rPr>
          <w:rFonts w:ascii="Lato" w:hAnsi="Lato" w:cs="Calibri"/>
          <w:sz w:val="22"/>
          <w:szCs w:val="22"/>
        </w:rPr>
        <w:t>Keräyslipasta avatessa pitää paikalla olla kaksi henkilöä, joista ainakin toinen on yhdistyksen hallituksen jäsen.</w:t>
      </w:r>
      <w:r w:rsidR="00705160" w:rsidRPr="00ED5EBB">
        <w:rPr>
          <w:rFonts w:ascii="Lato" w:hAnsi="Lato" w:cs="Calibri"/>
          <w:sz w:val="22"/>
          <w:szCs w:val="22"/>
        </w:rPr>
        <w:t xml:space="preserve"> </w:t>
      </w:r>
      <w:r w:rsidR="00C26609" w:rsidRPr="00ED5EBB">
        <w:rPr>
          <w:rFonts w:ascii="Lato" w:hAnsi="Lato" w:cs="Calibri"/>
          <w:sz w:val="22"/>
          <w:szCs w:val="22"/>
        </w:rPr>
        <w:t>Jos lippaat viedään pankkiin laskettavaksi, täytetään lomakkeeseen vientipäivämäärä ja viejän allekirjoitus.</w:t>
      </w:r>
    </w:p>
    <w:p w14:paraId="766300A2" w14:textId="0F7FE9A0" w:rsidR="005F4395" w:rsidRPr="00ED5EBB" w:rsidRDefault="005F4395" w:rsidP="14A6830C">
      <w:pPr>
        <w:rPr>
          <w:rFonts w:ascii="Lato" w:hAnsi="Lato"/>
          <w:sz w:val="28"/>
          <w:szCs w:val="28"/>
        </w:rPr>
      </w:pP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212"/>
        <w:gridCol w:w="1166"/>
        <w:gridCol w:w="5428"/>
        <w:gridCol w:w="4678"/>
      </w:tblGrid>
      <w:tr w:rsidR="002939AD" w:rsidRPr="00ED5EBB" w14:paraId="69FF6DCC" w14:textId="77777777" w:rsidTr="006C053F">
        <w:trPr>
          <w:trHeight w:val="617"/>
        </w:trPr>
        <w:tc>
          <w:tcPr>
            <w:tcW w:w="1647" w:type="dxa"/>
          </w:tcPr>
          <w:p w14:paraId="1489F0B9" w14:textId="31B1B6DD" w:rsidR="003049FE" w:rsidRPr="00ED5EBB" w:rsidRDefault="003049FE" w:rsidP="00C03FE4">
            <w:pPr>
              <w:jc w:val="center"/>
              <w:rPr>
                <w:rFonts w:ascii="Lato" w:hAnsi="Lato" w:cs="Arial"/>
                <w:b/>
                <w:color w:val="41619B"/>
              </w:rPr>
            </w:pPr>
            <w:r w:rsidRPr="00ED5EBB">
              <w:rPr>
                <w:rFonts w:ascii="Lato" w:hAnsi="Lato" w:cs="Arial"/>
                <w:b/>
                <w:color w:val="41619B"/>
              </w:rPr>
              <w:t xml:space="preserve">LIPPAAN </w:t>
            </w:r>
          </w:p>
          <w:p w14:paraId="4F1C30E0" w14:textId="4E33010B" w:rsidR="002939AD" w:rsidRPr="00ED5EBB" w:rsidRDefault="003049FE" w:rsidP="00C03FE4">
            <w:pPr>
              <w:jc w:val="center"/>
              <w:rPr>
                <w:rFonts w:ascii="Lato" w:hAnsi="Lato" w:cs="Arial"/>
                <w:b/>
                <w:color w:val="41619B"/>
              </w:rPr>
            </w:pPr>
            <w:r w:rsidRPr="00ED5EBB">
              <w:rPr>
                <w:rFonts w:ascii="Lato" w:hAnsi="Lato" w:cs="Arial"/>
                <w:b/>
                <w:color w:val="41619B"/>
              </w:rPr>
              <w:t>NRO</w:t>
            </w:r>
          </w:p>
        </w:tc>
        <w:tc>
          <w:tcPr>
            <w:tcW w:w="2212" w:type="dxa"/>
          </w:tcPr>
          <w:p w14:paraId="078BDC1E" w14:textId="6310EF8B" w:rsidR="002939AD" w:rsidRPr="00ED5EBB" w:rsidRDefault="003049FE" w:rsidP="00C03FE4">
            <w:pPr>
              <w:jc w:val="center"/>
              <w:rPr>
                <w:rFonts w:ascii="Lato" w:hAnsi="Lato" w:cs="Arial"/>
                <w:b/>
                <w:color w:val="41619B"/>
              </w:rPr>
            </w:pPr>
            <w:r w:rsidRPr="00ED5EBB">
              <w:rPr>
                <w:rFonts w:ascii="Lato" w:hAnsi="Lato" w:cs="Arial"/>
                <w:b/>
                <w:color w:val="41619B"/>
              </w:rPr>
              <w:t>PAIKKA JA PÄIVÄMÄÄRÄ</w:t>
            </w:r>
          </w:p>
        </w:tc>
        <w:tc>
          <w:tcPr>
            <w:tcW w:w="1166" w:type="dxa"/>
          </w:tcPr>
          <w:p w14:paraId="1B881D1A" w14:textId="03552A3E" w:rsidR="002939AD" w:rsidRPr="00ED5EBB" w:rsidRDefault="00CD0E1F" w:rsidP="0089644C">
            <w:pPr>
              <w:jc w:val="center"/>
              <w:rPr>
                <w:rFonts w:ascii="Lato" w:hAnsi="Lato" w:cs="Arial"/>
                <w:b/>
                <w:color w:val="41619B"/>
              </w:rPr>
            </w:pPr>
            <w:r w:rsidRPr="00ED5EBB">
              <w:rPr>
                <w:rFonts w:ascii="Lato" w:hAnsi="Lato" w:cs="Arial"/>
                <w:b/>
                <w:color w:val="41619B"/>
              </w:rPr>
              <w:t>SUMMA €</w:t>
            </w:r>
          </w:p>
        </w:tc>
        <w:tc>
          <w:tcPr>
            <w:tcW w:w="5428" w:type="dxa"/>
          </w:tcPr>
          <w:p w14:paraId="29143E1C" w14:textId="049FA94A" w:rsidR="002939AD" w:rsidRPr="00ED5EBB" w:rsidRDefault="000F5113" w:rsidP="00ED5EBB">
            <w:pPr>
              <w:jc w:val="center"/>
              <w:rPr>
                <w:rFonts w:ascii="Lato" w:hAnsi="Lato" w:cs="Arial"/>
                <w:b/>
                <w:color w:val="41619B"/>
              </w:rPr>
            </w:pPr>
            <w:r w:rsidRPr="00ED5EBB">
              <w:rPr>
                <w:rFonts w:ascii="Lato" w:hAnsi="Lato" w:cs="Arial"/>
                <w:b/>
                <w:color w:val="41619B"/>
              </w:rPr>
              <w:t xml:space="preserve">LIPPAAN </w:t>
            </w:r>
            <w:r w:rsidR="003049FE" w:rsidRPr="00ED5EBB">
              <w:rPr>
                <w:rFonts w:ascii="Lato" w:hAnsi="Lato" w:cs="Arial"/>
                <w:b/>
                <w:color w:val="41619B"/>
              </w:rPr>
              <w:t>AVAAJAN / PANKKIIN VIENEEN ALLEKIRJOITUS JA NIMENSELVENNYS</w:t>
            </w:r>
          </w:p>
        </w:tc>
        <w:tc>
          <w:tcPr>
            <w:tcW w:w="4678" w:type="dxa"/>
          </w:tcPr>
          <w:p w14:paraId="089F8008" w14:textId="3A970185" w:rsidR="002939AD" w:rsidRPr="00ED5EBB" w:rsidRDefault="003049FE" w:rsidP="00C03FE4">
            <w:pPr>
              <w:jc w:val="center"/>
              <w:rPr>
                <w:rFonts w:ascii="Lato" w:hAnsi="Lato" w:cs="Arial"/>
                <w:b/>
                <w:color w:val="41619B"/>
              </w:rPr>
            </w:pPr>
            <w:r w:rsidRPr="00ED5EBB">
              <w:rPr>
                <w:rFonts w:ascii="Lato" w:hAnsi="Lato" w:cs="Arial"/>
                <w:b/>
                <w:color w:val="41619B"/>
              </w:rPr>
              <w:t>AVAAJAN ALLEKIRJOITUS JA NIMENSELVENNYS</w:t>
            </w:r>
          </w:p>
        </w:tc>
      </w:tr>
      <w:tr w:rsidR="002939AD" w:rsidRPr="00C03FE4" w14:paraId="6AE3F71B" w14:textId="77777777" w:rsidTr="006C053F">
        <w:trPr>
          <w:trHeight w:val="485"/>
        </w:trPr>
        <w:tc>
          <w:tcPr>
            <w:tcW w:w="1647" w:type="dxa"/>
          </w:tcPr>
          <w:p w14:paraId="07242279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104B3CFF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316FCF97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297B9C3D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06259579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</w:tr>
      <w:tr w:rsidR="002939AD" w:rsidRPr="00C03FE4" w14:paraId="06E69580" w14:textId="77777777" w:rsidTr="006C053F">
        <w:trPr>
          <w:trHeight w:val="521"/>
        </w:trPr>
        <w:tc>
          <w:tcPr>
            <w:tcW w:w="1647" w:type="dxa"/>
          </w:tcPr>
          <w:p w14:paraId="468BB0D5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780BB61D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74567576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33E524AE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78BD07F1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</w:tr>
      <w:tr w:rsidR="002939AD" w:rsidRPr="00C03FE4" w14:paraId="3AB2F136" w14:textId="77777777" w:rsidTr="006C053F">
        <w:trPr>
          <w:trHeight w:val="529"/>
        </w:trPr>
        <w:tc>
          <w:tcPr>
            <w:tcW w:w="1647" w:type="dxa"/>
          </w:tcPr>
          <w:p w14:paraId="5702072C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03D9FB41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5C889F0A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004A25D8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379A6F77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</w:tr>
      <w:tr w:rsidR="002939AD" w:rsidRPr="00C03FE4" w14:paraId="63CC2749" w14:textId="77777777" w:rsidTr="006C053F">
        <w:trPr>
          <w:trHeight w:val="537"/>
        </w:trPr>
        <w:tc>
          <w:tcPr>
            <w:tcW w:w="1647" w:type="dxa"/>
          </w:tcPr>
          <w:p w14:paraId="7DDC89B1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109B4CC8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30DD4356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336D1A4D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7B96D090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</w:tr>
      <w:tr w:rsidR="002939AD" w:rsidRPr="00C03FE4" w14:paraId="3B019EDA" w14:textId="77777777" w:rsidTr="006C053F">
        <w:trPr>
          <w:trHeight w:val="537"/>
        </w:trPr>
        <w:tc>
          <w:tcPr>
            <w:tcW w:w="1647" w:type="dxa"/>
          </w:tcPr>
          <w:p w14:paraId="2A0C08D7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2ABBFA78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0884A9AF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646E5B1D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78AA5EBE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</w:tr>
      <w:tr w:rsidR="002939AD" w:rsidRPr="00C03FE4" w14:paraId="5AE190F4" w14:textId="77777777" w:rsidTr="006C053F">
        <w:trPr>
          <w:trHeight w:val="537"/>
        </w:trPr>
        <w:tc>
          <w:tcPr>
            <w:tcW w:w="1647" w:type="dxa"/>
          </w:tcPr>
          <w:p w14:paraId="4837E68A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239411B4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0277EA81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4D6C0E9C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457955E8" w14:textId="77777777" w:rsidR="002939AD" w:rsidRPr="00C03FE4" w:rsidRDefault="002939AD">
            <w:pPr>
              <w:rPr>
                <w:rFonts w:ascii="Calibri" w:hAnsi="Calibri" w:cs="Arial"/>
              </w:rPr>
            </w:pPr>
          </w:p>
        </w:tc>
      </w:tr>
      <w:tr w:rsidR="00705160" w:rsidRPr="00C03FE4" w14:paraId="6F874708" w14:textId="77777777" w:rsidTr="006C053F">
        <w:trPr>
          <w:trHeight w:val="537"/>
        </w:trPr>
        <w:tc>
          <w:tcPr>
            <w:tcW w:w="1647" w:type="dxa"/>
          </w:tcPr>
          <w:p w14:paraId="1A82BB28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2452B132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13647F78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117AC9D5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2E9D9C70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</w:tr>
      <w:tr w:rsidR="00705160" w:rsidRPr="00C03FE4" w14:paraId="35B0B660" w14:textId="77777777" w:rsidTr="006C053F">
        <w:trPr>
          <w:trHeight w:val="537"/>
        </w:trPr>
        <w:tc>
          <w:tcPr>
            <w:tcW w:w="1647" w:type="dxa"/>
          </w:tcPr>
          <w:p w14:paraId="33BCEFA6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724282F3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7CA6A7B3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207C6EF2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60B90990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</w:tr>
      <w:tr w:rsidR="00705160" w:rsidRPr="00C03FE4" w14:paraId="4F693D70" w14:textId="77777777" w:rsidTr="006C053F">
        <w:trPr>
          <w:trHeight w:val="537"/>
        </w:trPr>
        <w:tc>
          <w:tcPr>
            <w:tcW w:w="1647" w:type="dxa"/>
          </w:tcPr>
          <w:p w14:paraId="57514B47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64C1CACB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798DAC14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4B0F6F67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2A31B13D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</w:tr>
      <w:tr w:rsidR="00705160" w:rsidRPr="00C03FE4" w14:paraId="49A32867" w14:textId="77777777" w:rsidTr="006C053F">
        <w:trPr>
          <w:trHeight w:val="537"/>
        </w:trPr>
        <w:tc>
          <w:tcPr>
            <w:tcW w:w="1647" w:type="dxa"/>
          </w:tcPr>
          <w:p w14:paraId="1366C815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691691A9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21DEFDE7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02BF43EA" w14:textId="77777777" w:rsidR="00705160" w:rsidRPr="00C03FE4" w:rsidRDefault="00705160" w:rsidP="00705160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7E9D15EF" w14:textId="77777777" w:rsidR="00705160" w:rsidRDefault="00705160" w:rsidP="00705160">
            <w:pPr>
              <w:rPr>
                <w:rFonts w:ascii="Calibri" w:hAnsi="Calibri" w:cs="Arial"/>
              </w:rPr>
            </w:pPr>
          </w:p>
          <w:p w14:paraId="6B5F7F4A" w14:textId="77777777" w:rsidR="00AA3DAD" w:rsidRPr="00C03FE4" w:rsidRDefault="00AA3DAD" w:rsidP="00705160">
            <w:pPr>
              <w:rPr>
                <w:rFonts w:ascii="Calibri" w:hAnsi="Calibri" w:cs="Arial"/>
              </w:rPr>
            </w:pPr>
          </w:p>
        </w:tc>
      </w:tr>
      <w:tr w:rsidR="00485C3E" w:rsidRPr="00C03FE4" w14:paraId="02A8B2DA" w14:textId="77777777" w:rsidTr="006C053F">
        <w:trPr>
          <w:trHeight w:val="537"/>
        </w:trPr>
        <w:tc>
          <w:tcPr>
            <w:tcW w:w="1647" w:type="dxa"/>
          </w:tcPr>
          <w:p w14:paraId="1351CE43" w14:textId="77777777" w:rsidR="00485C3E" w:rsidRPr="00C03FE4" w:rsidRDefault="00485C3E" w:rsidP="00705160">
            <w:pPr>
              <w:rPr>
                <w:rFonts w:ascii="Calibri" w:hAnsi="Calibri" w:cs="Arial"/>
              </w:rPr>
            </w:pPr>
          </w:p>
        </w:tc>
        <w:tc>
          <w:tcPr>
            <w:tcW w:w="2212" w:type="dxa"/>
          </w:tcPr>
          <w:p w14:paraId="4462A7D2" w14:textId="77777777" w:rsidR="00485C3E" w:rsidRPr="00C03FE4" w:rsidRDefault="00485C3E" w:rsidP="00705160">
            <w:pPr>
              <w:rPr>
                <w:rFonts w:ascii="Calibri" w:hAnsi="Calibri" w:cs="Arial"/>
              </w:rPr>
            </w:pPr>
          </w:p>
        </w:tc>
        <w:tc>
          <w:tcPr>
            <w:tcW w:w="1166" w:type="dxa"/>
          </w:tcPr>
          <w:p w14:paraId="17CD0812" w14:textId="77777777" w:rsidR="00485C3E" w:rsidRPr="00C03FE4" w:rsidRDefault="00485C3E" w:rsidP="00705160">
            <w:pPr>
              <w:rPr>
                <w:rFonts w:ascii="Calibri" w:hAnsi="Calibri" w:cs="Arial"/>
              </w:rPr>
            </w:pPr>
          </w:p>
        </w:tc>
        <w:tc>
          <w:tcPr>
            <w:tcW w:w="5428" w:type="dxa"/>
          </w:tcPr>
          <w:p w14:paraId="2FBB59C8" w14:textId="77777777" w:rsidR="00485C3E" w:rsidRPr="00C03FE4" w:rsidRDefault="00485C3E" w:rsidP="00705160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41700CD2" w14:textId="1A812C80" w:rsidR="006C053F" w:rsidRDefault="006C053F" w:rsidP="00705160">
            <w:pPr>
              <w:rPr>
                <w:rFonts w:ascii="Calibri" w:hAnsi="Calibri" w:cs="Arial"/>
              </w:rPr>
            </w:pPr>
          </w:p>
        </w:tc>
      </w:tr>
    </w:tbl>
    <w:p w14:paraId="347D6EC8" w14:textId="77777777" w:rsidR="00EB12E4" w:rsidRPr="005F4395" w:rsidRDefault="00EB12E4" w:rsidP="0096624A">
      <w:pPr>
        <w:rPr>
          <w:rFonts w:ascii="Calibri" w:hAnsi="Calibri"/>
        </w:rPr>
      </w:pPr>
    </w:p>
    <w:sectPr w:rsidR="00EB12E4" w:rsidRPr="005F4395" w:rsidSect="001E751D">
      <w:headerReference w:type="default" r:id="rId9"/>
      <w:type w:val="continuous"/>
      <w:pgSz w:w="16838" w:h="11906" w:orient="landscape"/>
      <w:pgMar w:top="1134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4E19" w14:textId="77777777" w:rsidR="00262DC5" w:rsidRDefault="00262DC5" w:rsidP="006D54BC">
      <w:r>
        <w:separator/>
      </w:r>
    </w:p>
  </w:endnote>
  <w:endnote w:type="continuationSeparator" w:id="0">
    <w:p w14:paraId="24AEAFD0" w14:textId="77777777" w:rsidR="00262DC5" w:rsidRDefault="00262DC5" w:rsidP="006D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7058" w14:textId="77777777" w:rsidR="00262DC5" w:rsidRDefault="00262DC5" w:rsidP="006D54BC">
      <w:r>
        <w:separator/>
      </w:r>
    </w:p>
  </w:footnote>
  <w:footnote w:type="continuationSeparator" w:id="0">
    <w:p w14:paraId="2EC4CEA9" w14:textId="77777777" w:rsidR="00262DC5" w:rsidRDefault="00262DC5" w:rsidP="006D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9346" w14:textId="77777777" w:rsidR="006D54BC" w:rsidRPr="00D148CE" w:rsidRDefault="006D54BC" w:rsidP="00D148CE">
    <w:pPr>
      <w:pStyle w:val="Yltunnis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4"/>
    <w:rsid w:val="00007CA8"/>
    <w:rsid w:val="00067C06"/>
    <w:rsid w:val="00072ADF"/>
    <w:rsid w:val="000C1D88"/>
    <w:rsid w:val="000F5113"/>
    <w:rsid w:val="000F60DE"/>
    <w:rsid w:val="00100367"/>
    <w:rsid w:val="00104B66"/>
    <w:rsid w:val="00127C6E"/>
    <w:rsid w:val="001B2324"/>
    <w:rsid w:val="001E751D"/>
    <w:rsid w:val="00231B4A"/>
    <w:rsid w:val="00262DC5"/>
    <w:rsid w:val="002939AD"/>
    <w:rsid w:val="002D3BCD"/>
    <w:rsid w:val="002F3845"/>
    <w:rsid w:val="003049FE"/>
    <w:rsid w:val="00396A58"/>
    <w:rsid w:val="003A65E0"/>
    <w:rsid w:val="0042351C"/>
    <w:rsid w:val="004376C7"/>
    <w:rsid w:val="00450E02"/>
    <w:rsid w:val="004634D8"/>
    <w:rsid w:val="00473B0D"/>
    <w:rsid w:val="00485C3E"/>
    <w:rsid w:val="00491EDB"/>
    <w:rsid w:val="004D2D47"/>
    <w:rsid w:val="004F4AB6"/>
    <w:rsid w:val="005255DF"/>
    <w:rsid w:val="00593F90"/>
    <w:rsid w:val="005F4395"/>
    <w:rsid w:val="006118E7"/>
    <w:rsid w:val="006C053F"/>
    <w:rsid w:val="006D54BC"/>
    <w:rsid w:val="00702E02"/>
    <w:rsid w:val="00705160"/>
    <w:rsid w:val="007817ED"/>
    <w:rsid w:val="00801F0B"/>
    <w:rsid w:val="00840055"/>
    <w:rsid w:val="0089644C"/>
    <w:rsid w:val="008A11E5"/>
    <w:rsid w:val="00941A4F"/>
    <w:rsid w:val="00960F12"/>
    <w:rsid w:val="009638FB"/>
    <w:rsid w:val="0096624A"/>
    <w:rsid w:val="00977D5D"/>
    <w:rsid w:val="009B62DB"/>
    <w:rsid w:val="00AA3DAD"/>
    <w:rsid w:val="00AC0D31"/>
    <w:rsid w:val="00AE7FAA"/>
    <w:rsid w:val="00B002CC"/>
    <w:rsid w:val="00B24672"/>
    <w:rsid w:val="00B25BA0"/>
    <w:rsid w:val="00B741A5"/>
    <w:rsid w:val="00BB6783"/>
    <w:rsid w:val="00C03FE4"/>
    <w:rsid w:val="00C20C49"/>
    <w:rsid w:val="00C26609"/>
    <w:rsid w:val="00C46817"/>
    <w:rsid w:val="00C63312"/>
    <w:rsid w:val="00C6528F"/>
    <w:rsid w:val="00CC0667"/>
    <w:rsid w:val="00CD0E1F"/>
    <w:rsid w:val="00D148CE"/>
    <w:rsid w:val="00D71DE8"/>
    <w:rsid w:val="00D7414A"/>
    <w:rsid w:val="00D752C9"/>
    <w:rsid w:val="00DF2A74"/>
    <w:rsid w:val="00DF4C2F"/>
    <w:rsid w:val="00E7092A"/>
    <w:rsid w:val="00EB12E4"/>
    <w:rsid w:val="00ED5EBB"/>
    <w:rsid w:val="00F17FA9"/>
    <w:rsid w:val="00F21807"/>
    <w:rsid w:val="00F36140"/>
    <w:rsid w:val="00F50798"/>
    <w:rsid w:val="00F637A9"/>
    <w:rsid w:val="00FA7F6F"/>
    <w:rsid w:val="00FD0EEA"/>
    <w:rsid w:val="00FD35DA"/>
    <w:rsid w:val="14A6830C"/>
    <w:rsid w:val="15381568"/>
    <w:rsid w:val="1B2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D70FD"/>
  <w15:chartTrackingRefBased/>
  <w15:docId w15:val="{A7073A27-8396-43D7-9C20-2193D54C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EB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5255D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6D54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6D54BC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D54B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D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9678B7F2A7BD4EB1EBF26325E0C05E" ma:contentTypeVersion="14" ma:contentTypeDescription="Luo uusi asiakirja." ma:contentTypeScope="" ma:versionID="7b668bc160eabba342ba8670c53c2658">
  <xsd:schema xmlns:xsd="http://www.w3.org/2001/XMLSchema" xmlns:xs="http://www.w3.org/2001/XMLSchema" xmlns:p="http://schemas.microsoft.com/office/2006/metadata/properties" xmlns:ns2="291a4e9a-85ac-4d66-9984-f123100ee0cb" xmlns:ns3="44e2e175-53c6-4a74-a7dd-4056cac90659" xmlns:ns4="bdf0befa-fa08-400a-8f4f-561924515d66" targetNamespace="http://schemas.microsoft.com/office/2006/metadata/properties" ma:root="true" ma:fieldsID="28e139079c22cb2de0248542929cb656" ns2:_="" ns3:_="" ns4:_="">
    <xsd:import namespace="291a4e9a-85ac-4d66-9984-f123100ee0cb"/>
    <xsd:import namespace="44e2e175-53c6-4a74-a7dd-4056cac90659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4e9a-85ac-4d66-9984-f123100e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e175-53c6-4a74-a7dd-4056cac9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e2e175-53c6-4a74-a7dd-4056cac90659">
      <UserInfo>
        <DisplayName/>
        <AccountId xsi:nil="true"/>
        <AccountType/>
      </UserInfo>
    </SharedWithUsers>
    <lcf76f155ced4ddcb4097134ff3c332f xmlns="291a4e9a-85ac-4d66-9984-f123100ee0cb">
      <Terms xmlns="http://schemas.microsoft.com/office/infopath/2007/PartnerControls"/>
    </lcf76f155ced4ddcb4097134ff3c332f>
    <TaxCatchAll xmlns="bdf0befa-fa08-400a-8f4f-561924515d66" xsi:nil="true"/>
  </documentManagement>
</p:properties>
</file>

<file path=customXml/itemProps1.xml><?xml version="1.0" encoding="utf-8"?>
<ds:datastoreItem xmlns:ds="http://schemas.openxmlformats.org/officeDocument/2006/customXml" ds:itemID="{50221F35-E508-4E98-9B0B-162D1291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4e9a-85ac-4d66-9984-f123100ee0cb"/>
    <ds:schemaRef ds:uri="44e2e175-53c6-4a74-a7dd-4056cac90659"/>
    <ds:schemaRef ds:uri="bdf0befa-fa08-400a-8f4f-5619245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E5B-B30C-4796-AB04-25BB6076E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D559E-3763-4A69-9C67-AAD2CDF5997A}">
  <ds:schemaRefs>
    <ds:schemaRef ds:uri="http://schemas.openxmlformats.org/package/2006/metadata/core-properties"/>
    <ds:schemaRef ds:uri="291a4e9a-85ac-4d66-9984-f123100ee0cb"/>
    <ds:schemaRef ds:uri="44e2e175-53c6-4a74-a7dd-4056cac90659"/>
    <ds:schemaRef ds:uri="http://purl.org/dc/elements/1.1/"/>
    <ds:schemaRef ds:uri="http://schemas.microsoft.com/office/2006/documentManagement/types"/>
    <ds:schemaRef ds:uri="bdf0befa-fa08-400a-8f4f-561924515d66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731</Characters>
  <Application>Microsoft Office Word</Application>
  <DocSecurity>0</DocSecurity>
  <Lines>6</Lines>
  <Paragraphs>1</Paragraphs>
  <ScaleCrop>false</ScaleCrop>
  <Company>Mannerheimin Lastensuojeluliitto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Kevätilo-keräys 2008</dc:title>
  <dc:subject/>
  <dc:creator>Leila Mikkola</dc:creator>
  <cp:keywords/>
  <cp:lastModifiedBy>Vienanlinna Tiina</cp:lastModifiedBy>
  <cp:revision>2</cp:revision>
  <cp:lastPrinted>2018-03-01T14:01:00Z</cp:lastPrinted>
  <dcterms:created xsi:type="dcterms:W3CDTF">2025-01-14T09:28:00Z</dcterms:created>
  <dcterms:modified xsi:type="dcterms:W3CDTF">2025-01-14T09:28:00Z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0x0101007F9678B7F2A7BD4EB1EBF26325E0C05E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