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8D74" w14:textId="77777777" w:rsidR="00061B62" w:rsidRDefault="00061B62"/>
    <w:p w14:paraId="4C3DC934" w14:textId="080BA0BA" w:rsidR="00E76095" w:rsidRDefault="00E76095" w:rsidP="00E76095">
      <w:pPr>
        <w:pStyle w:val="Otsikko1"/>
      </w:pPr>
      <w:bookmarkStart w:id="0" w:name="_Toc189225781"/>
      <w:r>
        <w:t xml:space="preserve">Kunta- ja aluevaalit 2025: </w:t>
      </w:r>
      <w:r w:rsidR="00184DC1">
        <w:t>Meilik</w:t>
      </w:r>
      <w:r>
        <w:t>irjemallit</w:t>
      </w:r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eastAsia="en-US"/>
        </w:rPr>
        <w:id w:val="-16098805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EFECB3" w14:textId="2443970A" w:rsidR="00BC6393" w:rsidRDefault="00BC6393">
          <w:pPr>
            <w:pStyle w:val="Sisllysluettelonotsikko"/>
          </w:pPr>
          <w:r>
            <w:t>Sisällys</w:t>
          </w:r>
        </w:p>
        <w:p w14:paraId="14F01080" w14:textId="2A2E4FA8" w:rsidR="005435F9" w:rsidRDefault="00BC6393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225781" w:history="1">
            <w:r w:rsidR="005435F9" w:rsidRPr="008C6313">
              <w:rPr>
                <w:rStyle w:val="Hyperlinkki"/>
                <w:noProof/>
              </w:rPr>
              <w:t xml:space="preserve">Kunta- ja aluevaalit 2025: </w:t>
            </w:r>
            <w:r w:rsidR="00184DC1">
              <w:rPr>
                <w:rStyle w:val="Hyperlinkki"/>
                <w:noProof/>
              </w:rPr>
              <w:t>meilikirje</w:t>
            </w:r>
            <w:r w:rsidR="005435F9" w:rsidRPr="008C6313">
              <w:rPr>
                <w:rStyle w:val="Hyperlinkki"/>
                <w:noProof/>
              </w:rPr>
              <w:t>mallit</w:t>
            </w:r>
            <w:r w:rsidR="005435F9">
              <w:rPr>
                <w:noProof/>
                <w:webHidden/>
              </w:rPr>
              <w:tab/>
            </w:r>
            <w:r w:rsidR="005435F9">
              <w:rPr>
                <w:noProof/>
                <w:webHidden/>
              </w:rPr>
              <w:fldChar w:fldCharType="begin"/>
            </w:r>
            <w:r w:rsidR="005435F9">
              <w:rPr>
                <w:noProof/>
                <w:webHidden/>
              </w:rPr>
              <w:instrText xml:space="preserve"> PAGEREF _Toc189225781 \h </w:instrText>
            </w:r>
            <w:r w:rsidR="005435F9">
              <w:rPr>
                <w:noProof/>
                <w:webHidden/>
              </w:rPr>
            </w:r>
            <w:r w:rsidR="005435F9">
              <w:rPr>
                <w:noProof/>
                <w:webHidden/>
              </w:rPr>
              <w:fldChar w:fldCharType="separate"/>
            </w:r>
            <w:r w:rsidR="005435F9">
              <w:rPr>
                <w:noProof/>
                <w:webHidden/>
              </w:rPr>
              <w:t>1</w:t>
            </w:r>
            <w:r w:rsidR="005435F9">
              <w:rPr>
                <w:noProof/>
                <w:webHidden/>
              </w:rPr>
              <w:fldChar w:fldCharType="end"/>
            </w:r>
          </w:hyperlink>
        </w:p>
        <w:p w14:paraId="58B5C010" w14:textId="05C4A3C6" w:rsidR="005435F9" w:rsidRDefault="005435F9">
          <w:pPr>
            <w:pStyle w:val="Sisluet2"/>
            <w:tabs>
              <w:tab w:val="left" w:pos="720"/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2" w:history="1">
            <w:r w:rsidRPr="008C6313">
              <w:rPr>
                <w:rStyle w:val="Hyperlinkki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fi-FI"/>
              </w:rPr>
              <w:tab/>
            </w:r>
            <w:r w:rsidRPr="008C6313">
              <w:rPr>
                <w:rStyle w:val="Hyperlinkki"/>
                <w:b/>
                <w:bCs/>
                <w:noProof/>
              </w:rPr>
              <w:t>Ennen vaaleja ehdokkaille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5FD2E" w14:textId="4BA0A8FA" w:rsidR="005435F9" w:rsidRDefault="005435F9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3" w:history="1">
            <w:r w:rsidRPr="008C6313">
              <w:rPr>
                <w:rStyle w:val="Hyperlinkki"/>
                <w:noProof/>
              </w:rPr>
              <w:t>MLL:n vaalitavoitteet ja Anna ääni lapselle -ehdokkuus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E9F9B" w14:textId="2AA46FC9" w:rsidR="005435F9" w:rsidRDefault="005435F9">
          <w:pPr>
            <w:pStyle w:val="Sisluet2"/>
            <w:tabs>
              <w:tab w:val="left" w:pos="720"/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4" w:history="1">
            <w:r w:rsidRPr="008C6313">
              <w:rPr>
                <w:rStyle w:val="Hyperlinkki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fi-FI"/>
              </w:rPr>
              <w:tab/>
            </w:r>
            <w:r w:rsidRPr="008C6313">
              <w:rPr>
                <w:rStyle w:val="Hyperlinkki"/>
                <w:b/>
                <w:bCs/>
                <w:noProof/>
              </w:rPr>
              <w:t>Vaalien lähestyessä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DEB9A" w14:textId="58E2A116" w:rsidR="005435F9" w:rsidRDefault="005435F9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5" w:history="1">
            <w:r w:rsidRPr="008C6313">
              <w:rPr>
                <w:rStyle w:val="Hyperlinkki"/>
                <w:noProof/>
              </w:rPr>
              <w:t>Kutsu panelisteille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45B2C" w14:textId="576482A4" w:rsidR="005435F9" w:rsidRDefault="005435F9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6" w:history="1">
            <w:r w:rsidRPr="008C6313">
              <w:rPr>
                <w:rStyle w:val="Hyperlinkki"/>
                <w:noProof/>
              </w:rPr>
              <w:t>Kutsu medialle paneeliin/kohtaamispaikkaan/perhekahvilaan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A73DD" w14:textId="3F06EFC6" w:rsidR="005435F9" w:rsidRDefault="005435F9">
          <w:pPr>
            <w:pStyle w:val="Sisluet2"/>
            <w:tabs>
              <w:tab w:val="left" w:pos="720"/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7" w:history="1">
            <w:r w:rsidRPr="008C6313">
              <w:rPr>
                <w:rStyle w:val="Hyperlinkki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fi-FI"/>
              </w:rPr>
              <w:tab/>
            </w:r>
            <w:r w:rsidRPr="008C6313">
              <w:rPr>
                <w:rStyle w:val="Hyperlinkki"/>
                <w:b/>
                <w:bCs/>
                <w:noProof/>
              </w:rPr>
              <w:t>Vaalien jälkeen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BA6B4" w14:textId="705D0FF4" w:rsidR="005435F9" w:rsidRDefault="005435F9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189225788" w:history="1">
            <w:r w:rsidRPr="008C6313">
              <w:rPr>
                <w:rStyle w:val="Hyperlinkki"/>
                <w:noProof/>
              </w:rPr>
              <w:t>Onnittelukirje kaikille valtuutetuille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FE6C7" w14:textId="3413AC1E" w:rsidR="003B6494" w:rsidRDefault="00BC6393">
          <w:r>
            <w:rPr>
              <w:b/>
              <w:bCs/>
            </w:rPr>
            <w:fldChar w:fldCharType="end"/>
          </w:r>
        </w:p>
      </w:sdtContent>
    </w:sdt>
    <w:p w14:paraId="735C45E5" w14:textId="62471DE0" w:rsidR="00DA57E4" w:rsidRPr="00372A8A" w:rsidRDefault="00DA57E4" w:rsidP="00E76095">
      <w:pPr>
        <w:pStyle w:val="Otsikko2"/>
        <w:numPr>
          <w:ilvl w:val="0"/>
          <w:numId w:val="4"/>
        </w:numPr>
        <w:rPr>
          <w:b/>
          <w:bCs/>
        </w:rPr>
      </w:pPr>
      <w:bookmarkStart w:id="1" w:name="_Toc189225782"/>
      <w:r w:rsidRPr="00372A8A">
        <w:rPr>
          <w:b/>
          <w:bCs/>
        </w:rPr>
        <w:t>Ennen vaaleja ehdokkaille</w:t>
      </w:r>
      <w:bookmarkEnd w:id="1"/>
    </w:p>
    <w:p w14:paraId="4F25BB0A" w14:textId="3C8F5C04" w:rsidR="00431ECA" w:rsidRDefault="00F54722" w:rsidP="00CF15DB">
      <w:pPr>
        <w:pStyle w:val="Otsikko2"/>
      </w:pPr>
      <w:bookmarkStart w:id="2" w:name="_Toc189225783"/>
      <w:r w:rsidRPr="00F54722">
        <w:t>MLL:n vaalitavoitte</w:t>
      </w:r>
      <w:r>
        <w:t>et ja Anna ääni lapselle -ehdokkuus</w:t>
      </w:r>
      <w:bookmarkEnd w:id="2"/>
    </w:p>
    <w:p w14:paraId="2FE1F74F" w14:textId="77777777" w:rsidR="0072724D" w:rsidRPr="0072724D" w:rsidRDefault="0072724D" w:rsidP="0072724D">
      <w:r w:rsidRPr="0072724D">
        <w:rPr>
          <w:b/>
          <w:bCs/>
        </w:rPr>
        <w:t>"Lapset ja nuoret ovat tulevaisuutemme, ja heidän hyvinvointinsa on meidän kaikkien vastuulla."</w:t>
      </w:r>
    </w:p>
    <w:p w14:paraId="0AD950A4" w14:textId="77777777" w:rsidR="0072724D" w:rsidRPr="0072724D" w:rsidRDefault="0072724D" w:rsidP="0072724D">
      <w:r w:rsidRPr="0072724D">
        <w:t>Hyvä vaaliehdokas,</w:t>
      </w:r>
    </w:p>
    <w:p w14:paraId="4DF76D3B" w14:textId="030A42DF" w:rsidR="0072724D" w:rsidRDefault="005E1AEA" w:rsidP="0072724D">
      <w:r>
        <w:t>Kutsumme</w:t>
      </w:r>
      <w:r w:rsidR="0072724D" w:rsidRPr="0072724D">
        <w:t xml:space="preserve"> sinut tutustumaan </w:t>
      </w:r>
      <w:hyperlink r:id="rId11" w:history="1">
        <w:r w:rsidR="000A1F8D" w:rsidRPr="00A17FCD">
          <w:rPr>
            <w:rStyle w:val="Hyperlinkki"/>
          </w:rPr>
          <w:t xml:space="preserve">MLL:n </w:t>
        </w:r>
        <w:r w:rsidR="0072724D" w:rsidRPr="00A17FCD">
          <w:rPr>
            <w:rStyle w:val="Hyperlinkki"/>
          </w:rPr>
          <w:t>vaali</w:t>
        </w:r>
        <w:r w:rsidR="001E5BC8" w:rsidRPr="00A17FCD">
          <w:rPr>
            <w:rStyle w:val="Hyperlinkki"/>
          </w:rPr>
          <w:t>ohjelmaa</w:t>
        </w:r>
        <w:r w:rsidR="00A17FCD" w:rsidRPr="00A17FCD">
          <w:rPr>
            <w:rStyle w:val="Hyperlinkki"/>
          </w:rPr>
          <w:t>n</w:t>
        </w:r>
      </w:hyperlink>
      <w:r w:rsidR="001E5BC8">
        <w:t xml:space="preserve"> </w:t>
      </w:r>
      <w:r w:rsidR="0072724D" w:rsidRPr="0072724D">
        <w:t xml:space="preserve">ja ilmoittautumaan </w:t>
      </w:r>
      <w:hyperlink r:id="rId12" w:history="1">
        <w:r w:rsidR="0072724D" w:rsidRPr="00793653">
          <w:rPr>
            <w:rStyle w:val="Hyperlinkki"/>
          </w:rPr>
          <w:t>Anna ääni lapselle -ehdokkaaksi</w:t>
        </w:r>
      </w:hyperlink>
      <w:r w:rsidR="0072724D" w:rsidRPr="0072724D">
        <w:t xml:space="preserve"> tulevissa vaaleissa. </w:t>
      </w:r>
      <w:r w:rsidR="005A7600">
        <w:t>Näemme, että l</w:t>
      </w:r>
      <w:r w:rsidR="00DD2A0C">
        <w:t>apsiin</w:t>
      </w:r>
      <w:r w:rsidR="0072724D" w:rsidRPr="0072724D">
        <w:t xml:space="preserve"> ja nuoriin investoiminen on vaikuttavinta hyvinvointipolitiikkaa ja julkisen talouden hoito</w:t>
      </w:r>
      <w:r w:rsidR="005C5856">
        <w:t>a</w:t>
      </w:r>
      <w:r w:rsidR="0072724D" w:rsidRPr="0072724D">
        <w:t>.</w:t>
      </w:r>
    </w:p>
    <w:p w14:paraId="0E76E40C" w14:textId="3D12B034" w:rsidR="000E5A03" w:rsidRPr="00F96800" w:rsidRDefault="000E5A03" w:rsidP="000E5A03">
      <w:r w:rsidRPr="00F96800">
        <w:t>Me [Yhdistyksen nimi]</w:t>
      </w:r>
      <w:r w:rsidR="005E6A29">
        <w:t xml:space="preserve"> </w:t>
      </w:r>
      <w:proofErr w:type="spellStart"/>
      <w:r w:rsidRPr="00F96800">
        <w:t>ssä</w:t>
      </w:r>
      <w:proofErr w:type="spellEnd"/>
      <w:r w:rsidRPr="00F96800">
        <w:t xml:space="preserve"> näemme päivittäin perheiden arjen haasteet ja ilot. Toimimme ruohonjuuritasolla tarjoten matalan kynnyksen tukea ja vertaistoimintaa perheille. </w:t>
      </w:r>
    </w:p>
    <w:p w14:paraId="50CB9AE4" w14:textId="47B45A41" w:rsidR="0072724D" w:rsidRDefault="0072724D" w:rsidP="0072724D">
      <w:r w:rsidRPr="0072724D">
        <w:t xml:space="preserve">Toivomme, että sinäkin näet lasten ja nuorten hyvinvoinnin edistämisen tärkeänä osana vaaliohjelmaasi. </w:t>
      </w:r>
      <w:r w:rsidR="00E0657B">
        <w:t>Mikäli haluat kuulla lisää toiminnastamme, niin kerron siitä mielellään</w:t>
      </w:r>
      <w:r w:rsidR="00AF301E">
        <w:t>. Alla toiminnastamme lyhyesti.</w:t>
      </w:r>
    </w:p>
    <w:p w14:paraId="4E20D22D" w14:textId="2897DABC" w:rsidR="00DF1037" w:rsidRPr="00A0204A" w:rsidRDefault="00DF1037" w:rsidP="00DF1037">
      <w:pPr>
        <w:rPr>
          <w:color w:val="FF0000"/>
        </w:rPr>
      </w:pPr>
      <w:r w:rsidRPr="00DF1037">
        <w:rPr>
          <w:b/>
          <w:bCs/>
        </w:rPr>
        <w:t>Yhdistyksemme toiminta:</w:t>
      </w:r>
      <w:r w:rsidR="0005628F" w:rsidRPr="00161117">
        <w:t xml:space="preserve"> </w:t>
      </w:r>
      <w:r w:rsidR="00161117" w:rsidRPr="00161117">
        <w:t xml:space="preserve">[Yhdistyksen toiminnan esittely lyhyesti] </w:t>
      </w:r>
    </w:p>
    <w:p w14:paraId="0FDF084E" w14:textId="6976FE11" w:rsidR="00DF1037" w:rsidRDefault="00DF1037" w:rsidP="0072724D">
      <w:r w:rsidRPr="00DF1037">
        <w:t xml:space="preserve">[Yhdistyksen nimi] on aktiivinen toimija </w:t>
      </w:r>
      <w:r w:rsidR="00E0657B">
        <w:t>kunnassamme</w:t>
      </w:r>
      <w:r w:rsidRPr="00DF1037">
        <w:t xml:space="preserve"> ja tarjoaa monipuolisia palveluja ja tukea lapsille, nuorille ja perheille. Toimintamme keskeisiä osa-alueita ovat esimerkiksi perhekahvilat, tukioppilastoiminta ja erilaiset harrastusmahdollisuudet. Yhteistyössä muiden järjestöjen ja paikallisten toimijoiden kanssa pyrimme edistämään yhteisöllisyyttä ja hyvinvointia. </w:t>
      </w:r>
    </w:p>
    <w:p w14:paraId="47A9C74E" w14:textId="361D400B" w:rsidR="0042234E" w:rsidRDefault="0042234E" w:rsidP="0042234E">
      <w:r w:rsidRPr="003754FA">
        <w:t>Onnea ja myötätuulta kuntavaalikampanjointiin!</w:t>
      </w:r>
    </w:p>
    <w:p w14:paraId="10DAB8C1" w14:textId="77777777" w:rsidR="00AF301E" w:rsidRDefault="00644F48" w:rsidP="0072724D">
      <w:r>
        <w:t>Yhteistyöterveisin</w:t>
      </w:r>
    </w:p>
    <w:p w14:paraId="6FCD241D" w14:textId="251AD143" w:rsidR="00C92746" w:rsidRPr="0072724D" w:rsidRDefault="00C92746" w:rsidP="0072724D">
      <w:r w:rsidRPr="00D90A84">
        <w:t>[Nimi]</w:t>
      </w:r>
    </w:p>
    <w:p w14:paraId="265B2B52" w14:textId="571DF2C7" w:rsidR="00C92746" w:rsidRDefault="00C92746" w:rsidP="0072724D">
      <w:r w:rsidRPr="00D90A84">
        <w:t>[</w:t>
      </w:r>
      <w:r>
        <w:t xml:space="preserve">Yhdistyksen </w:t>
      </w:r>
      <w:r w:rsidR="0085635C">
        <w:t>nimi ja yhteystiedot</w:t>
      </w:r>
      <w:r w:rsidRPr="00D90A84">
        <w:t>]</w:t>
      </w:r>
      <w:r>
        <w:t xml:space="preserve"> </w:t>
      </w:r>
    </w:p>
    <w:p w14:paraId="2C70F2D4" w14:textId="77777777" w:rsidR="00C92746" w:rsidRDefault="00C92746" w:rsidP="0072724D"/>
    <w:p w14:paraId="48B8DF3D" w14:textId="37DF89EF" w:rsidR="00783776" w:rsidRDefault="00075E2B" w:rsidP="00E76095">
      <w:pPr>
        <w:pStyle w:val="Otsikko2"/>
        <w:numPr>
          <w:ilvl w:val="0"/>
          <w:numId w:val="4"/>
        </w:numPr>
        <w:rPr>
          <w:b/>
          <w:bCs/>
        </w:rPr>
      </w:pPr>
      <w:bookmarkStart w:id="3" w:name="_Toc189225784"/>
      <w:r w:rsidRPr="00075E2B">
        <w:rPr>
          <w:b/>
          <w:bCs/>
        </w:rPr>
        <w:t>Vaalien lähestyessä</w:t>
      </w:r>
      <w:bookmarkEnd w:id="3"/>
      <w:r w:rsidRPr="00075E2B">
        <w:rPr>
          <w:b/>
          <w:bCs/>
        </w:rPr>
        <w:t xml:space="preserve"> </w:t>
      </w:r>
    </w:p>
    <w:p w14:paraId="4D657061" w14:textId="77777777" w:rsidR="00A4193C" w:rsidRDefault="00A4193C" w:rsidP="00075E2B">
      <w:pPr>
        <w:pStyle w:val="Otsikko2"/>
      </w:pPr>
      <w:bookmarkStart w:id="4" w:name="_Toc189225785"/>
      <w:r>
        <w:t>Kutsu panelisteille</w:t>
      </w:r>
      <w:bookmarkEnd w:id="4"/>
    </w:p>
    <w:p w14:paraId="5BF3256B" w14:textId="77777777" w:rsidR="00422FFA" w:rsidRDefault="00422FFA" w:rsidP="00D90A84">
      <w:pPr>
        <w:rPr>
          <w:b/>
          <w:bCs/>
        </w:rPr>
      </w:pPr>
    </w:p>
    <w:p w14:paraId="16971EDF" w14:textId="06930187" w:rsidR="00D90A84" w:rsidRPr="00D90A84" w:rsidRDefault="00422FFA" w:rsidP="00D90A84">
      <w:r>
        <w:t>Hyvä kuntavaaliehdokas</w:t>
      </w:r>
      <w:r w:rsidR="00D90A84" w:rsidRPr="00D90A84">
        <w:t>,</w:t>
      </w:r>
    </w:p>
    <w:p w14:paraId="3E88181E" w14:textId="496B7B5A" w:rsidR="00D90A84" w:rsidRPr="00CD573B" w:rsidRDefault="00D90A84" w:rsidP="258EED08">
      <w:pPr>
        <w:rPr>
          <w:strike/>
        </w:rPr>
      </w:pPr>
      <w:r>
        <w:t xml:space="preserve">Lämpimästi tervetuloa osallistumaan </w:t>
      </w:r>
      <w:r w:rsidR="00903B55">
        <w:t xml:space="preserve">[Yhdistyksen nimi] </w:t>
      </w:r>
      <w:r>
        <w:t xml:space="preserve">järjestämään </w:t>
      </w:r>
      <w:r w:rsidRPr="258EED08">
        <w:rPr>
          <w:b/>
          <w:bCs/>
        </w:rPr>
        <w:t xml:space="preserve">"Lapset ja nuoret mielessä – uusia tuulia tulevaisuuteen" </w:t>
      </w:r>
      <w:r w:rsidR="00F810F8" w:rsidRPr="258EED08">
        <w:rPr>
          <w:b/>
          <w:bCs/>
        </w:rPr>
        <w:t>-</w:t>
      </w:r>
      <w:r w:rsidRPr="258EED08">
        <w:rPr>
          <w:b/>
          <w:bCs/>
        </w:rPr>
        <w:t>vaalipaneeliin</w:t>
      </w:r>
      <w:r w:rsidR="00941E6E" w:rsidRPr="258EED08">
        <w:rPr>
          <w:b/>
          <w:bCs/>
        </w:rPr>
        <w:t xml:space="preserve"> </w:t>
      </w:r>
      <w:r w:rsidR="009506FB">
        <w:t>[Aika ja paikka]</w:t>
      </w:r>
      <w:r>
        <w:t>.</w:t>
      </w:r>
      <w:r w:rsidRPr="258EED08">
        <w:rPr>
          <w:color w:val="FF0000"/>
        </w:rPr>
        <w:t xml:space="preserve"> </w:t>
      </w:r>
    </w:p>
    <w:p w14:paraId="06121F34" w14:textId="1FA67615" w:rsidR="00D90A84" w:rsidRPr="00CD573B" w:rsidRDefault="00D90A84" w:rsidP="258EED08">
      <w:pPr>
        <w:rPr>
          <w:strike/>
        </w:rPr>
      </w:pPr>
      <w:r>
        <w:t xml:space="preserve">Haluamme nostaa esille </w:t>
      </w:r>
      <w:r w:rsidR="21C8FE81" w:rsidRPr="00491902">
        <w:rPr>
          <w:color w:val="000000" w:themeColor="text1"/>
        </w:rPr>
        <w:t xml:space="preserve">paikkakuntamme </w:t>
      </w:r>
      <w:r w:rsidRPr="00491902">
        <w:rPr>
          <w:color w:val="000000" w:themeColor="text1"/>
        </w:rPr>
        <w:t>lasten</w:t>
      </w:r>
      <w:r>
        <w:t xml:space="preserve"> ja nuorten omia näkemyksiä päätöksentekoon</w:t>
      </w:r>
      <w:r w:rsidR="65F77389">
        <w:t xml:space="preserve"> ja </w:t>
      </w:r>
      <w:r w:rsidR="66EA931D">
        <w:t>paneelikeskustelu käydään heidän nostamiensa teemojen ympärillä</w:t>
      </w:r>
      <w:r>
        <w:t xml:space="preserve">. </w:t>
      </w:r>
    </w:p>
    <w:p w14:paraId="41780F2B" w14:textId="791077B5" w:rsidR="00D90A84" w:rsidRPr="00D90A84" w:rsidRDefault="00D90A84" w:rsidP="00D90A84">
      <w:r w:rsidRPr="00D90A84">
        <w:t>Paneelissa käsiteltäviä teemoja ovat mm:</w:t>
      </w:r>
      <w:r w:rsidR="00BA638A">
        <w:t xml:space="preserve"> </w:t>
      </w:r>
      <w:r w:rsidR="00F20FE9">
        <w:t>[</w:t>
      </w:r>
      <w:r w:rsidR="00091561">
        <w:t xml:space="preserve">lisää alle </w:t>
      </w:r>
      <w:r w:rsidR="00F20FE9">
        <w:t>paneelin teemat</w:t>
      </w:r>
      <w:r w:rsidR="001D15D1">
        <w:t>]</w:t>
      </w:r>
    </w:p>
    <w:p w14:paraId="3BC41F0F" w14:textId="77777777" w:rsidR="00261DDB" w:rsidRDefault="00261DDB" w:rsidP="00261DDB">
      <w:pPr>
        <w:spacing w:after="0" w:line="240" w:lineRule="auto"/>
        <w:ind w:left="714"/>
      </w:pPr>
    </w:p>
    <w:p w14:paraId="20236501" w14:textId="7AFC4B70" w:rsidR="00D90A84" w:rsidRPr="00D90A84" w:rsidRDefault="00D90A84" w:rsidP="00B16483">
      <w:r w:rsidRPr="00D90A84">
        <w:t>M</w:t>
      </w:r>
      <w:r w:rsidR="0097342F">
        <w:t>anner</w:t>
      </w:r>
      <w:r w:rsidR="00A22BD6">
        <w:t>heimin Lastensuojeluliitto</w:t>
      </w:r>
      <w:r w:rsidRPr="00D90A84">
        <w:t xml:space="preserve"> edistää lasten, nuorten ja lapsiperheiden hyvinvointia</w:t>
      </w:r>
      <w:r w:rsidR="00091561">
        <w:t xml:space="preserve">. </w:t>
      </w:r>
      <w:r w:rsidR="003B0C48">
        <w:t>Näemme, että lapsiin</w:t>
      </w:r>
      <w:r w:rsidR="003B0C48" w:rsidRPr="0072724D">
        <w:t xml:space="preserve"> ja nuoriin investoiminen on vaikuttavinta hyvinvointipolitiikkaa ja julkisen talouden hoito</w:t>
      </w:r>
      <w:r w:rsidR="003B0C48">
        <w:t>a</w:t>
      </w:r>
      <w:r w:rsidR="00F84FEE">
        <w:t xml:space="preserve"> myös kunnissa</w:t>
      </w:r>
      <w:r w:rsidR="003B0C48" w:rsidRPr="0072724D">
        <w:t>.</w:t>
      </w:r>
      <w:r w:rsidR="003B0C48">
        <w:t xml:space="preserve"> </w:t>
      </w:r>
      <w:r w:rsidRPr="00D90A84">
        <w:t>Tämä paneeli on osa tätä tärkeää työtä.</w:t>
      </w:r>
    </w:p>
    <w:p w14:paraId="08E6891F" w14:textId="422A2A78" w:rsidR="00D90A84" w:rsidRPr="00D90A84" w:rsidRDefault="00D90A84" w:rsidP="00D90A84">
      <w:r w:rsidRPr="00D90A84">
        <w:t xml:space="preserve">Tilaisuudessa noudatetaan </w:t>
      </w:r>
      <w:hyperlink r:id="rId13" w:history="1">
        <w:r w:rsidRPr="00FA6EB5">
          <w:rPr>
            <w:rStyle w:val="Hyperlinkki"/>
          </w:rPr>
          <w:t>MLL:n turvallisen tilan periaatteita</w:t>
        </w:r>
      </w:hyperlink>
      <w:r w:rsidRPr="00D90A84">
        <w:t xml:space="preserve">, jotka takaavat kaikille osallistujille rakentavan </w:t>
      </w:r>
      <w:r w:rsidR="00DF3A97">
        <w:t xml:space="preserve">ja </w:t>
      </w:r>
      <w:r w:rsidR="00A13441">
        <w:t>muita kunnioittavan</w:t>
      </w:r>
      <w:r w:rsidR="00DF3A97">
        <w:t xml:space="preserve"> </w:t>
      </w:r>
      <w:r w:rsidRPr="00D90A84">
        <w:t>keskusteluilmapiirin.</w:t>
      </w:r>
      <w:r w:rsidR="00B26407">
        <w:t xml:space="preserve"> Tutustuthan</w:t>
      </w:r>
      <w:r w:rsidR="00E23B9B">
        <w:t xml:space="preserve"> myös</w:t>
      </w:r>
      <w:r w:rsidR="008C554D">
        <w:t xml:space="preserve"> </w:t>
      </w:r>
      <w:r w:rsidR="003F53A0">
        <w:t xml:space="preserve"> </w:t>
      </w:r>
      <w:hyperlink r:id="rId14" w:history="1">
        <w:r w:rsidR="006E418C" w:rsidRPr="00717870">
          <w:rPr>
            <w:rStyle w:val="Hyperlinkki"/>
          </w:rPr>
          <w:t>MLL:n kuntavaalitavoittei</w:t>
        </w:r>
        <w:r w:rsidR="00B26407">
          <w:rPr>
            <w:rStyle w:val="Hyperlinkki"/>
          </w:rPr>
          <w:t>siin</w:t>
        </w:r>
      </w:hyperlink>
      <w:r w:rsidR="00B26407">
        <w:t xml:space="preserve">, </w:t>
      </w:r>
      <w:r w:rsidR="005149D3">
        <w:t>missä</w:t>
      </w:r>
      <w:r w:rsidR="00B26407">
        <w:t xml:space="preserve"> </w:t>
      </w:r>
      <w:r w:rsidR="006E418C">
        <w:t xml:space="preserve">on nostettu esille toimenpide-ehdotusten lisäksi nuorten </w:t>
      </w:r>
      <w:r w:rsidR="001D1297">
        <w:t>toiveita päättäjille.</w:t>
      </w:r>
      <w:r w:rsidR="006E418C">
        <w:t xml:space="preserve"> </w:t>
      </w:r>
    </w:p>
    <w:p w14:paraId="45334DBD" w14:textId="03F6EAAB" w:rsidR="003D5CC0" w:rsidRDefault="00D90A84" w:rsidP="007A3927">
      <w:r w:rsidRPr="00D90A84">
        <w:t>Pyydämme teitä vastaamaan kutsuun [</w:t>
      </w:r>
      <w:proofErr w:type="gramStart"/>
      <w:r w:rsidRPr="00D90A84">
        <w:t>pvm</w:t>
      </w:r>
      <w:proofErr w:type="gramEnd"/>
      <w:r w:rsidRPr="00D90A84">
        <w:t>] mennessä.</w:t>
      </w:r>
      <w:r w:rsidR="003D5CC0">
        <w:t xml:space="preserve"> Vastaan mielelläni</w:t>
      </w:r>
      <w:r w:rsidR="00FE2EB9">
        <w:t>, mikäli teille herää kysymyksiä aiheesta.</w:t>
      </w:r>
    </w:p>
    <w:p w14:paraId="72F790F4" w14:textId="0A5A4C71" w:rsidR="007A3927" w:rsidRDefault="00D90A84" w:rsidP="007A3927">
      <w:r w:rsidRPr="00D90A84">
        <w:t>Ystävällisin terveisin,</w:t>
      </w:r>
      <w:r w:rsidRPr="00D90A84">
        <w:br/>
      </w:r>
    </w:p>
    <w:p w14:paraId="76272D06" w14:textId="381E06CC" w:rsidR="007A3927" w:rsidRPr="0072724D" w:rsidRDefault="007A3927" w:rsidP="007A3927">
      <w:r w:rsidRPr="00D90A84">
        <w:t>[Nimi]</w:t>
      </w:r>
    </w:p>
    <w:p w14:paraId="57F738B6" w14:textId="77777777" w:rsidR="007A3927" w:rsidRDefault="007A3927" w:rsidP="007A3927">
      <w:r w:rsidRPr="00D90A84">
        <w:t>[</w:t>
      </w:r>
      <w:r>
        <w:t>Yhdistyksen nimi ja yhteystiedot</w:t>
      </w:r>
      <w:r w:rsidRPr="00D90A84">
        <w:t>]</w:t>
      </w:r>
      <w:r>
        <w:t xml:space="preserve"> </w:t>
      </w:r>
    </w:p>
    <w:p w14:paraId="567FB522" w14:textId="42478FEF" w:rsidR="00D90A84" w:rsidRPr="00D90A84" w:rsidRDefault="00D90A84" w:rsidP="00D90A84"/>
    <w:p w14:paraId="72EF1049" w14:textId="4BE67256" w:rsidR="00A4193C" w:rsidRDefault="00A4193C" w:rsidP="00075E2B">
      <w:pPr>
        <w:pStyle w:val="Otsikko2"/>
      </w:pPr>
    </w:p>
    <w:p w14:paraId="501682EA" w14:textId="26AC410B" w:rsidR="00372A8A" w:rsidRPr="00EA20E7" w:rsidRDefault="00783776" w:rsidP="00075E2B">
      <w:pPr>
        <w:pStyle w:val="Otsikko2"/>
      </w:pPr>
      <w:bookmarkStart w:id="5" w:name="_Toc189225786"/>
      <w:r w:rsidRPr="00EA20E7">
        <w:t xml:space="preserve">Kutsu </w:t>
      </w:r>
      <w:r w:rsidR="00075E2B" w:rsidRPr="00EA20E7">
        <w:t>medialle</w:t>
      </w:r>
      <w:r w:rsidRPr="00EA20E7">
        <w:t xml:space="preserve"> paneeliin/kohtaamispaikkaan/perhekahvilaan</w:t>
      </w:r>
      <w:bookmarkEnd w:id="5"/>
    </w:p>
    <w:p w14:paraId="41D1C8AD" w14:textId="77777777" w:rsidR="00075E2B" w:rsidRDefault="00075E2B" w:rsidP="0072724D"/>
    <w:p w14:paraId="51873E07" w14:textId="76B797C3" w:rsidR="00783776" w:rsidRPr="00783776" w:rsidRDefault="00783776" w:rsidP="00783776">
      <w:r w:rsidRPr="00783776">
        <w:rPr>
          <w:b/>
          <w:bCs/>
        </w:rPr>
        <w:t xml:space="preserve">Kutsu medialle: Vaalipaneeli </w:t>
      </w:r>
      <w:r w:rsidR="00F147E3" w:rsidRPr="00D90A84">
        <w:t>[</w:t>
      </w:r>
      <w:proofErr w:type="gramStart"/>
      <w:r w:rsidR="00F147E3">
        <w:t>pvm</w:t>
      </w:r>
      <w:proofErr w:type="gramEnd"/>
      <w:r w:rsidR="00F147E3">
        <w:t xml:space="preserve"> ja aika</w:t>
      </w:r>
      <w:r w:rsidR="00F147E3" w:rsidRPr="00D90A84">
        <w:t>]</w:t>
      </w:r>
      <w:r w:rsidR="00F147E3">
        <w:t xml:space="preserve"> </w:t>
      </w:r>
      <w:r w:rsidRPr="00783776">
        <w:rPr>
          <w:b/>
          <w:bCs/>
        </w:rPr>
        <w:t>– Lapset ja nuoret mielessä – uusia tuulia tulevaisuuteen</w:t>
      </w:r>
    </w:p>
    <w:p w14:paraId="4C63657D" w14:textId="77777777" w:rsidR="00783776" w:rsidRPr="00783776" w:rsidRDefault="00783776" w:rsidP="00783776">
      <w:r w:rsidRPr="00783776">
        <w:t>Hei,</w:t>
      </w:r>
    </w:p>
    <w:p w14:paraId="68440FA1" w14:textId="6C996B48" w:rsidR="00FA5FB2" w:rsidRPr="00D90A84" w:rsidRDefault="00FA5FB2" w:rsidP="00FA5FB2">
      <w:r>
        <w:t>T</w:t>
      </w:r>
      <w:r w:rsidRPr="00D90A84">
        <w:t>ervetuloa</w:t>
      </w:r>
      <w:r>
        <w:t xml:space="preserve"> kuulemaan</w:t>
      </w:r>
      <w:r w:rsidRPr="00D90A84">
        <w:t xml:space="preserve"> </w:t>
      </w:r>
      <w:r w:rsidRPr="00C26C2C">
        <w:rPr>
          <w:b/>
          <w:bCs/>
        </w:rPr>
        <w:t>"Lapset ja nuoret mielessä – uusia tuulia tulevaisuuteen" -</w:t>
      </w:r>
      <w:r w:rsidRPr="00C9059A">
        <w:rPr>
          <w:b/>
          <w:bCs/>
        </w:rPr>
        <w:t>vaalipaneeli</w:t>
      </w:r>
      <w:r w:rsidR="00166692">
        <w:rPr>
          <w:b/>
          <w:bCs/>
        </w:rPr>
        <w:t>a</w:t>
      </w:r>
      <w:r w:rsidRPr="00C9059A">
        <w:rPr>
          <w:b/>
          <w:bCs/>
        </w:rPr>
        <w:t xml:space="preserve"> </w:t>
      </w:r>
      <w:r w:rsidRPr="00C9059A">
        <w:t>[Aika ja paikka].</w:t>
      </w:r>
      <w:r w:rsidRPr="009506FB">
        <w:rPr>
          <w:color w:val="FF0000"/>
        </w:rPr>
        <w:t xml:space="preserve"> </w:t>
      </w:r>
      <w:r w:rsidRPr="00D90A84">
        <w:t xml:space="preserve">Paneelikeskustelu käydään lasten ja nuorten </w:t>
      </w:r>
      <w:r w:rsidR="00166692">
        <w:t>maailmasta</w:t>
      </w:r>
      <w:r w:rsidRPr="00D90A84">
        <w:t xml:space="preserve"> nousevien teemojen </w:t>
      </w:r>
      <w:r w:rsidR="009A5968">
        <w:t xml:space="preserve">ja kysymysten </w:t>
      </w:r>
      <w:r w:rsidRPr="00D90A84">
        <w:t>ympärillä.</w:t>
      </w:r>
    </w:p>
    <w:p w14:paraId="1C39492D" w14:textId="22B4893D" w:rsidR="00783776" w:rsidRPr="00783776" w:rsidRDefault="00783776" w:rsidP="00783776">
      <w:r w:rsidRPr="00783776">
        <w:lastRenderedPageBreak/>
        <w:t xml:space="preserve">Paneeli järjestetään </w:t>
      </w:r>
      <w:r w:rsidR="00A40FF1">
        <w:t>[MLL yhdistyksen nimi/</w:t>
      </w:r>
      <w:r w:rsidRPr="00783776">
        <w:t>yhteistyössä paikallisten kumppaneiden kanssa</w:t>
      </w:r>
      <w:r w:rsidR="00A40FF1">
        <w:t>/ tms.</w:t>
      </w:r>
      <w:r w:rsidR="00386753">
        <w:t>]</w:t>
      </w:r>
      <w:r w:rsidRPr="00783776">
        <w:t xml:space="preserve"> ja se tarjoaa ainutlaatuisen tilaisuuden kuulla suoraan </w:t>
      </w:r>
      <w:r w:rsidR="00D11E08">
        <w:t>kuntavaaliehdokkailta</w:t>
      </w:r>
      <w:r w:rsidRPr="00783776">
        <w:t xml:space="preserve"> heidän näkemyksiään ja ratkaisujaan</w:t>
      </w:r>
      <w:r w:rsidR="00D11E08">
        <w:t xml:space="preserve"> muun muassa nuorten kysymyksiin</w:t>
      </w:r>
      <w:r w:rsidRPr="00783776">
        <w:t>.</w:t>
      </w:r>
    </w:p>
    <w:p w14:paraId="5CB8F1E0" w14:textId="77777777" w:rsidR="00783776" w:rsidRPr="00783776" w:rsidRDefault="00783776" w:rsidP="00783776">
      <w:r w:rsidRPr="00783776">
        <w:rPr>
          <w:b/>
          <w:bCs/>
        </w:rPr>
        <w:t>Paneelin tiedot:</w:t>
      </w:r>
    </w:p>
    <w:p w14:paraId="3E2416DC" w14:textId="77777777" w:rsidR="00783776" w:rsidRPr="00783776" w:rsidRDefault="00783776" w:rsidP="00783776">
      <w:pPr>
        <w:numPr>
          <w:ilvl w:val="0"/>
          <w:numId w:val="3"/>
        </w:numPr>
      </w:pPr>
      <w:r w:rsidRPr="00783776">
        <w:rPr>
          <w:b/>
          <w:bCs/>
        </w:rPr>
        <w:t>Aika ja paikka:</w:t>
      </w:r>
      <w:r w:rsidRPr="00783776">
        <w:t> [Lisää aika ja paikka]</w:t>
      </w:r>
    </w:p>
    <w:p w14:paraId="150D2F9C" w14:textId="3419FDA2" w:rsidR="00783776" w:rsidRPr="00783776" w:rsidRDefault="00783776" w:rsidP="00783776">
      <w:pPr>
        <w:numPr>
          <w:ilvl w:val="0"/>
          <w:numId w:val="3"/>
        </w:numPr>
      </w:pPr>
      <w:r w:rsidRPr="00783776">
        <w:rPr>
          <w:b/>
          <w:bCs/>
        </w:rPr>
        <w:t>Panelistit:</w:t>
      </w:r>
      <w:r w:rsidR="00EA2310">
        <w:t xml:space="preserve"> </w:t>
      </w:r>
      <w:r w:rsidR="009B0A62">
        <w:t>[</w:t>
      </w:r>
      <w:r w:rsidRPr="00783776">
        <w:t>Anna ääni lapselle -ehdokas/lapsiystävällinen ehdokas</w:t>
      </w:r>
      <w:r w:rsidR="009B0A62">
        <w:t>]</w:t>
      </w:r>
      <w:r w:rsidRPr="00783776">
        <w:t xml:space="preserve"> </w:t>
      </w:r>
    </w:p>
    <w:p w14:paraId="35E82A85" w14:textId="61EFB3C3" w:rsidR="00783776" w:rsidRPr="00783776" w:rsidRDefault="00783776" w:rsidP="00783776">
      <w:pPr>
        <w:numPr>
          <w:ilvl w:val="0"/>
          <w:numId w:val="3"/>
        </w:numPr>
      </w:pPr>
      <w:r w:rsidRPr="00783776">
        <w:rPr>
          <w:b/>
          <w:bCs/>
        </w:rPr>
        <w:t>Paikka:</w:t>
      </w:r>
      <w:r w:rsidRPr="00783776">
        <w:t> </w:t>
      </w:r>
      <w:r w:rsidR="009B0A62">
        <w:t>[</w:t>
      </w:r>
      <w:r w:rsidRPr="00783776">
        <w:t>Esim. kohtaamispaikka, perhekahvila tai kauppakeskus</w:t>
      </w:r>
      <w:r w:rsidR="0097354D">
        <w:t>, jokin tapahtuma</w:t>
      </w:r>
      <w:r w:rsidR="009B0A62">
        <w:t>]</w:t>
      </w:r>
    </w:p>
    <w:p w14:paraId="3468456F" w14:textId="64240CB0" w:rsidR="00A62E38" w:rsidRDefault="00A62E38" w:rsidP="00A62E38">
      <w:r w:rsidRPr="00D90A84">
        <w:t>M</w:t>
      </w:r>
      <w:r>
        <w:t>annerheimin Lastensuojeluliitto</w:t>
      </w:r>
      <w:r w:rsidRPr="00D90A84">
        <w:t xml:space="preserve"> edistää lasten, nuorten ja lapsiperheiden hyvinvointia. </w:t>
      </w:r>
      <w:r>
        <w:t>Näemme, että lapsiin</w:t>
      </w:r>
      <w:r w:rsidRPr="0072724D">
        <w:t xml:space="preserve"> ja nuoriin investoiminen on vaikuttavinta hyvinvointipolitiikkaa ja julkisen talouden hoito</w:t>
      </w:r>
      <w:r>
        <w:t>a myös kunnissa</w:t>
      </w:r>
      <w:r w:rsidRPr="0072724D">
        <w:t>.</w:t>
      </w:r>
      <w:r>
        <w:t xml:space="preserve"> </w:t>
      </w:r>
      <w:r w:rsidRPr="00D90A84">
        <w:t>Tämä paneeli on osa tätä tärkeää työtä.</w:t>
      </w:r>
    </w:p>
    <w:p w14:paraId="36A11692" w14:textId="611F5E20" w:rsidR="007A2D60" w:rsidRDefault="00A62E38" w:rsidP="00645470">
      <w:r>
        <w:t>Tutustuthan</w:t>
      </w:r>
      <w:r w:rsidR="00E96C22">
        <w:t xml:space="preserve"> myös</w:t>
      </w:r>
      <w:r>
        <w:t xml:space="preserve">  </w:t>
      </w:r>
      <w:hyperlink r:id="rId15" w:history="1">
        <w:r w:rsidRPr="00717870">
          <w:rPr>
            <w:rStyle w:val="Hyperlinkki"/>
          </w:rPr>
          <w:t>MLL:n kuntavaalitavoittei</w:t>
        </w:r>
        <w:r>
          <w:rPr>
            <w:rStyle w:val="Hyperlinkki"/>
          </w:rPr>
          <w:t>siin</w:t>
        </w:r>
      </w:hyperlink>
      <w:r>
        <w:t xml:space="preserve">, missä on nostettu esille toimenpide-ehdotusten lisäksi nuorten toiveita päättäjille. </w:t>
      </w:r>
      <w:r w:rsidR="004A20F6" w:rsidRPr="00E96C22">
        <w:rPr>
          <w:b/>
          <w:bCs/>
        </w:rPr>
        <w:t>Lisätiedot ja haastattelupyynnöt:</w:t>
      </w:r>
      <w:r w:rsidR="004A20F6">
        <w:t xml:space="preserve"> </w:t>
      </w:r>
      <w:r w:rsidR="007A2D60">
        <w:t>[Yhdistyksen yhteyshenkilö, meili, puh.]</w:t>
      </w:r>
    </w:p>
    <w:p w14:paraId="63BCF4CA" w14:textId="51471F71" w:rsidR="00783776" w:rsidRDefault="009052F0" w:rsidP="00645470">
      <w:r>
        <w:t>Lämpimästi tervetuloa</w:t>
      </w:r>
      <w:r w:rsidR="004A20F6">
        <w:t xml:space="preserve"> paneeliin</w:t>
      </w:r>
      <w:r>
        <w:t>!</w:t>
      </w:r>
      <w:r w:rsidR="00645470">
        <w:t xml:space="preserve"> </w:t>
      </w:r>
    </w:p>
    <w:p w14:paraId="61D9BFE9" w14:textId="77777777" w:rsidR="007A2D60" w:rsidRDefault="007A2D60" w:rsidP="00BA358C"/>
    <w:p w14:paraId="197D6A9A" w14:textId="26388883" w:rsidR="00BA358C" w:rsidRPr="0072724D" w:rsidRDefault="00BA358C" w:rsidP="00BA358C">
      <w:r w:rsidRPr="00D90A84">
        <w:t>[Nimi]</w:t>
      </w:r>
    </w:p>
    <w:p w14:paraId="7B6F5089" w14:textId="77777777" w:rsidR="00BA358C" w:rsidRDefault="00BA358C" w:rsidP="00BA358C">
      <w:r w:rsidRPr="00D90A84">
        <w:t>[</w:t>
      </w:r>
      <w:r>
        <w:t>Yhdistyksen nimi ja yhteystiedot</w:t>
      </w:r>
      <w:r w:rsidRPr="00D90A84">
        <w:t>]</w:t>
      </w:r>
      <w:r>
        <w:t xml:space="preserve"> </w:t>
      </w:r>
    </w:p>
    <w:p w14:paraId="540FDBC9" w14:textId="77777777" w:rsidR="00783776" w:rsidRDefault="00783776" w:rsidP="0072724D"/>
    <w:p w14:paraId="23E18159" w14:textId="5BB7E6CD" w:rsidR="00075E2B" w:rsidRPr="0072724D" w:rsidRDefault="00075E2B" w:rsidP="00BC57AB">
      <w:pPr>
        <w:pStyle w:val="Luettelokappale"/>
        <w:numPr>
          <w:ilvl w:val="0"/>
          <w:numId w:val="11"/>
        </w:numPr>
      </w:pPr>
    </w:p>
    <w:p w14:paraId="460593B9" w14:textId="26BC5C16" w:rsidR="0072724D" w:rsidRPr="00372A8A" w:rsidRDefault="00372A8A" w:rsidP="00E76095">
      <w:pPr>
        <w:pStyle w:val="Otsikko2"/>
        <w:numPr>
          <w:ilvl w:val="0"/>
          <w:numId w:val="4"/>
        </w:numPr>
        <w:rPr>
          <w:b/>
          <w:bCs/>
        </w:rPr>
      </w:pPr>
      <w:bookmarkStart w:id="6" w:name="_Toc189225787"/>
      <w:r w:rsidRPr="00372A8A">
        <w:rPr>
          <w:b/>
          <w:bCs/>
        </w:rPr>
        <w:t>Vaalien jälkeen</w:t>
      </w:r>
      <w:bookmarkEnd w:id="6"/>
      <w:r w:rsidRPr="00372A8A">
        <w:rPr>
          <w:b/>
          <w:bCs/>
        </w:rPr>
        <w:t xml:space="preserve"> </w:t>
      </w:r>
    </w:p>
    <w:p w14:paraId="760DF193" w14:textId="6943FB32" w:rsidR="005E43C4" w:rsidRDefault="00F54722" w:rsidP="00075E2B">
      <w:bookmarkStart w:id="7" w:name="_Toc189225788"/>
      <w:r w:rsidRPr="00F54722">
        <w:rPr>
          <w:rStyle w:val="Otsikko2Char"/>
        </w:rPr>
        <w:t>Onnittelukirje</w:t>
      </w:r>
      <w:r w:rsidR="005435F9">
        <w:rPr>
          <w:rStyle w:val="Otsikko2Char"/>
        </w:rPr>
        <w:t xml:space="preserve"> kaikille</w:t>
      </w:r>
      <w:r w:rsidRPr="00F54722">
        <w:rPr>
          <w:rStyle w:val="Otsikko2Char"/>
        </w:rPr>
        <w:t xml:space="preserve"> valtuutetuille</w:t>
      </w:r>
      <w:bookmarkEnd w:id="7"/>
      <w:r>
        <w:t xml:space="preserve"> (</w:t>
      </w:r>
      <w:r w:rsidRPr="00F54722">
        <w:t>MLL:n toiminnan esittely</w:t>
      </w:r>
      <w:r>
        <w:t>)</w:t>
      </w:r>
    </w:p>
    <w:p w14:paraId="6610AEB4" w14:textId="77777777" w:rsidR="00734722" w:rsidRDefault="00734722" w:rsidP="00734722"/>
    <w:p w14:paraId="4395EA89" w14:textId="13C5F692" w:rsidR="00503AD2" w:rsidRPr="00503AD2" w:rsidRDefault="00503AD2" w:rsidP="00503AD2">
      <w:r w:rsidRPr="00503AD2">
        <w:t xml:space="preserve">Hyvä </w:t>
      </w:r>
      <w:r w:rsidR="002C587E">
        <w:t>kunta</w:t>
      </w:r>
      <w:r w:rsidRPr="00503AD2">
        <w:t>valtuutettu,</w:t>
      </w:r>
    </w:p>
    <w:p w14:paraId="695353A6" w14:textId="29F5F6E7" w:rsidR="00503AD2" w:rsidRPr="00503AD2" w:rsidRDefault="00503AD2" w:rsidP="00503AD2">
      <w:r w:rsidRPr="00503AD2">
        <w:t xml:space="preserve">Onnittelut valinnastasi valtuustoon! </w:t>
      </w:r>
      <w:r w:rsidR="00AD3669" w:rsidRPr="00DF1037">
        <w:t xml:space="preserve">[Yhdistyksen nimi] </w:t>
      </w:r>
      <w:r w:rsidRPr="00503AD2">
        <w:t>haluaa onnitella sinua lämpimästi ja toivottaa menestystä tulevassa työssäsi.</w:t>
      </w:r>
    </w:p>
    <w:p w14:paraId="3CBCE4E4" w14:textId="756676EC" w:rsidR="00503AD2" w:rsidRPr="00503AD2" w:rsidRDefault="00765AA6" w:rsidP="00503AD2">
      <w:r>
        <w:t xml:space="preserve">Toivomme, että sinulla on hetki aikaa tutustua </w:t>
      </w:r>
      <w:hyperlink r:id="rId16">
        <w:r w:rsidR="00503AD2" w:rsidRPr="68AD0B08">
          <w:rPr>
            <w:rStyle w:val="Hyperlinkki"/>
          </w:rPr>
          <w:t>MLL:n kuntavaaliohjelma</w:t>
        </w:r>
        <w:r w:rsidR="00DD3AE2" w:rsidRPr="68AD0B08">
          <w:rPr>
            <w:rStyle w:val="Hyperlinkki"/>
          </w:rPr>
          <w:t>an</w:t>
        </w:r>
        <w:r w:rsidR="00503AD2" w:rsidRPr="68AD0B08">
          <w:rPr>
            <w:rStyle w:val="Hyperlinkki"/>
          </w:rPr>
          <w:t xml:space="preserve"> 2025</w:t>
        </w:r>
      </w:hyperlink>
      <w:r w:rsidR="007D3DD1">
        <w:t xml:space="preserve"> ja sen </w:t>
      </w:r>
      <w:r w:rsidR="00BA1396">
        <w:t xml:space="preserve">ehdotuksiin siitä, miten rakentaa lapset ja nuoret </w:t>
      </w:r>
      <w:r w:rsidR="00BA1396" w:rsidRPr="00C932C1">
        <w:rPr>
          <w:color w:val="000000" w:themeColor="text1"/>
        </w:rPr>
        <w:t>huomioivaa</w:t>
      </w:r>
      <w:r w:rsidR="00D561CE" w:rsidRPr="00C932C1">
        <w:rPr>
          <w:color w:val="000000" w:themeColor="text1"/>
        </w:rPr>
        <w:t xml:space="preserve"> </w:t>
      </w:r>
      <w:r w:rsidR="09ED6623" w:rsidRPr="00C932C1">
        <w:rPr>
          <w:color w:val="000000" w:themeColor="text1"/>
        </w:rPr>
        <w:t>kuntaa</w:t>
      </w:r>
      <w:r w:rsidR="00C932C1">
        <w:t xml:space="preserve">. </w:t>
      </w:r>
      <w:r w:rsidR="00D561CE">
        <w:t>Näemme että l</w:t>
      </w:r>
      <w:r w:rsidR="00503AD2" w:rsidRPr="00503AD2">
        <w:t xml:space="preserve">apsiin ja nuoriin investoiminen on vaikuttavinta hyvinvointipolitiikkaa ja julkisen talouden hoitoa. </w:t>
      </w:r>
    </w:p>
    <w:p w14:paraId="35B55275" w14:textId="6CB8D7FF" w:rsidR="00503AD2" w:rsidRPr="00503AD2" w:rsidRDefault="00503AD2" w:rsidP="00503AD2">
      <w:r w:rsidRPr="00503AD2">
        <w:t>Toimenpide-ehdotuksemme sisältävät muun muassa seuraav</w:t>
      </w:r>
      <w:r w:rsidR="00E27604">
        <w:t>ia askeleita</w:t>
      </w:r>
      <w:r w:rsidRPr="00503AD2">
        <w:t>:</w:t>
      </w:r>
      <w:r w:rsidR="002A2E7E">
        <w:t xml:space="preserve"> </w:t>
      </w:r>
      <w:r w:rsidR="0060599F" w:rsidRPr="00D90A84">
        <w:t>[</w:t>
      </w:r>
      <w:r w:rsidR="0060599F">
        <w:t xml:space="preserve">Tähän </w:t>
      </w:r>
      <w:r w:rsidR="00EE698D">
        <w:t>Yhdistyksen näkemykset</w:t>
      </w:r>
      <w:r w:rsidR="0060599F" w:rsidRPr="00D90A84">
        <w:t>]</w:t>
      </w:r>
      <w:r w:rsidR="0060599F">
        <w:t xml:space="preserve"> </w:t>
      </w:r>
    </w:p>
    <w:p w14:paraId="08293377" w14:textId="77777777" w:rsidR="00503AD2" w:rsidRPr="00503AD2" w:rsidRDefault="00503AD2" w:rsidP="0017615C">
      <w:pPr>
        <w:numPr>
          <w:ilvl w:val="0"/>
          <w:numId w:val="10"/>
        </w:numPr>
        <w:spacing w:after="120" w:line="240" w:lineRule="exact"/>
        <w:ind w:left="714" w:hanging="357"/>
      </w:pPr>
      <w:r w:rsidRPr="00503AD2">
        <w:t>Kunta ja hyvinvointialue rakentavat yhdessä lasten ja perheiden palvelusta toimivan kokonaisuuden.</w:t>
      </w:r>
    </w:p>
    <w:p w14:paraId="2FA8115B" w14:textId="77777777" w:rsidR="00503AD2" w:rsidRPr="00503AD2" w:rsidRDefault="00503AD2" w:rsidP="0017615C">
      <w:pPr>
        <w:numPr>
          <w:ilvl w:val="0"/>
          <w:numId w:val="10"/>
        </w:numPr>
        <w:spacing w:after="120" w:line="240" w:lineRule="exact"/>
        <w:ind w:left="714" w:hanging="357"/>
      </w:pPr>
      <w:r w:rsidRPr="00503AD2">
        <w:t>Kunta tukee järjestöjen toimintaedellytyksiä alueellaan.</w:t>
      </w:r>
    </w:p>
    <w:p w14:paraId="5DAEA194" w14:textId="77777777" w:rsidR="00503AD2" w:rsidRPr="00503AD2" w:rsidRDefault="00503AD2" w:rsidP="0017615C">
      <w:pPr>
        <w:numPr>
          <w:ilvl w:val="0"/>
          <w:numId w:val="10"/>
        </w:numPr>
        <w:spacing w:after="120" w:line="240" w:lineRule="exact"/>
        <w:ind w:left="714" w:hanging="357"/>
      </w:pPr>
      <w:r w:rsidRPr="00503AD2">
        <w:t>Kunta varmistaa laadukkaan varhaiskasvatuksen ja opetuksen sekä riittävän oppimisen tuen.</w:t>
      </w:r>
    </w:p>
    <w:p w14:paraId="0F799C96" w14:textId="77777777" w:rsidR="00503AD2" w:rsidRPr="00503AD2" w:rsidRDefault="00503AD2" w:rsidP="0017615C">
      <w:pPr>
        <w:numPr>
          <w:ilvl w:val="0"/>
          <w:numId w:val="10"/>
        </w:numPr>
        <w:spacing w:after="120" w:line="240" w:lineRule="exact"/>
        <w:ind w:left="714" w:hanging="357"/>
      </w:pPr>
      <w:r w:rsidRPr="00503AD2">
        <w:t>Kunta ehkäisee aktiivisesti terveys- ja hyvinvointieroja.</w:t>
      </w:r>
    </w:p>
    <w:p w14:paraId="4778D699" w14:textId="32B82D54" w:rsidR="00503AD2" w:rsidRPr="00503AD2" w:rsidRDefault="00503AD2" w:rsidP="0017615C">
      <w:pPr>
        <w:numPr>
          <w:ilvl w:val="0"/>
          <w:numId w:val="10"/>
        </w:numPr>
        <w:spacing w:after="120" w:line="240" w:lineRule="exact"/>
        <w:ind w:left="714" w:hanging="357"/>
      </w:pPr>
      <w:r w:rsidRPr="00503AD2">
        <w:lastRenderedPageBreak/>
        <w:t>Kunta tarjoaa jokaiselle lapselle ja nuorelle mahdollisuuden harrastaa.</w:t>
      </w:r>
    </w:p>
    <w:p w14:paraId="01CD7697" w14:textId="319A3D49" w:rsidR="00503AD2" w:rsidRPr="00C932C1" w:rsidRDefault="00C932C1" w:rsidP="00503AD2">
      <w:pPr>
        <w:rPr>
          <w:color w:val="000000" w:themeColor="text1"/>
        </w:rPr>
      </w:pPr>
      <w:r>
        <w:br/>
      </w:r>
      <w:r w:rsidR="00B227C5">
        <w:t>Tulemme mielellään</w:t>
      </w:r>
      <w:r w:rsidR="00503AD2" w:rsidRPr="00503AD2">
        <w:t xml:space="preserve"> </w:t>
      </w:r>
      <w:r w:rsidR="00DD08C2">
        <w:t xml:space="preserve">kertomaan </w:t>
      </w:r>
      <w:r w:rsidR="00B952AC">
        <w:t>toiminnasta</w:t>
      </w:r>
      <w:r w:rsidR="000136F4">
        <w:t>mme</w:t>
      </w:r>
      <w:r w:rsidR="00B952AC">
        <w:t xml:space="preserve"> </w:t>
      </w:r>
      <w:r w:rsidR="00503AD2" w:rsidRPr="00503AD2">
        <w:t xml:space="preserve">ja keskustelemaan siitä, miten voimme </w:t>
      </w:r>
      <w:r w:rsidR="000136F4">
        <w:t xml:space="preserve">entistä vaikuttavammin </w:t>
      </w:r>
      <w:r w:rsidR="00503AD2" w:rsidRPr="00503AD2">
        <w:t xml:space="preserve">yhdessä edistää lasten ja nuorten hyvinvointia. Voisimmeko sopia tapaamisen, jossa </w:t>
      </w:r>
      <w:r w:rsidR="004B050B">
        <w:t xml:space="preserve">kerromme lisää toiminnastamme </w:t>
      </w:r>
      <w:r w:rsidR="000136F4">
        <w:t>ja näkemyksistämme</w:t>
      </w:r>
      <w:r w:rsidR="5128A36B">
        <w:t xml:space="preserve">/ </w:t>
      </w:r>
      <w:r w:rsidR="5128A36B" w:rsidRPr="00C932C1">
        <w:rPr>
          <w:color w:val="000000" w:themeColor="text1"/>
        </w:rPr>
        <w:t>tai tervetuloa tutustumaan toimintaamme xxx perhekahvilaan ja kuulemaan perheitä tms</w:t>
      </w:r>
      <w:r w:rsidR="004407AB" w:rsidRPr="00C932C1">
        <w:rPr>
          <w:color w:val="000000" w:themeColor="text1"/>
        </w:rPr>
        <w:t>.</w:t>
      </w:r>
    </w:p>
    <w:p w14:paraId="424B2B83" w14:textId="1B4E6117" w:rsidR="00503AD2" w:rsidRPr="00503AD2" w:rsidRDefault="00D83D06" w:rsidP="00503AD2">
      <w:r>
        <w:t>Yhteistyöterveisin</w:t>
      </w:r>
    </w:p>
    <w:p w14:paraId="0E6A8B45" w14:textId="77777777" w:rsidR="00D83D06" w:rsidRPr="0072724D" w:rsidRDefault="00D83D06" w:rsidP="00D83D06">
      <w:r w:rsidRPr="00D90A84">
        <w:t>[Nimi]</w:t>
      </w:r>
    </w:p>
    <w:p w14:paraId="286D9FF3" w14:textId="77777777" w:rsidR="00D83D06" w:rsidRDefault="00D83D06" w:rsidP="00D83D06">
      <w:r w:rsidRPr="00D90A84">
        <w:t>[</w:t>
      </w:r>
      <w:r>
        <w:t>Yhdistyksen nimi ja yhteystiedot</w:t>
      </w:r>
      <w:r w:rsidRPr="00D90A84">
        <w:t>]</w:t>
      </w:r>
      <w:r>
        <w:t xml:space="preserve"> </w:t>
      </w:r>
    </w:p>
    <w:p w14:paraId="0A0EB6B3" w14:textId="77777777" w:rsidR="00DA17D8" w:rsidRDefault="00DA17D8" w:rsidP="00734722"/>
    <w:p w14:paraId="27783C0C" w14:textId="48CC437E" w:rsidR="00DA17D8" w:rsidRDefault="00DA17D8"/>
    <w:sectPr w:rsidR="00DA17D8">
      <w:head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0781" w14:textId="77777777" w:rsidR="00EB5D71" w:rsidRDefault="00EB5D71" w:rsidP="00F51A7F">
      <w:pPr>
        <w:spacing w:after="0" w:line="240" w:lineRule="auto"/>
      </w:pPr>
      <w:r>
        <w:separator/>
      </w:r>
    </w:p>
  </w:endnote>
  <w:endnote w:type="continuationSeparator" w:id="0">
    <w:p w14:paraId="5FA0109D" w14:textId="77777777" w:rsidR="00EB5D71" w:rsidRDefault="00EB5D71" w:rsidP="00F51A7F">
      <w:pPr>
        <w:spacing w:after="0" w:line="240" w:lineRule="auto"/>
      </w:pPr>
      <w:r>
        <w:continuationSeparator/>
      </w:r>
    </w:p>
  </w:endnote>
  <w:endnote w:type="continuationNotice" w:id="1">
    <w:p w14:paraId="126621E8" w14:textId="77777777" w:rsidR="00EB5D71" w:rsidRDefault="00EB5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947F7" w14:textId="77777777" w:rsidR="00EB5D71" w:rsidRDefault="00EB5D71" w:rsidP="00F51A7F">
      <w:pPr>
        <w:spacing w:after="0" w:line="240" w:lineRule="auto"/>
      </w:pPr>
      <w:r>
        <w:separator/>
      </w:r>
    </w:p>
  </w:footnote>
  <w:footnote w:type="continuationSeparator" w:id="0">
    <w:p w14:paraId="08896BF9" w14:textId="77777777" w:rsidR="00EB5D71" w:rsidRDefault="00EB5D71" w:rsidP="00F51A7F">
      <w:pPr>
        <w:spacing w:after="0" w:line="240" w:lineRule="auto"/>
      </w:pPr>
      <w:r>
        <w:continuationSeparator/>
      </w:r>
    </w:p>
  </w:footnote>
  <w:footnote w:type="continuationNotice" w:id="1">
    <w:p w14:paraId="64364D91" w14:textId="77777777" w:rsidR="00EB5D71" w:rsidRDefault="00EB5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482188"/>
      <w:docPartObj>
        <w:docPartGallery w:val="Page Numbers (Top of Page)"/>
        <w:docPartUnique/>
      </w:docPartObj>
    </w:sdtPr>
    <w:sdtEndPr/>
    <w:sdtContent>
      <w:p w14:paraId="1E8755E9" w14:textId="59813DAF" w:rsidR="00F51A7F" w:rsidRDefault="00F51A7F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62B95" w14:textId="77777777" w:rsidR="00F51A7F" w:rsidRDefault="00F51A7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AF4"/>
    <w:multiLevelType w:val="multilevel"/>
    <w:tmpl w:val="1A6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734C"/>
    <w:multiLevelType w:val="hybridMultilevel"/>
    <w:tmpl w:val="599661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904"/>
    <w:multiLevelType w:val="hybridMultilevel"/>
    <w:tmpl w:val="A1E0B6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D2DED"/>
    <w:multiLevelType w:val="hybridMultilevel"/>
    <w:tmpl w:val="46FC80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59"/>
    <w:multiLevelType w:val="hybridMultilevel"/>
    <w:tmpl w:val="6150CA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C3FBF"/>
    <w:multiLevelType w:val="multilevel"/>
    <w:tmpl w:val="94A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12D84"/>
    <w:multiLevelType w:val="multilevel"/>
    <w:tmpl w:val="DFE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D1C58"/>
    <w:multiLevelType w:val="hybridMultilevel"/>
    <w:tmpl w:val="121AD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256A"/>
    <w:multiLevelType w:val="multilevel"/>
    <w:tmpl w:val="FEA6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97950"/>
    <w:multiLevelType w:val="multilevel"/>
    <w:tmpl w:val="A93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F6085"/>
    <w:multiLevelType w:val="multilevel"/>
    <w:tmpl w:val="64E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426839">
    <w:abstractNumId w:val="3"/>
  </w:num>
  <w:num w:numId="2" w16cid:durableId="1971596257">
    <w:abstractNumId w:val="5"/>
  </w:num>
  <w:num w:numId="3" w16cid:durableId="1259094559">
    <w:abstractNumId w:val="9"/>
  </w:num>
  <w:num w:numId="4" w16cid:durableId="842471656">
    <w:abstractNumId w:val="1"/>
  </w:num>
  <w:num w:numId="5" w16cid:durableId="1353023339">
    <w:abstractNumId w:val="8"/>
  </w:num>
  <w:num w:numId="6" w16cid:durableId="204147088">
    <w:abstractNumId w:val="6"/>
  </w:num>
  <w:num w:numId="7" w16cid:durableId="255795588">
    <w:abstractNumId w:val="0"/>
  </w:num>
  <w:num w:numId="8" w16cid:durableId="1095129713">
    <w:abstractNumId w:val="7"/>
  </w:num>
  <w:num w:numId="9" w16cid:durableId="199978138">
    <w:abstractNumId w:val="2"/>
  </w:num>
  <w:num w:numId="10" w16cid:durableId="460804929">
    <w:abstractNumId w:val="10"/>
  </w:num>
  <w:num w:numId="11" w16cid:durableId="601381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3C4"/>
    <w:rsid w:val="00002473"/>
    <w:rsid w:val="000136F4"/>
    <w:rsid w:val="00016B64"/>
    <w:rsid w:val="00032DB6"/>
    <w:rsid w:val="0004034A"/>
    <w:rsid w:val="000421AE"/>
    <w:rsid w:val="00046738"/>
    <w:rsid w:val="000518F6"/>
    <w:rsid w:val="0005241B"/>
    <w:rsid w:val="00055374"/>
    <w:rsid w:val="0005628F"/>
    <w:rsid w:val="00061B62"/>
    <w:rsid w:val="00074314"/>
    <w:rsid w:val="00075E2B"/>
    <w:rsid w:val="00090A08"/>
    <w:rsid w:val="00091561"/>
    <w:rsid w:val="000A1F8D"/>
    <w:rsid w:val="000A45BA"/>
    <w:rsid w:val="000A6684"/>
    <w:rsid w:val="000C1D7E"/>
    <w:rsid w:val="000C5FBE"/>
    <w:rsid w:val="000D2A40"/>
    <w:rsid w:val="000D432C"/>
    <w:rsid w:val="000D7885"/>
    <w:rsid w:val="000E15B8"/>
    <w:rsid w:val="000E5A03"/>
    <w:rsid w:val="00107C1F"/>
    <w:rsid w:val="00120294"/>
    <w:rsid w:val="001242A9"/>
    <w:rsid w:val="00131DD1"/>
    <w:rsid w:val="00136CBE"/>
    <w:rsid w:val="0013793F"/>
    <w:rsid w:val="00142125"/>
    <w:rsid w:val="00161117"/>
    <w:rsid w:val="00166692"/>
    <w:rsid w:val="0017615C"/>
    <w:rsid w:val="00184DC1"/>
    <w:rsid w:val="00187895"/>
    <w:rsid w:val="00190B46"/>
    <w:rsid w:val="00193496"/>
    <w:rsid w:val="001A41AA"/>
    <w:rsid w:val="001B079A"/>
    <w:rsid w:val="001B6E50"/>
    <w:rsid w:val="001D1297"/>
    <w:rsid w:val="001D15D1"/>
    <w:rsid w:val="001E27DF"/>
    <w:rsid w:val="001E5BC8"/>
    <w:rsid w:val="0020026B"/>
    <w:rsid w:val="00211C4A"/>
    <w:rsid w:val="00232217"/>
    <w:rsid w:val="002502E5"/>
    <w:rsid w:val="00261DDB"/>
    <w:rsid w:val="00265367"/>
    <w:rsid w:val="002672F7"/>
    <w:rsid w:val="00274FFE"/>
    <w:rsid w:val="00281B6E"/>
    <w:rsid w:val="00286566"/>
    <w:rsid w:val="00293305"/>
    <w:rsid w:val="002965F4"/>
    <w:rsid w:val="002A009E"/>
    <w:rsid w:val="002A1C86"/>
    <w:rsid w:val="002A2E7E"/>
    <w:rsid w:val="002B4C62"/>
    <w:rsid w:val="002B6D47"/>
    <w:rsid w:val="002B71E7"/>
    <w:rsid w:val="002C587E"/>
    <w:rsid w:val="002D26B9"/>
    <w:rsid w:val="002F672C"/>
    <w:rsid w:val="003002B1"/>
    <w:rsid w:val="0030439A"/>
    <w:rsid w:val="00355904"/>
    <w:rsid w:val="00372A8A"/>
    <w:rsid w:val="003754FA"/>
    <w:rsid w:val="00386753"/>
    <w:rsid w:val="003A5AB2"/>
    <w:rsid w:val="003B0C48"/>
    <w:rsid w:val="003B6494"/>
    <w:rsid w:val="003D1FDB"/>
    <w:rsid w:val="003D4EB8"/>
    <w:rsid w:val="003D5CC0"/>
    <w:rsid w:val="003F1A34"/>
    <w:rsid w:val="003F53A0"/>
    <w:rsid w:val="00403DAF"/>
    <w:rsid w:val="0042234E"/>
    <w:rsid w:val="00422FFA"/>
    <w:rsid w:val="00423611"/>
    <w:rsid w:val="004311A0"/>
    <w:rsid w:val="00431ECA"/>
    <w:rsid w:val="00432EA9"/>
    <w:rsid w:val="004407AB"/>
    <w:rsid w:val="00453017"/>
    <w:rsid w:val="00464929"/>
    <w:rsid w:val="00473118"/>
    <w:rsid w:val="00474964"/>
    <w:rsid w:val="0048587B"/>
    <w:rsid w:val="00491902"/>
    <w:rsid w:val="00492C14"/>
    <w:rsid w:val="004A20F6"/>
    <w:rsid w:val="004A2D12"/>
    <w:rsid w:val="004B050B"/>
    <w:rsid w:val="004C611D"/>
    <w:rsid w:val="004D671D"/>
    <w:rsid w:val="004E64A8"/>
    <w:rsid w:val="004F086F"/>
    <w:rsid w:val="004F1AA5"/>
    <w:rsid w:val="00501518"/>
    <w:rsid w:val="00503AD2"/>
    <w:rsid w:val="005149D3"/>
    <w:rsid w:val="00517E1C"/>
    <w:rsid w:val="00524814"/>
    <w:rsid w:val="0053255C"/>
    <w:rsid w:val="005435F9"/>
    <w:rsid w:val="00545ABF"/>
    <w:rsid w:val="005511E7"/>
    <w:rsid w:val="00580B7F"/>
    <w:rsid w:val="0059129F"/>
    <w:rsid w:val="00592166"/>
    <w:rsid w:val="00594FCE"/>
    <w:rsid w:val="005A0CE1"/>
    <w:rsid w:val="005A585B"/>
    <w:rsid w:val="005A66D6"/>
    <w:rsid w:val="005A7600"/>
    <w:rsid w:val="005B07AE"/>
    <w:rsid w:val="005C1C6A"/>
    <w:rsid w:val="005C5856"/>
    <w:rsid w:val="005C5B0A"/>
    <w:rsid w:val="005E1AEA"/>
    <w:rsid w:val="005E43C4"/>
    <w:rsid w:val="005E6A29"/>
    <w:rsid w:val="005F51B0"/>
    <w:rsid w:val="0060599F"/>
    <w:rsid w:val="00607151"/>
    <w:rsid w:val="00613790"/>
    <w:rsid w:val="006210DE"/>
    <w:rsid w:val="00624B9C"/>
    <w:rsid w:val="00634D32"/>
    <w:rsid w:val="00636266"/>
    <w:rsid w:val="00644F48"/>
    <w:rsid w:val="00645470"/>
    <w:rsid w:val="00656FA5"/>
    <w:rsid w:val="006725D8"/>
    <w:rsid w:val="006929EC"/>
    <w:rsid w:val="0069694E"/>
    <w:rsid w:val="006A488E"/>
    <w:rsid w:val="006A7601"/>
    <w:rsid w:val="006C35F3"/>
    <w:rsid w:val="006D4E1B"/>
    <w:rsid w:val="006E418C"/>
    <w:rsid w:val="006F1B2B"/>
    <w:rsid w:val="00714536"/>
    <w:rsid w:val="00717870"/>
    <w:rsid w:val="0072724D"/>
    <w:rsid w:val="00734722"/>
    <w:rsid w:val="00740209"/>
    <w:rsid w:val="00745478"/>
    <w:rsid w:val="00762808"/>
    <w:rsid w:val="00765AA6"/>
    <w:rsid w:val="007779EA"/>
    <w:rsid w:val="00783776"/>
    <w:rsid w:val="00793653"/>
    <w:rsid w:val="007A2D60"/>
    <w:rsid w:val="007A31CA"/>
    <w:rsid w:val="007A3927"/>
    <w:rsid w:val="007A71E8"/>
    <w:rsid w:val="007B3E02"/>
    <w:rsid w:val="007D0552"/>
    <w:rsid w:val="007D3DB1"/>
    <w:rsid w:val="007D3DD1"/>
    <w:rsid w:val="007E07D4"/>
    <w:rsid w:val="007E2736"/>
    <w:rsid w:val="007E47E8"/>
    <w:rsid w:val="00805790"/>
    <w:rsid w:val="00820362"/>
    <w:rsid w:val="00831E09"/>
    <w:rsid w:val="008536F0"/>
    <w:rsid w:val="0085635C"/>
    <w:rsid w:val="008832DC"/>
    <w:rsid w:val="00883430"/>
    <w:rsid w:val="00886CE0"/>
    <w:rsid w:val="0089511C"/>
    <w:rsid w:val="008A32FF"/>
    <w:rsid w:val="008A503C"/>
    <w:rsid w:val="008C554D"/>
    <w:rsid w:val="008C7501"/>
    <w:rsid w:val="008E634D"/>
    <w:rsid w:val="00903B55"/>
    <w:rsid w:val="009052F0"/>
    <w:rsid w:val="0092446F"/>
    <w:rsid w:val="00925579"/>
    <w:rsid w:val="009307DE"/>
    <w:rsid w:val="0093702A"/>
    <w:rsid w:val="00941E6E"/>
    <w:rsid w:val="00944175"/>
    <w:rsid w:val="009478CF"/>
    <w:rsid w:val="009506FB"/>
    <w:rsid w:val="009540B8"/>
    <w:rsid w:val="0097342F"/>
    <w:rsid w:val="0097354D"/>
    <w:rsid w:val="0098787A"/>
    <w:rsid w:val="009916EF"/>
    <w:rsid w:val="00993AF6"/>
    <w:rsid w:val="009A5968"/>
    <w:rsid w:val="009B0A62"/>
    <w:rsid w:val="009B6615"/>
    <w:rsid w:val="009B66E6"/>
    <w:rsid w:val="00A0204A"/>
    <w:rsid w:val="00A07A89"/>
    <w:rsid w:val="00A13441"/>
    <w:rsid w:val="00A17FCD"/>
    <w:rsid w:val="00A22BD6"/>
    <w:rsid w:val="00A40FF1"/>
    <w:rsid w:val="00A4193C"/>
    <w:rsid w:val="00A47949"/>
    <w:rsid w:val="00A55005"/>
    <w:rsid w:val="00A62E38"/>
    <w:rsid w:val="00A67657"/>
    <w:rsid w:val="00A753DB"/>
    <w:rsid w:val="00A75B12"/>
    <w:rsid w:val="00AC646C"/>
    <w:rsid w:val="00AD2106"/>
    <w:rsid w:val="00AD2159"/>
    <w:rsid w:val="00AD3669"/>
    <w:rsid w:val="00AD3D6E"/>
    <w:rsid w:val="00AD735E"/>
    <w:rsid w:val="00AF2062"/>
    <w:rsid w:val="00AF301E"/>
    <w:rsid w:val="00AF459F"/>
    <w:rsid w:val="00B0074E"/>
    <w:rsid w:val="00B16483"/>
    <w:rsid w:val="00B227C5"/>
    <w:rsid w:val="00B23697"/>
    <w:rsid w:val="00B254A0"/>
    <w:rsid w:val="00B26407"/>
    <w:rsid w:val="00B354D0"/>
    <w:rsid w:val="00B35EC1"/>
    <w:rsid w:val="00B61DC2"/>
    <w:rsid w:val="00B62636"/>
    <w:rsid w:val="00B812D2"/>
    <w:rsid w:val="00B87430"/>
    <w:rsid w:val="00B93385"/>
    <w:rsid w:val="00B93599"/>
    <w:rsid w:val="00B952AC"/>
    <w:rsid w:val="00BA1396"/>
    <w:rsid w:val="00BA358C"/>
    <w:rsid w:val="00BA638A"/>
    <w:rsid w:val="00BB01A5"/>
    <w:rsid w:val="00BC1CF1"/>
    <w:rsid w:val="00BC57AB"/>
    <w:rsid w:val="00BC6393"/>
    <w:rsid w:val="00BD198B"/>
    <w:rsid w:val="00BD501E"/>
    <w:rsid w:val="00BE7360"/>
    <w:rsid w:val="00C10561"/>
    <w:rsid w:val="00C12277"/>
    <w:rsid w:val="00C26C2C"/>
    <w:rsid w:val="00C35B38"/>
    <w:rsid w:val="00C4369F"/>
    <w:rsid w:val="00C50919"/>
    <w:rsid w:val="00C61193"/>
    <w:rsid w:val="00C670D9"/>
    <w:rsid w:val="00C835CA"/>
    <w:rsid w:val="00C9059A"/>
    <w:rsid w:val="00C92746"/>
    <w:rsid w:val="00C932C1"/>
    <w:rsid w:val="00C9647F"/>
    <w:rsid w:val="00CC1891"/>
    <w:rsid w:val="00CC4A97"/>
    <w:rsid w:val="00CD573B"/>
    <w:rsid w:val="00CF15DB"/>
    <w:rsid w:val="00D04D73"/>
    <w:rsid w:val="00D11E08"/>
    <w:rsid w:val="00D242E4"/>
    <w:rsid w:val="00D25C6C"/>
    <w:rsid w:val="00D3575C"/>
    <w:rsid w:val="00D36ABB"/>
    <w:rsid w:val="00D561CE"/>
    <w:rsid w:val="00D56CCB"/>
    <w:rsid w:val="00D604CF"/>
    <w:rsid w:val="00D7459B"/>
    <w:rsid w:val="00D82029"/>
    <w:rsid w:val="00D83D06"/>
    <w:rsid w:val="00D90A84"/>
    <w:rsid w:val="00D96E11"/>
    <w:rsid w:val="00DA17D8"/>
    <w:rsid w:val="00DA57E4"/>
    <w:rsid w:val="00DA6DDE"/>
    <w:rsid w:val="00DD02DC"/>
    <w:rsid w:val="00DD08C2"/>
    <w:rsid w:val="00DD2A0C"/>
    <w:rsid w:val="00DD3AE2"/>
    <w:rsid w:val="00DD47DC"/>
    <w:rsid w:val="00DF1037"/>
    <w:rsid w:val="00DF3A97"/>
    <w:rsid w:val="00E0657B"/>
    <w:rsid w:val="00E23B9B"/>
    <w:rsid w:val="00E23E9C"/>
    <w:rsid w:val="00E2400D"/>
    <w:rsid w:val="00E27604"/>
    <w:rsid w:val="00E408D6"/>
    <w:rsid w:val="00E42D48"/>
    <w:rsid w:val="00E646EB"/>
    <w:rsid w:val="00E70E7F"/>
    <w:rsid w:val="00E76095"/>
    <w:rsid w:val="00E77E1F"/>
    <w:rsid w:val="00E900D3"/>
    <w:rsid w:val="00E95233"/>
    <w:rsid w:val="00E96C22"/>
    <w:rsid w:val="00EA06FA"/>
    <w:rsid w:val="00EA20E7"/>
    <w:rsid w:val="00EA2310"/>
    <w:rsid w:val="00EB5D71"/>
    <w:rsid w:val="00ED3843"/>
    <w:rsid w:val="00ED4A9E"/>
    <w:rsid w:val="00EE698D"/>
    <w:rsid w:val="00EF3420"/>
    <w:rsid w:val="00F147E3"/>
    <w:rsid w:val="00F15C17"/>
    <w:rsid w:val="00F20FE9"/>
    <w:rsid w:val="00F33C65"/>
    <w:rsid w:val="00F51A7F"/>
    <w:rsid w:val="00F54722"/>
    <w:rsid w:val="00F7765D"/>
    <w:rsid w:val="00F805BB"/>
    <w:rsid w:val="00F810F8"/>
    <w:rsid w:val="00F813A7"/>
    <w:rsid w:val="00F84FEE"/>
    <w:rsid w:val="00F95DFB"/>
    <w:rsid w:val="00FA5FB2"/>
    <w:rsid w:val="00FA6EB5"/>
    <w:rsid w:val="00FB3075"/>
    <w:rsid w:val="00FD2814"/>
    <w:rsid w:val="00FE1A04"/>
    <w:rsid w:val="00FE2EB9"/>
    <w:rsid w:val="00FE464C"/>
    <w:rsid w:val="00FE4FE0"/>
    <w:rsid w:val="00FF0A01"/>
    <w:rsid w:val="00FF4A59"/>
    <w:rsid w:val="00FF69FE"/>
    <w:rsid w:val="0421D1DF"/>
    <w:rsid w:val="05C39B21"/>
    <w:rsid w:val="0842A4F0"/>
    <w:rsid w:val="09ED6623"/>
    <w:rsid w:val="0ACB7D73"/>
    <w:rsid w:val="11389FAD"/>
    <w:rsid w:val="15D3E82D"/>
    <w:rsid w:val="21C8FE81"/>
    <w:rsid w:val="2549F8AF"/>
    <w:rsid w:val="258EED08"/>
    <w:rsid w:val="25943078"/>
    <w:rsid w:val="31345941"/>
    <w:rsid w:val="32043D3D"/>
    <w:rsid w:val="3347AADF"/>
    <w:rsid w:val="37B300B4"/>
    <w:rsid w:val="38A7CC80"/>
    <w:rsid w:val="4140EFB0"/>
    <w:rsid w:val="46C17602"/>
    <w:rsid w:val="4AD72CD5"/>
    <w:rsid w:val="4B307D2D"/>
    <w:rsid w:val="4C5F0240"/>
    <w:rsid w:val="4DBF6ABA"/>
    <w:rsid w:val="4F7BD772"/>
    <w:rsid w:val="4FA0A15E"/>
    <w:rsid w:val="5128A36B"/>
    <w:rsid w:val="540E9314"/>
    <w:rsid w:val="5434B916"/>
    <w:rsid w:val="5A725876"/>
    <w:rsid w:val="5C46A910"/>
    <w:rsid w:val="5D22E809"/>
    <w:rsid w:val="65F77389"/>
    <w:rsid w:val="66EA931D"/>
    <w:rsid w:val="68AD0B08"/>
    <w:rsid w:val="695ABBB4"/>
    <w:rsid w:val="76F7F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2CAD"/>
  <w15:chartTrackingRefBased/>
  <w15:docId w15:val="{2E10CB90-7ADF-4D6F-8639-C5269727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E4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E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E4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E4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E4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E4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E4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E4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E4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E4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5E4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E4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43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43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43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43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43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43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E4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E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E4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E4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E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E43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E43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E43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E4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E43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E43C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754F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54FA"/>
    <w:rPr>
      <w:color w:val="605E5C"/>
      <w:shd w:val="clear" w:color="auto" w:fill="E1DFDD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C6393"/>
    <w:pPr>
      <w:spacing w:before="240" w:after="0"/>
      <w:outlineLvl w:val="9"/>
    </w:pPr>
    <w:rPr>
      <w:kern w:val="0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BC639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BC6393"/>
    <w:pPr>
      <w:spacing w:after="100"/>
      <w:ind w:left="220"/>
    </w:pPr>
  </w:style>
  <w:style w:type="paragraph" w:styleId="Yltunniste">
    <w:name w:val="header"/>
    <w:basedOn w:val="Normaali"/>
    <w:link w:val="YltunnisteChar"/>
    <w:uiPriority w:val="99"/>
    <w:unhideWhenUsed/>
    <w:rsid w:val="00F51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1A7F"/>
  </w:style>
  <w:style w:type="paragraph" w:styleId="Alatunniste">
    <w:name w:val="footer"/>
    <w:basedOn w:val="Normaali"/>
    <w:link w:val="AlatunnisteChar"/>
    <w:uiPriority w:val="99"/>
    <w:unhideWhenUsed/>
    <w:rsid w:val="00F51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1A7F"/>
  </w:style>
  <w:style w:type="character" w:styleId="AvattuHyperlinkki">
    <w:name w:val="FollowedHyperlink"/>
    <w:basedOn w:val="Kappaleenoletusfontti"/>
    <w:uiPriority w:val="99"/>
    <w:semiHidden/>
    <w:unhideWhenUsed/>
    <w:rsid w:val="00A17FCD"/>
    <w:rPr>
      <w:color w:val="96607D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AF206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F206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F206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F206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F2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paaehtoisnetti.mll.fi/vapaaehtoisille/mlln-turvallisemman-tilan-periaatte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lskl.fi%2Faanilapselle%2F&amp;data=05%7C02%7Cminna.narhila%40mll.fi%7Ce2cb80f77d2c42938d4408dd3b92ec30%7Cc76a02d4bb26466d8b8f135ed699f407%7C0%7C0%7C638732224394375491%7CUnknown%7CTWFpbGZsb3d8eyJFbXB0eU1hcGkiOnRydWUsIlYiOiIwLjAuMDAwMCIsIlAiOiJXaW4zMiIsIkFOIjoiTWFpbCIsIldUIjoyfQ%3D%3D%7C0%7C%7C%7C&amp;sdata=6LOwDittUhLpTWYD0nDEbFC0d87MHoxQ1w8RunU0%2B%2FU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ll.fi/kunta-ja-aluevaalit-2025/kahdeksan-askelta-lapsi-ja-perheystavalliseen-kuntaa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ll.fi/kunta-ja-aluevaalit-202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ll.fi/kunta-ja-aluevaalit-2025/kahdeksan-askelta-lapsi-ja-perheystavalliseen-kuntaa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ll.fi/kunta-ja-aluevaalit-2025/kahdeksan-askelta-lapsi-ja-perheystavalliseen-kuntaan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4c1ff-f916-47d2-a409-14143fdc726a"/>
    <lcf76f155ced4ddcb4097134ff3c332f xmlns="fab1849f-abf8-4d2e-a819-8f69fbb21c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9EC971BBE9A546A6554CB84FC30126" ma:contentTypeVersion="13" ma:contentTypeDescription="Luo uusi asiakirja." ma:contentTypeScope="" ma:versionID="dfa825bfd399eeb89089b11dd199f2ca">
  <xsd:schema xmlns:xsd="http://www.w3.org/2001/XMLSchema" xmlns:xs="http://www.w3.org/2001/XMLSchema" xmlns:p="http://schemas.microsoft.com/office/2006/metadata/properties" xmlns:ns2="fab1849f-abf8-4d2e-a819-8f69fbb21c9b" xmlns:ns3="40e4c1ff-f916-47d2-a409-14143fdc726a" targetNamespace="http://schemas.microsoft.com/office/2006/metadata/properties" ma:root="true" ma:fieldsID="d1797ea1f6395d936817b2568613c927" ns2:_="" ns3:_="">
    <xsd:import namespace="fab1849f-abf8-4d2e-a819-8f69fbb21c9b"/>
    <xsd:import namespace="40e4c1ff-f916-47d2-a409-14143fdc7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849f-abf8-4d2e-a819-8f69fbb2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c1ff-f916-47d2-a409-14143fdc72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ec98f5-518e-44bc-b9cb-aa4b7345ba82}" ma:internalName="TaxCatchAll" ma:showField="CatchAllData" ma:web="40e4c1ff-f916-47d2-a409-14143fdc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5D85C-8B2B-464F-843A-7DBB1CB237B6}">
  <ds:schemaRefs>
    <ds:schemaRef ds:uri="fab1849f-abf8-4d2e-a819-8f69fbb21c9b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e4c1ff-f916-47d2-a409-14143fdc726a"/>
  </ds:schemaRefs>
</ds:datastoreItem>
</file>

<file path=customXml/itemProps2.xml><?xml version="1.0" encoding="utf-8"?>
<ds:datastoreItem xmlns:ds="http://schemas.openxmlformats.org/officeDocument/2006/customXml" ds:itemID="{C84B725B-66D3-41FD-A643-2BCAAB648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EBE50-D29F-4913-AB85-4AD5F6289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985BA-546C-4D8B-9D71-17896DBA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849f-abf8-4d2e-a819-8f69fbb21c9b"/>
    <ds:schemaRef ds:uri="40e4c1ff-f916-47d2-a409-14143fdc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Närhilä Minna</dc:creator>
  <cp:keywords/>
  <dc:description/>
  <cp:lastModifiedBy>Paljakka Eevamaija</cp:lastModifiedBy>
  <cp:revision>2</cp:revision>
  <cp:lastPrinted>2025-01-27T09:05:00Z</cp:lastPrinted>
  <dcterms:created xsi:type="dcterms:W3CDTF">2025-02-05T14:32:00Z</dcterms:created>
  <dcterms:modified xsi:type="dcterms:W3CDTF">2025-02-05T14:32:00Z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0x010100F79EC971BBE9A546A6554CB84FC30126</vt:lpwstr>
  </property>
  <property fmtid="{D5CDD505-2E9C-101B-9397-08002B2CF9AE}" pid="3" name="MediaServiceImageTags">
    <vt:lpwstr/>
  </property>
</Properties>
</file>