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9CC" w:rsidP="009D19CC" w:rsidRDefault="009D19CC" w14:paraId="68F473CB" w14:textId="12111728">
      <w:pPr>
        <w:pStyle w:val="Otsikko1"/>
      </w:pPr>
      <w:r>
        <w:t>Kuntavaalit 2025 – ohjeet yhdistyksille</w:t>
      </w:r>
      <w:r w:rsidR="00DF4542">
        <w:t xml:space="preserve"> vaikuttamistyöhön</w:t>
      </w:r>
      <w:r>
        <w:t xml:space="preserve"> </w:t>
      </w:r>
    </w:p>
    <w:p w:rsidR="005C3B9B" w:rsidP="00691431" w:rsidRDefault="00ED6169" w14:paraId="0C670281" w14:textId="724D360B">
      <w:r>
        <w:br/>
      </w:r>
      <w:r>
        <w:t>K</w:t>
      </w:r>
      <w:r w:rsidR="7C30A8C2">
        <w:t>untavaalit</w:t>
      </w:r>
      <w:r w:rsidR="00551195">
        <w:t xml:space="preserve"> ovat</w:t>
      </w:r>
      <w:r w:rsidR="5D77D593">
        <w:t xml:space="preserve"> lasten ja nuorten kannalta tärkeimmät vaalit</w:t>
      </w:r>
      <w:r w:rsidR="55ED455B">
        <w:t>.</w:t>
      </w:r>
      <w:r w:rsidR="42089888">
        <w:t xml:space="preserve"> </w:t>
      </w:r>
      <w:r w:rsidR="7C2E8AF1">
        <w:t>Niissä</w:t>
      </w:r>
      <w:r w:rsidRPr="0179A9E7" w:rsidR="65F1E37D">
        <w:t xml:space="preserve"> valitaan päättäjiä, jotka tekevät tärkeitä päätöksiä paikallisista asioista, jotka vaikuttavat suoraan lasten ja nuorten arkeen</w:t>
      </w:r>
      <w:r w:rsidRPr="0179A9E7" w:rsidDel="00FE5000" w:rsidR="65F1E37D">
        <w:t>.</w:t>
      </w:r>
      <w:r w:rsidR="5D77D593">
        <w:t xml:space="preserve"> </w:t>
      </w:r>
      <w:r w:rsidR="00D04D0A">
        <w:t xml:space="preserve"> </w:t>
      </w:r>
      <w:r w:rsidR="00B22C9F">
        <w:t xml:space="preserve">Nyt </w:t>
      </w:r>
      <w:r w:rsidR="004C5652">
        <w:t>on se hetki, kun MLL:n yhdistykset voivat vaikuttaa</w:t>
      </w:r>
      <w:r w:rsidR="00722200">
        <w:t xml:space="preserve"> siihen</w:t>
      </w:r>
      <w:r w:rsidR="004C5652">
        <w:t xml:space="preserve">, että </w:t>
      </w:r>
      <w:r w:rsidR="00E5687E">
        <w:t>kuntiin saadaan lasten</w:t>
      </w:r>
      <w:r w:rsidR="00748377">
        <w:t xml:space="preserve"> ja</w:t>
      </w:r>
      <w:r w:rsidR="00E5687E">
        <w:t xml:space="preserve"> nuorten asiaa ajavat valtuutetut</w:t>
      </w:r>
      <w:r w:rsidR="2F093905">
        <w:t>!</w:t>
      </w:r>
    </w:p>
    <w:p w:rsidR="0018652C" w:rsidP="491BB74E" w:rsidRDefault="0018652C" w14:paraId="37F38BD1" w14:textId="5B2AAB39">
      <w:pPr>
        <w:pStyle w:val="Luettelokappale"/>
        <w:numPr>
          <w:ilvl w:val="0"/>
          <w:numId w:val="30"/>
        </w:numPr>
      </w:pPr>
      <w:r>
        <w:t xml:space="preserve">Uudet kuntavaltuutetut valitaan 13.4.2025 (ennakkoäänestys </w:t>
      </w:r>
      <w:proofErr w:type="gramStart"/>
      <w:r>
        <w:t>2. - 8.4.</w:t>
      </w:r>
      <w:proofErr w:type="gramEnd"/>
      <w:r>
        <w:t>).</w:t>
      </w:r>
    </w:p>
    <w:p w:rsidR="005C3B9B" w:rsidP="491BB74E" w:rsidRDefault="3779EED2" w14:paraId="4DAB4877" w14:textId="7DFBC721">
      <w:pPr>
        <w:pStyle w:val="Luettelokappale"/>
        <w:numPr>
          <w:ilvl w:val="0"/>
          <w:numId w:val="30"/>
        </w:numPr>
      </w:pPr>
      <w:r>
        <w:t xml:space="preserve">MLL:n vaalivaikuttamisen teema on </w:t>
      </w:r>
      <w:r w:rsidRPr="0179A9E7">
        <w:rPr>
          <w:b/>
          <w:bCs/>
        </w:rPr>
        <w:t>Lapset ja nuoret mielessä – uusia tuulia tulevaisuuteen</w:t>
      </w:r>
      <w:r w:rsidRPr="491BB74E" w:rsidR="4A40A7BE">
        <w:rPr>
          <w:b/>
          <w:bCs/>
        </w:rPr>
        <w:t xml:space="preserve">. </w:t>
      </w:r>
      <w:r w:rsidRPr="002804D8" w:rsidR="4A40A7BE">
        <w:t>Se</w:t>
      </w:r>
      <w:r>
        <w:t xml:space="preserve"> viittaa lasten ja nuorten kuulemisen tärkeyteen ja siihen, että nyt </w:t>
      </w:r>
      <w:r w:rsidR="192F9A26">
        <w:t>on aika</w:t>
      </w:r>
      <w:r>
        <w:t xml:space="preserve"> panostaa juuri </w:t>
      </w:r>
      <w:r w:rsidR="61DA266C">
        <w:t>hei</w:t>
      </w:r>
      <w:r w:rsidR="0832C21A">
        <w:t>dän hyvinvointiinsa.</w:t>
      </w:r>
    </w:p>
    <w:p w:rsidR="005C3B9B" w:rsidP="491BB74E" w:rsidRDefault="3779EED2" w14:paraId="539D52C3" w14:textId="57D8DEAE">
      <w:pPr>
        <w:pStyle w:val="Luettelokappale"/>
        <w:numPr>
          <w:ilvl w:val="0"/>
          <w:numId w:val="30"/>
        </w:numPr>
      </w:pPr>
      <w:r w:rsidRPr="0179A9E7">
        <w:rPr>
          <w:b/>
          <w:bCs/>
        </w:rPr>
        <w:t xml:space="preserve">Pääviestimme on: </w:t>
      </w:r>
      <w:r>
        <w:t xml:space="preserve">Kuntien ja hyvinvointialueiden päätöksenteossa on muistettava, että hyvinvoinnin perusta rakentuu lapsuudessa ja nuoruudessa. </w:t>
      </w:r>
      <w:r w:rsidR="491BB74E">
        <w:t>Lapsiin ja nuoriin investoiminen on vaikuttavinta hyvinvointipolitiikkaa ja julkisen talouden hoito</w:t>
      </w:r>
      <w:r w:rsidR="08BA094F">
        <w:t>a.</w:t>
      </w:r>
      <w:r w:rsidR="005B3DB9">
        <w:br/>
      </w:r>
    </w:p>
    <w:p w:rsidR="005C3B9B" w:rsidP="00691431" w:rsidRDefault="48543E2B" w14:paraId="0B3873C0" w14:textId="408F17C5">
      <w:r>
        <w:t>Alla on vaalivaikuttamisen tueksi aikataulua, toimenpiteitä ja materiaaleja.</w:t>
      </w:r>
      <w:r w:rsidR="00576B82">
        <w:t xml:space="preserve"> </w:t>
      </w:r>
      <w:proofErr w:type="spellStart"/>
      <w:r w:rsidRPr="002F07E3">
        <w:rPr>
          <w:b/>
          <w:bCs/>
        </w:rPr>
        <w:t>Huom</w:t>
      </w:r>
      <w:proofErr w:type="spellEnd"/>
      <w:r w:rsidRPr="002F07E3">
        <w:rPr>
          <w:b/>
          <w:bCs/>
        </w:rPr>
        <w:t>!</w:t>
      </w:r>
      <w:bookmarkStart w:name="_Hlk189219764" w:id="0"/>
      <w:r w:rsidRPr="002F07E3">
        <w:rPr>
          <w:b/>
          <w:bCs/>
        </w:rPr>
        <w:t xml:space="preserve"> </w:t>
      </w:r>
      <w:bookmarkStart w:name="_Hlk189219854" w:id="1"/>
      <w:r>
        <w:t>Materiaaleja lisätään sitä mukaa kuin niitä valmistuu</w:t>
      </w:r>
      <w:bookmarkEnd w:id="1"/>
      <w:r>
        <w:t>, ensimmäiset kirjemallit helmikuun ensimmäisellä viikolla</w:t>
      </w:r>
      <w:bookmarkEnd w:id="0"/>
      <w:r>
        <w:t>.</w:t>
      </w:r>
    </w:p>
    <w:p w:rsidRPr="00172BFC" w:rsidR="00172BFC" w:rsidP="00172BFC" w:rsidRDefault="00172BFC" w14:paraId="648645D3" w14:textId="51189122">
      <w:pPr>
        <w:pStyle w:val="Otsikko2"/>
      </w:pPr>
      <w:r w:rsidRPr="00172BFC">
        <w:t xml:space="preserve">Aikataulu ja toimenpiteet </w:t>
      </w:r>
    </w:p>
    <w:p w:rsidRPr="00172BFC" w:rsidR="00172BFC" w:rsidP="00172BFC" w:rsidRDefault="00172BFC" w14:paraId="0E31A24C" w14:textId="77777777">
      <w:pPr>
        <w:pStyle w:val="Otsikko3"/>
      </w:pPr>
      <w:r w:rsidRPr="00172BFC">
        <w:t xml:space="preserve">1. Ennen vaaleja – 5.3. saakka </w:t>
      </w:r>
    </w:p>
    <w:p w:rsidRPr="00D80288" w:rsidR="00172BFC" w:rsidP="004804E5" w:rsidRDefault="00172BFC" w14:paraId="614128CB" w14:textId="7CF34788">
      <w:pPr>
        <w:rPr>
          <w:b/>
          <w:bCs/>
        </w:rPr>
      </w:pPr>
      <w:r w:rsidRPr="00D80288">
        <w:rPr>
          <w:b/>
          <w:bCs/>
        </w:rPr>
        <w:t>Tavoit</w:t>
      </w:r>
      <w:r w:rsidR="004804E5">
        <w:rPr>
          <w:b/>
          <w:bCs/>
        </w:rPr>
        <w:t>teet</w:t>
      </w:r>
    </w:p>
    <w:p w:rsidRPr="00172BFC" w:rsidR="00172BFC" w:rsidP="004804E5" w:rsidRDefault="00172BFC" w14:paraId="212BEDA4" w14:textId="4BA70394">
      <w:pPr>
        <w:pStyle w:val="Luettelokappale"/>
        <w:numPr>
          <w:ilvl w:val="3"/>
          <w:numId w:val="13"/>
        </w:numPr>
        <w:ind w:left="709" w:hanging="425"/>
      </w:pPr>
      <w:r w:rsidRPr="00172BFC">
        <w:t xml:space="preserve">Puolueet ja ehdokkaat tuntevat MLL:n tavoitteet ja ottavat MLL:n vaalitavoitteita omaan ohjelmaansa. </w:t>
      </w:r>
    </w:p>
    <w:p w:rsidRPr="00172BFC" w:rsidR="00172BFC" w:rsidP="004804E5" w:rsidRDefault="00172BFC" w14:paraId="4F150E2D" w14:textId="1A185BB9">
      <w:pPr>
        <w:pStyle w:val="Luettelokappale"/>
        <w:numPr>
          <w:ilvl w:val="3"/>
          <w:numId w:val="13"/>
        </w:numPr>
        <w:ind w:left="709" w:hanging="425"/>
      </w:pPr>
      <w:r w:rsidRPr="00172BFC">
        <w:t xml:space="preserve">Ehdokkaat ilmoittautuvat Anna ääni lapselle -ehdokkaiksi (ks. </w:t>
      </w:r>
      <w:hyperlink w:history="1" r:id="rId10">
        <w:r w:rsidRPr="00477109">
          <w:rPr>
            <w:rStyle w:val="Hyperlinkki"/>
          </w:rPr>
          <w:t>Anna ääni lapselle -kampanja</w:t>
        </w:r>
      </w:hyperlink>
      <w:r w:rsidRPr="00172BFC">
        <w:t xml:space="preserve">) </w:t>
      </w:r>
    </w:p>
    <w:p w:rsidRPr="00172BFC" w:rsidR="00172BFC" w:rsidP="004804E5" w:rsidRDefault="00172BFC" w14:paraId="75CDB7B3" w14:textId="33838A25">
      <w:r w:rsidRPr="00172BFC">
        <w:rPr>
          <w:b/>
          <w:bCs/>
        </w:rPr>
        <w:t xml:space="preserve">Kohderyhmä: </w:t>
      </w:r>
      <w:r w:rsidRPr="00172BFC">
        <w:t xml:space="preserve">kuntavaaliehdokkaat </w:t>
      </w:r>
    </w:p>
    <w:p w:rsidR="00D80288" w:rsidP="004804E5" w:rsidRDefault="00172BFC" w14:paraId="5E9197AA" w14:textId="77777777">
      <w:r w:rsidRPr="00172BFC">
        <w:rPr>
          <w:b/>
          <w:bCs/>
        </w:rPr>
        <w:t>Pääviestit</w:t>
      </w:r>
      <w:r w:rsidRPr="00172BFC">
        <w:t xml:space="preserve"> </w:t>
      </w:r>
    </w:p>
    <w:p w:rsidRPr="00172BFC" w:rsidR="00172BFC" w:rsidP="004804E5" w:rsidRDefault="00172BFC" w14:paraId="700D48AF" w14:textId="4FDB8140">
      <w:pPr>
        <w:pStyle w:val="Luettelokappale"/>
        <w:numPr>
          <w:ilvl w:val="0"/>
          <w:numId w:val="11"/>
        </w:numPr>
        <w:ind w:left="709" w:hanging="425"/>
      </w:pPr>
      <w:r w:rsidRPr="00172BFC">
        <w:t>Sinun kannattaa huomioida MLL:n vaalitavoitteet omassa vaaliohjelmassasi, koska</w:t>
      </w:r>
      <w:r w:rsidR="006F18C4">
        <w:t xml:space="preserve"> </w:t>
      </w:r>
      <w:r w:rsidRPr="00172BFC">
        <w:t xml:space="preserve">niiden avulla edistät lasten, nuorten ja perheiden hyvinvointia ja oikeuksien toteutumista. </w:t>
      </w:r>
    </w:p>
    <w:p w:rsidRPr="00172BFC" w:rsidR="00172BFC" w:rsidP="004804E5" w:rsidRDefault="00172BFC" w14:paraId="48AA48C0" w14:textId="77777777">
      <w:pPr>
        <w:pStyle w:val="Luettelokappale"/>
        <w:numPr>
          <w:ilvl w:val="0"/>
          <w:numId w:val="11"/>
        </w:numPr>
        <w:ind w:left="709" w:hanging="425"/>
      </w:pPr>
      <w:r w:rsidRPr="00172BFC">
        <w:t xml:space="preserve">MLL:n vaalitavoitteet ovat konkreettisia ja hyvin perusteltuja, mikä tukee vaalityötäsi. </w:t>
      </w:r>
    </w:p>
    <w:p w:rsidRPr="00172BFC" w:rsidR="00172BFC" w:rsidP="004804E5" w:rsidRDefault="00172BFC" w14:paraId="2468F583" w14:textId="7607ED30">
      <w:pPr>
        <w:pStyle w:val="Luettelokappale"/>
        <w:numPr>
          <w:ilvl w:val="0"/>
          <w:numId w:val="11"/>
        </w:numPr>
        <w:ind w:left="709" w:hanging="425"/>
      </w:pPr>
      <w:r w:rsidRPr="00172BFC">
        <w:t xml:space="preserve">Tutustu Anna ääni lapselle -sivustoon ja ilmoittaudu Anna ääni lapselle -ehdokkaaksi </w:t>
      </w:r>
    </w:p>
    <w:p w:rsidR="00835130" w:rsidP="004804E5" w:rsidRDefault="00172BFC" w14:paraId="69B268E6" w14:textId="0B8575A2">
      <w:pPr>
        <w:rPr>
          <w:b/>
          <w:bCs/>
        </w:rPr>
      </w:pPr>
      <w:r w:rsidRPr="00172BFC">
        <w:rPr>
          <w:b/>
          <w:bCs/>
        </w:rPr>
        <w:t xml:space="preserve">Toimenpiteet </w:t>
      </w:r>
    </w:p>
    <w:p w:rsidRPr="002804D8" w:rsidR="004804E5" w:rsidP="004804E5" w:rsidRDefault="00172BFC" w14:paraId="0FB26984" w14:textId="12EE10E0" w14:noSpellErr="1">
      <w:pPr>
        <w:pStyle w:val="Luettelokappale"/>
        <w:numPr>
          <w:ilvl w:val="0"/>
          <w:numId w:val="15"/>
        </w:numPr>
        <w:ind w:hanging="436"/>
        <w:rPr/>
      </w:pPr>
      <w:r w:rsidR="00172BFC">
        <w:rPr/>
        <w:t xml:space="preserve">MLL:n vaalitavoitteiden </w:t>
      </w:r>
      <w:r w:rsidR="006924C9">
        <w:rPr/>
        <w:t>ja Anna ääni lapselle -</w:t>
      </w:r>
      <w:r w:rsidR="007F3058">
        <w:rPr/>
        <w:t>ehdokkuudesta</w:t>
      </w:r>
      <w:r w:rsidR="006924C9">
        <w:rPr/>
        <w:t xml:space="preserve"> tiedon </w:t>
      </w:r>
      <w:r w:rsidR="00172BFC">
        <w:rPr/>
        <w:t xml:space="preserve">toimittaminen </w:t>
      </w:r>
      <w:r w:rsidR="00A030DE">
        <w:rPr/>
        <w:t>ehdokkaille</w:t>
      </w:r>
      <w:r w:rsidR="009B799F">
        <w:rPr/>
        <w:t>,</w:t>
      </w:r>
      <w:r w:rsidR="00A15406">
        <w:rPr/>
        <w:t xml:space="preserve"> </w:t>
      </w:r>
      <w:r w:rsidRPr="150B6655" w:rsidR="00A15406">
        <w:rPr>
          <w:b w:val="1"/>
          <w:bCs w:val="1"/>
        </w:rPr>
        <w:t xml:space="preserve">ks. </w:t>
      </w:r>
      <w:hyperlink r:id="Rc250212d6d3c4428">
        <w:r w:rsidRPr="150B6655" w:rsidR="00A15406">
          <w:rPr>
            <w:rStyle w:val="Hyperlinkki"/>
            <w:b w:val="1"/>
            <w:bCs w:val="1"/>
          </w:rPr>
          <w:t>kirjemallit</w:t>
        </w:r>
      </w:hyperlink>
      <w:r w:rsidRPr="150B6655" w:rsidR="00172BFC">
        <w:rPr>
          <w:b w:val="1"/>
          <w:bCs w:val="1"/>
        </w:rPr>
        <w:t xml:space="preserve"> </w:t>
      </w:r>
    </w:p>
    <w:p w:rsidR="004804E5" w:rsidP="004804E5" w:rsidRDefault="00172BFC" w14:paraId="699EAAA9" w14:textId="6F7FD77A" w14:noSpellErr="1">
      <w:pPr>
        <w:pStyle w:val="Luettelokappale"/>
        <w:numPr>
          <w:ilvl w:val="0"/>
          <w:numId w:val="15"/>
        </w:numPr>
        <w:ind w:hanging="436"/>
        <w:rPr/>
      </w:pPr>
      <w:r w:rsidR="00172BFC">
        <w:rPr/>
        <w:t>mielipidekirjoitukset/kolumnit</w:t>
      </w:r>
      <w:r w:rsidR="009D0BE5">
        <w:rPr/>
        <w:t xml:space="preserve">, </w:t>
      </w:r>
      <w:hyperlink r:id="Rf72c106b32264031">
        <w:r w:rsidRPr="150B6655" w:rsidR="009D0BE5">
          <w:rPr>
            <w:rStyle w:val="Hyperlinkki"/>
            <w:b w:val="1"/>
            <w:bCs w:val="1"/>
          </w:rPr>
          <w:t xml:space="preserve">ks. </w:t>
        </w:r>
        <w:r w:rsidRPr="150B6655" w:rsidR="00730DC2">
          <w:rPr>
            <w:rStyle w:val="Hyperlinkki"/>
            <w:b w:val="1"/>
            <w:bCs w:val="1"/>
          </w:rPr>
          <w:t>mielipidekirjoitus</w:t>
        </w:r>
        <w:r w:rsidRPr="150B6655" w:rsidR="00404CE0">
          <w:rPr>
            <w:rStyle w:val="Hyperlinkki"/>
            <w:b w:val="1"/>
            <w:bCs w:val="1"/>
          </w:rPr>
          <w:t>pohjat</w:t>
        </w:r>
      </w:hyperlink>
    </w:p>
    <w:p w:rsidR="004804E5" w:rsidP="004804E5" w:rsidRDefault="408A89E0" w14:paraId="3EEBE413" w14:textId="2E8A6EF5">
      <w:pPr>
        <w:pStyle w:val="Luettelokappale"/>
        <w:numPr>
          <w:ilvl w:val="0"/>
          <w:numId w:val="15"/>
        </w:numPr>
        <w:ind w:hanging="436"/>
      </w:pPr>
      <w:r>
        <w:t xml:space="preserve">Piirien ja </w:t>
      </w:r>
      <w:r w:rsidRPr="00172BFC" w:rsidR="00172BFC">
        <w:t xml:space="preserve">MLL:n </w:t>
      </w:r>
      <w:r w:rsidR="002F6A3F">
        <w:t xml:space="preserve">keskusjärjestön </w:t>
      </w:r>
      <w:r w:rsidR="00053031">
        <w:t>vaali</w:t>
      </w:r>
      <w:r w:rsidRPr="00172BFC" w:rsidR="00172BFC">
        <w:t>somepäivitysten jako / omat somepäivitykset</w:t>
      </w:r>
    </w:p>
    <w:p w:rsidRPr="00172BFC" w:rsidR="00172BFC" w:rsidP="00B83D72" w:rsidRDefault="007F00F3" w14:paraId="3AAAFBAE" w14:textId="01FDE2CB">
      <w:pPr>
        <w:pStyle w:val="Luettelokappale"/>
        <w:numPr>
          <w:ilvl w:val="0"/>
          <w:numId w:val="15"/>
        </w:numPr>
        <w:ind w:hanging="436"/>
      </w:pPr>
      <w:r>
        <w:t xml:space="preserve">Jaa somekanavissa </w:t>
      </w:r>
      <w:r w:rsidR="00172BFC">
        <w:t>Anna ääni lapselle</w:t>
      </w:r>
      <w:r w:rsidR="28BBCC81">
        <w:t xml:space="preserve"> </w:t>
      </w:r>
      <w:r w:rsidR="00172BFC">
        <w:t>-kampanja</w:t>
      </w:r>
      <w:r>
        <w:t>päivityksiä</w:t>
      </w:r>
      <w:r w:rsidR="00172BFC">
        <w:t xml:space="preserve">. </w:t>
      </w:r>
      <w:r w:rsidR="004835D3">
        <w:t xml:space="preserve">Ks. </w:t>
      </w:r>
      <w:hyperlink r:id="rId11">
        <w:r w:rsidRPr="3F8FD793" w:rsidR="004835D3">
          <w:rPr>
            <w:rStyle w:val="Hyperlinkki"/>
            <w:b/>
            <w:bCs/>
          </w:rPr>
          <w:t>Anna ääni lapselle -kampanjamateriaalit.</w:t>
        </w:r>
      </w:hyperlink>
      <w:r w:rsidR="00FC58CD">
        <w:t xml:space="preserve"> </w:t>
      </w:r>
      <w:proofErr w:type="spellStart"/>
      <w:r w:rsidRPr="3F8FD793" w:rsidR="00D84120">
        <w:rPr>
          <w:b/>
          <w:bCs/>
        </w:rPr>
        <w:t>Huom</w:t>
      </w:r>
      <w:proofErr w:type="spellEnd"/>
      <w:r w:rsidRPr="3F8FD793" w:rsidR="00D84120">
        <w:rPr>
          <w:b/>
          <w:bCs/>
        </w:rPr>
        <w:t>!</w:t>
      </w:r>
      <w:r w:rsidR="00D84120">
        <w:t xml:space="preserve"> Saat materiaalit suoraan sähköpostiisi, kun </w:t>
      </w:r>
      <w:hyperlink w:anchor="vapaaehtoisille" r:id="rId12">
        <w:r w:rsidRPr="3F8FD793" w:rsidR="00D84120">
          <w:rPr>
            <w:rStyle w:val="Hyperlinkki"/>
            <w:b/>
            <w:bCs/>
          </w:rPr>
          <w:t>tilaat uutiskirjeen.</w:t>
        </w:r>
      </w:hyperlink>
      <w:r w:rsidR="00D84120">
        <w:t xml:space="preserve"> </w:t>
      </w:r>
    </w:p>
    <w:p w:rsidRPr="00172BFC" w:rsidR="00172BFC" w:rsidP="0001300D" w:rsidRDefault="00172BFC" w14:paraId="4C862497" w14:textId="7552903E">
      <w:pPr>
        <w:pStyle w:val="Otsikko3"/>
      </w:pPr>
      <w:r>
        <w:t xml:space="preserve">2. Vaalien </w:t>
      </w:r>
      <w:r w:rsidR="006A7956">
        <w:t xml:space="preserve">lähestyessä </w:t>
      </w:r>
      <w:r>
        <w:t xml:space="preserve">5.3. – 13.4.2025 </w:t>
      </w:r>
    </w:p>
    <w:p w:rsidRPr="00DC335E" w:rsidR="006E4811" w:rsidP="006E4811" w:rsidRDefault="00172BFC" w14:paraId="01D015CF" w14:textId="548E68D8">
      <w:pPr>
        <w:tabs>
          <w:tab w:val="left" w:pos="1560"/>
        </w:tabs>
        <w:rPr>
          <w:b/>
          <w:bCs/>
        </w:rPr>
      </w:pPr>
      <w:r w:rsidRPr="00172BFC">
        <w:rPr>
          <w:b/>
          <w:bCs/>
        </w:rPr>
        <w:t>Tavoit</w:t>
      </w:r>
      <w:r w:rsidRPr="00DC335E" w:rsidR="006E4811">
        <w:rPr>
          <w:b/>
          <w:bCs/>
        </w:rPr>
        <w:t>teet</w:t>
      </w:r>
      <w:r w:rsidRPr="00172BFC">
        <w:rPr>
          <w:b/>
          <w:bCs/>
        </w:rPr>
        <w:t xml:space="preserve"> </w:t>
      </w:r>
    </w:p>
    <w:p w:rsidRPr="00172BFC" w:rsidR="00172BFC" w:rsidP="00B86743" w:rsidRDefault="00172BFC" w14:paraId="5136A1A7" w14:textId="3235FB88">
      <w:pPr>
        <w:numPr>
          <w:ilvl w:val="1"/>
          <w:numId w:val="5"/>
        </w:numPr>
        <w:tabs>
          <w:tab w:val="left" w:pos="1560"/>
        </w:tabs>
        <w:spacing w:after="0" w:line="240" w:lineRule="auto"/>
        <w:ind w:left="709" w:hanging="425"/>
      </w:pPr>
      <w:r w:rsidRPr="00172BFC">
        <w:t xml:space="preserve">MLL:n vaalitavoitteet </w:t>
      </w:r>
      <w:r w:rsidR="006E4811">
        <w:t>tunnetaan</w:t>
      </w:r>
    </w:p>
    <w:p w:rsidRPr="00A16873" w:rsidR="00A16873" w:rsidP="3F8FD793" w:rsidRDefault="00172BFC" w14:paraId="2FE440F6" w14:textId="7BFD5ACC">
      <w:pPr>
        <w:numPr>
          <w:ilvl w:val="1"/>
          <w:numId w:val="5"/>
        </w:numPr>
        <w:tabs>
          <w:tab w:val="left" w:pos="1560"/>
        </w:tabs>
        <w:spacing w:after="120" w:line="240" w:lineRule="auto"/>
        <w:ind w:left="709" w:hanging="425"/>
      </w:pPr>
      <w:r>
        <w:t xml:space="preserve">Äänestäjät äänestävät </w:t>
      </w:r>
      <w:r w:rsidR="003B155D">
        <w:t>Anna ääni lapselle-ehdokasta tai muu</w:t>
      </w:r>
      <w:r w:rsidR="00A472E1">
        <w:t>ten ns. lapsiystävällistä ehdokasta.</w:t>
      </w:r>
    </w:p>
    <w:p w:rsidRPr="00172BFC" w:rsidR="00172BFC" w:rsidP="006E4811" w:rsidRDefault="00172BFC" w14:paraId="42DA5860" w14:textId="5B9F2BF8">
      <w:pPr>
        <w:tabs>
          <w:tab w:val="left" w:pos="1560"/>
        </w:tabs>
      </w:pPr>
      <w:r w:rsidRPr="3F8FD793">
        <w:rPr>
          <w:b/>
          <w:bCs/>
        </w:rPr>
        <w:t xml:space="preserve">Kohderyhmä: </w:t>
      </w:r>
      <w:r>
        <w:t>äänioikeutetut</w:t>
      </w:r>
      <w:r w:rsidR="000010CF">
        <w:t xml:space="preserve">, </w:t>
      </w:r>
      <w:proofErr w:type="gramStart"/>
      <w:r w:rsidR="000010CF">
        <w:t>18 – 65</w:t>
      </w:r>
      <w:proofErr w:type="gramEnd"/>
      <w:r w:rsidR="000010CF">
        <w:t>-vuotiaat</w:t>
      </w:r>
      <w:r>
        <w:t xml:space="preserve"> </w:t>
      </w:r>
    </w:p>
    <w:p w:rsidRPr="00172BFC" w:rsidR="00172BFC" w:rsidP="006E4811" w:rsidRDefault="00172BFC" w14:paraId="59B4E71F" w14:textId="65288AF7">
      <w:pPr>
        <w:tabs>
          <w:tab w:val="left" w:pos="1560"/>
        </w:tabs>
      </w:pPr>
      <w:r w:rsidRPr="3F8FD793">
        <w:rPr>
          <w:b/>
          <w:bCs/>
        </w:rPr>
        <w:t>Pääviesti</w:t>
      </w:r>
      <w:r w:rsidRPr="3F8FD793" w:rsidR="00874FA0">
        <w:rPr>
          <w:b/>
          <w:bCs/>
        </w:rPr>
        <w:t>:</w:t>
      </w:r>
      <w:r w:rsidRPr="59F13019" w:rsidR="00874FA0">
        <w:rPr>
          <w:b/>
        </w:rPr>
        <w:t xml:space="preserve"> </w:t>
      </w:r>
      <w:r>
        <w:t xml:space="preserve">Sinun kannattaa äänestää ehdokasta, joka edistää lasten, nuorten ja perheiden asiaa, koska sillä on vaikutusta lasten ja nuorten hyvinvointiin ja sitä kautta koko </w:t>
      </w:r>
      <w:r w:rsidR="00F91C2C">
        <w:t xml:space="preserve">kunnan </w:t>
      </w:r>
      <w:r>
        <w:t xml:space="preserve">hyvinvointiin. </w:t>
      </w:r>
    </w:p>
    <w:p w:rsidRPr="006E4811" w:rsidR="006E4811" w:rsidP="006E4811" w:rsidRDefault="00172BFC" w14:paraId="6B0478EE" w14:textId="77777777">
      <w:pPr>
        <w:tabs>
          <w:tab w:val="left" w:pos="1560"/>
        </w:tabs>
        <w:rPr>
          <w:b/>
          <w:bCs/>
        </w:rPr>
      </w:pPr>
      <w:r w:rsidRPr="00172BFC">
        <w:rPr>
          <w:b/>
          <w:bCs/>
        </w:rPr>
        <w:t xml:space="preserve">Toimenpiteet </w:t>
      </w:r>
    </w:p>
    <w:p w:rsidRPr="006551BF" w:rsidR="00172BFC" w:rsidP="006E4811" w:rsidRDefault="00172BFC" w14:paraId="0C137EB6" w14:textId="1B92A6D7">
      <w:pPr>
        <w:pStyle w:val="Luettelokappale"/>
        <w:numPr>
          <w:ilvl w:val="0"/>
          <w:numId w:val="17"/>
        </w:numPr>
        <w:tabs>
          <w:tab w:val="left" w:pos="1560"/>
        </w:tabs>
        <w:ind w:hanging="578"/>
        <w:rPr>
          <w:b/>
          <w:bCs/>
        </w:rPr>
      </w:pPr>
      <w:r>
        <w:t>Vaalipaneeli</w:t>
      </w:r>
      <w:r w:rsidR="00777EDB">
        <w:t xml:space="preserve">n </w:t>
      </w:r>
      <w:r>
        <w:t xml:space="preserve">järjestäminen / osallistuminen panelistina /keskustelijana yleisössä. </w:t>
      </w:r>
      <w:r w:rsidRPr="3F8FD793" w:rsidR="006551BF">
        <w:rPr>
          <w:b/>
          <w:bCs/>
        </w:rPr>
        <w:t>Ks. vaalipaneelikonsepti tämän ohjeen lopussa.</w:t>
      </w:r>
      <w:r w:rsidRPr="3F8FD793">
        <w:rPr>
          <w:b/>
          <w:bCs/>
        </w:rPr>
        <w:t xml:space="preserve"> </w:t>
      </w:r>
    </w:p>
    <w:p w:rsidR="006E4811" w:rsidP="006E4811" w:rsidRDefault="00172BFC" w14:paraId="287B56E6" w14:textId="54304E44" w14:noSpellErr="1">
      <w:pPr>
        <w:pStyle w:val="Luettelokappale"/>
        <w:numPr>
          <w:ilvl w:val="0"/>
          <w:numId w:val="17"/>
        </w:numPr>
        <w:ind w:hanging="578"/>
        <w:rPr/>
      </w:pPr>
      <w:r w:rsidR="00172BFC">
        <w:rPr/>
        <w:t>Mielipidekirjoitukset</w:t>
      </w:r>
      <w:r w:rsidR="00F20A51">
        <w:rPr/>
        <w:t xml:space="preserve">, </w:t>
      </w:r>
      <w:hyperlink r:id="Rfcbf4c51d8454f7f">
        <w:r w:rsidRPr="150B6655" w:rsidR="00777EDB">
          <w:rPr>
            <w:rStyle w:val="Hyperlinkki"/>
            <w:b w:val="1"/>
            <w:bCs w:val="1"/>
          </w:rPr>
          <w:t xml:space="preserve">ks. </w:t>
        </w:r>
        <w:r w:rsidRPr="150B6655" w:rsidR="00F20A51">
          <w:rPr>
            <w:rStyle w:val="Hyperlinkki"/>
            <w:b w:val="1"/>
            <w:bCs w:val="1"/>
          </w:rPr>
          <w:t>mielipidekirjoituspohjat</w:t>
        </w:r>
      </w:hyperlink>
      <w:r w:rsidR="00172BFC">
        <w:rPr/>
        <w:t xml:space="preserve"> </w:t>
      </w:r>
    </w:p>
    <w:p w:rsidR="006E4811" w:rsidP="006E4811" w:rsidRDefault="00777EDB" w14:paraId="0A711BEE" w14:textId="4664BF41">
      <w:pPr>
        <w:pStyle w:val="Luettelokappale"/>
        <w:numPr>
          <w:ilvl w:val="0"/>
          <w:numId w:val="17"/>
        </w:numPr>
        <w:ind w:hanging="578"/>
      </w:pPr>
      <w:r>
        <w:t>S</w:t>
      </w:r>
      <w:r w:rsidR="00172BFC">
        <w:t xml:space="preserve">omepäivitykset </w:t>
      </w:r>
    </w:p>
    <w:p w:rsidR="00777EDB" w:rsidP="00777EDB" w:rsidRDefault="00777EDB" w14:paraId="25C464CC" w14:textId="19E65515">
      <w:pPr>
        <w:pStyle w:val="Luettelokappale"/>
        <w:numPr>
          <w:ilvl w:val="1"/>
          <w:numId w:val="17"/>
        </w:numPr>
      </w:pPr>
      <w:r>
        <w:t>Anna ääni lapselle -ehdokaslista</w:t>
      </w:r>
      <w:r w:rsidR="00EF573C">
        <w:t>sta muistuttaminen</w:t>
      </w:r>
      <w:r>
        <w:t xml:space="preserve">, </w:t>
      </w:r>
      <w:r w:rsidR="00B03FB4">
        <w:t xml:space="preserve">mm. </w:t>
      </w:r>
      <w:r>
        <w:t xml:space="preserve">somepäivitykset </w:t>
      </w:r>
    </w:p>
    <w:p w:rsidR="00126D02" w:rsidP="00126D02" w:rsidRDefault="00126D02" w14:paraId="0322E23B" w14:textId="6F23B005">
      <w:pPr>
        <w:pStyle w:val="Luettelokappale"/>
        <w:numPr>
          <w:ilvl w:val="1"/>
          <w:numId w:val="17"/>
        </w:numPr>
      </w:pPr>
      <w:r>
        <w:t xml:space="preserve">MLL:n </w:t>
      </w:r>
      <w:r w:rsidR="00EF573C">
        <w:t>vaali</w:t>
      </w:r>
      <w:r w:rsidR="000B63DF">
        <w:t>p</w:t>
      </w:r>
      <w:r>
        <w:t>äivity</w:t>
      </w:r>
      <w:r w:rsidR="006551BF">
        <w:t>sten jako</w:t>
      </w:r>
      <w:r w:rsidR="00C40E68">
        <w:t xml:space="preserve"> </w:t>
      </w:r>
      <w:r w:rsidR="00EF573C">
        <w:t xml:space="preserve">omissa </w:t>
      </w:r>
      <w:r w:rsidR="00C40E68">
        <w:t>somekanavissa</w:t>
      </w:r>
    </w:p>
    <w:p w:rsidRPr="00172BFC" w:rsidR="007419C3" w:rsidP="007419C3" w:rsidRDefault="007419C3" w14:paraId="6C7A4E63" w14:textId="77777777">
      <w:pPr>
        <w:pStyle w:val="Luettelokappale"/>
        <w:ind w:left="1440"/>
      </w:pPr>
    </w:p>
    <w:p w:rsidRPr="00172BFC" w:rsidR="00172BFC" w:rsidP="00994C31" w:rsidRDefault="00172BFC" w14:paraId="0AA97D2D" w14:textId="41B1871D">
      <w:pPr>
        <w:pStyle w:val="Otsikko3"/>
      </w:pPr>
      <w:r>
        <w:t xml:space="preserve">3. Vaalien jälkeen 14.4.2025 - </w:t>
      </w:r>
    </w:p>
    <w:p w:rsidRPr="00DC335E" w:rsidR="00DC335E" w:rsidP="3F8FD793" w:rsidRDefault="00172BFC" w14:paraId="694390F1" w14:textId="1D60C54E">
      <w:pPr>
        <w:spacing w:after="120" w:line="240" w:lineRule="auto"/>
      </w:pPr>
      <w:r w:rsidRPr="3F8FD793">
        <w:rPr>
          <w:b/>
          <w:bCs/>
        </w:rPr>
        <w:t xml:space="preserve">Tavoitteet: </w:t>
      </w:r>
    </w:p>
    <w:p w:rsidRPr="00172BFC" w:rsidR="00172BFC" w:rsidP="3F8FD793" w:rsidRDefault="00172BFC" w14:paraId="2333E996" w14:textId="16781BD1">
      <w:pPr>
        <w:numPr>
          <w:ilvl w:val="1"/>
          <w:numId w:val="6"/>
        </w:numPr>
        <w:spacing w:after="120" w:line="240" w:lineRule="auto"/>
        <w:ind w:left="709" w:hanging="567"/>
      </w:pPr>
      <w:r>
        <w:t xml:space="preserve">Valitut valtuutetut huomioivat </w:t>
      </w:r>
      <w:r w:rsidR="000B63DF">
        <w:t xml:space="preserve">MLL:n </w:t>
      </w:r>
      <w:r w:rsidR="008A5150">
        <w:t xml:space="preserve">vaalitavoitteiden </w:t>
      </w:r>
      <w:r w:rsidR="000B63DF">
        <w:t>toimenpide-ehdotukset</w:t>
      </w:r>
      <w:r>
        <w:t xml:space="preserve"> päätöksenteossaan. </w:t>
      </w:r>
    </w:p>
    <w:p w:rsidRPr="00172BFC" w:rsidR="00172BFC" w:rsidP="3F8FD793" w:rsidRDefault="00172BFC" w14:paraId="00B5A002" w14:textId="693EEBB5">
      <w:pPr>
        <w:numPr>
          <w:ilvl w:val="1"/>
          <w:numId w:val="6"/>
        </w:numPr>
        <w:spacing w:after="120" w:line="240" w:lineRule="auto"/>
        <w:ind w:left="709" w:hanging="567"/>
      </w:pPr>
      <w:r>
        <w:t>MLL:n toimin</w:t>
      </w:r>
      <w:r w:rsidR="008A5150">
        <w:t>nan esittely</w:t>
      </w:r>
      <w:r>
        <w:t xml:space="preserve"> valtuutetuille ja siten vahvistaa suhteita vastavalittuihin. </w:t>
      </w:r>
    </w:p>
    <w:p w:rsidRPr="00172BFC" w:rsidR="00172BFC" w:rsidP="3F8FD793" w:rsidRDefault="00172BFC" w14:paraId="52C811AA" w14:textId="15D0B87F">
      <w:pPr>
        <w:spacing w:after="120" w:line="240" w:lineRule="auto"/>
      </w:pPr>
      <w:r w:rsidRPr="3F8FD793">
        <w:rPr>
          <w:b/>
          <w:bCs/>
        </w:rPr>
        <w:t xml:space="preserve">Kohderyhmä: </w:t>
      </w:r>
      <w:r>
        <w:t xml:space="preserve">Kaikki valitut kuntien valtuutetut. </w:t>
      </w:r>
    </w:p>
    <w:p w:rsidR="00DC335E" w:rsidP="3F8FD793" w:rsidRDefault="00172BFC" w14:paraId="6FA46DD3" w14:textId="77777777">
      <w:pPr>
        <w:spacing w:after="120" w:line="240" w:lineRule="auto"/>
        <w:rPr>
          <w:b/>
          <w:bCs/>
        </w:rPr>
      </w:pPr>
      <w:r w:rsidRPr="3F8FD793">
        <w:rPr>
          <w:b/>
          <w:bCs/>
        </w:rPr>
        <w:t>Ydinviestit:</w:t>
      </w:r>
    </w:p>
    <w:p w:rsidRPr="00172BFC" w:rsidR="00172BFC" w:rsidP="3F8FD793" w:rsidRDefault="00172BFC" w14:paraId="0E2C0661" w14:textId="0EAC55F8">
      <w:pPr>
        <w:pStyle w:val="Luettelokappale"/>
        <w:numPr>
          <w:ilvl w:val="0"/>
          <w:numId w:val="20"/>
        </w:numPr>
        <w:spacing w:after="120" w:line="240" w:lineRule="auto"/>
        <w:ind w:left="709" w:hanging="567"/>
      </w:pPr>
      <w:r>
        <w:t xml:space="preserve">Huomioimalla MLL:n tavoitteet ja piirien / yhdistysten ehdottamat konkreettiset toimenpiteet edistät kuntasi tai alueesi lasten, nuorten ja lapsiperheiden hyvinvointia ja oikeuksien toteutumista. </w:t>
      </w:r>
    </w:p>
    <w:p w:rsidRPr="00DC335E" w:rsidR="00DC335E" w:rsidP="3F8FD793" w:rsidRDefault="00172BFC" w14:paraId="0B8C223C" w14:textId="77777777">
      <w:pPr>
        <w:spacing w:after="120" w:line="240" w:lineRule="auto"/>
        <w:rPr>
          <w:b/>
          <w:bCs/>
        </w:rPr>
      </w:pPr>
      <w:r w:rsidRPr="3F8FD793">
        <w:rPr>
          <w:b/>
          <w:bCs/>
        </w:rPr>
        <w:t xml:space="preserve">Toimenpiteet </w:t>
      </w:r>
    </w:p>
    <w:p w:rsidRPr="00172BFC" w:rsidR="00172BFC" w:rsidP="76BF37A8" w:rsidRDefault="00172BFC" w14:paraId="49FD817E" w14:textId="1B620D4C" w14:noSpellErr="1">
      <w:pPr>
        <w:numPr>
          <w:ilvl w:val="1"/>
          <w:numId w:val="6"/>
        </w:numPr>
        <w:spacing w:after="120" w:line="240" w:lineRule="auto"/>
        <w:ind w:left="709" w:hanging="567"/>
        <w:rPr>
          <w:b w:val="1"/>
          <w:bCs w:val="1"/>
        </w:rPr>
      </w:pPr>
      <w:r w:rsidR="00172BFC">
        <w:rPr/>
        <w:t xml:space="preserve">MLL-kirjeen lähettäminen kaikille valtuutetuille. </w:t>
      </w:r>
      <w:hyperlink r:id="Rf8b0e00be3b54324">
        <w:r w:rsidRPr="150B6655" w:rsidR="00C3053D">
          <w:rPr>
            <w:rStyle w:val="Hyperlinkki"/>
            <w:b w:val="1"/>
            <w:bCs w:val="1"/>
          </w:rPr>
          <w:t xml:space="preserve">Ks. </w:t>
        </w:r>
        <w:r w:rsidRPr="150B6655" w:rsidR="0D252C7E">
          <w:rPr>
            <w:rStyle w:val="Hyperlinkki"/>
            <w:b w:val="1"/>
            <w:bCs w:val="1"/>
          </w:rPr>
          <w:t>kirjemallit</w:t>
        </w:r>
      </w:hyperlink>
    </w:p>
    <w:p w:rsidR="007C57C4" w:rsidP="3F8FD793" w:rsidRDefault="00172BFC" w14:paraId="2082F619" w14:textId="5AD21CB5">
      <w:pPr>
        <w:numPr>
          <w:ilvl w:val="1"/>
          <w:numId w:val="6"/>
        </w:numPr>
        <w:spacing w:after="120" w:line="240" w:lineRule="auto"/>
        <w:ind w:left="709" w:hanging="567"/>
      </w:pPr>
      <w:r>
        <w:t xml:space="preserve">MLL:n toiminnan esittely päättäjille (esim. kohtaamispaikat, kunnanvaltuustot, aluevaltuustot) </w:t>
      </w:r>
      <w:r w:rsidRPr="3F8FD793" w:rsidR="00C3053D">
        <w:rPr>
          <w:b/>
          <w:bCs/>
        </w:rPr>
        <w:t xml:space="preserve">Ks. </w:t>
      </w:r>
      <w:r w:rsidRPr="3F8FD793" w:rsidR="75FECB57">
        <w:rPr>
          <w:b/>
          <w:bCs/>
        </w:rPr>
        <w:t>MLL-</w:t>
      </w:r>
      <w:r w:rsidRPr="3F8FD793" w:rsidR="005717A5">
        <w:rPr>
          <w:b/>
          <w:bCs/>
        </w:rPr>
        <w:t>esittelypohja</w:t>
      </w:r>
      <w:r w:rsidRPr="3F8FD793" w:rsidR="006131F6">
        <w:rPr>
          <w:b/>
          <w:bCs/>
        </w:rPr>
        <w:t xml:space="preserve"> (ppt)</w:t>
      </w:r>
    </w:p>
    <w:p w:rsidRPr="00552B03" w:rsidR="004E561D" w:rsidP="3F8FD793" w:rsidRDefault="004E561D" w14:paraId="72700589" w14:textId="154B4E5C">
      <w:pPr>
        <w:spacing w:after="0" w:line="240" w:lineRule="auto"/>
        <w:ind w:firstLine="709"/>
      </w:pPr>
      <w:r w:rsidRPr="3F8FD793">
        <w:rPr>
          <w:b/>
          <w:bCs/>
        </w:rPr>
        <w:t>MLL-toiminnan esittelyt</w:t>
      </w:r>
      <w:r w:rsidRPr="002804D8">
        <w:rPr>
          <w:b/>
          <w:bCs/>
        </w:rPr>
        <w:t>, ideoita</w:t>
      </w:r>
    </w:p>
    <w:p w:rsidRPr="00552B03" w:rsidR="004E561D" w:rsidP="002804D8" w:rsidRDefault="004E561D" w14:paraId="4E913DEC" w14:textId="779B415D">
      <w:pPr>
        <w:numPr>
          <w:ilvl w:val="0"/>
          <w:numId w:val="26"/>
        </w:numPr>
        <w:tabs>
          <w:tab w:val="clear" w:pos="720"/>
          <w:tab w:val="num" w:pos="1069"/>
        </w:tabs>
        <w:spacing w:after="0" w:line="240" w:lineRule="auto"/>
        <w:ind w:left="1069"/>
      </w:pPr>
      <w:r>
        <w:t>infotilaisuus päättäjille esim. perhek</w:t>
      </w:r>
      <w:r w:rsidR="003A0736">
        <w:t>ahvilassa</w:t>
      </w:r>
      <w:r>
        <w:t xml:space="preserve"> </w:t>
      </w:r>
    </w:p>
    <w:p w:rsidRPr="00552B03" w:rsidR="004E561D" w:rsidP="002804D8" w:rsidRDefault="004E561D" w14:paraId="350168F7" w14:textId="40DBF06A">
      <w:pPr>
        <w:numPr>
          <w:ilvl w:val="0"/>
          <w:numId w:val="27"/>
        </w:numPr>
        <w:tabs>
          <w:tab w:val="clear" w:pos="720"/>
          <w:tab w:val="num" w:pos="1069"/>
        </w:tabs>
        <w:spacing w:after="0" w:line="240" w:lineRule="auto"/>
        <w:ind w:left="1069"/>
      </w:pPr>
      <w:r>
        <w:t xml:space="preserve">eri </w:t>
      </w:r>
      <w:r w:rsidR="005364D9">
        <w:t>yhdistysten/</w:t>
      </w:r>
      <w:r>
        <w:t>järjestöjen yhteinen infotilaisuus/tapahtuma </w:t>
      </w:r>
    </w:p>
    <w:p w:rsidR="001C6EAD" w:rsidP="002804D8" w:rsidRDefault="000C2BDE" w14:paraId="27261299" w14:textId="58310D04">
      <w:pPr>
        <w:numPr>
          <w:ilvl w:val="0"/>
          <w:numId w:val="28"/>
        </w:numPr>
        <w:tabs>
          <w:tab w:val="clear" w:pos="720"/>
          <w:tab w:val="num" w:pos="1069"/>
        </w:tabs>
        <w:spacing w:after="0" w:line="240" w:lineRule="auto"/>
        <w:ind w:left="1069"/>
      </w:pPr>
      <w:r>
        <w:t>valtuutettujen ja v</w:t>
      </w:r>
      <w:r w:rsidR="004E561D">
        <w:t>altuustoryhmien lähesty</w:t>
      </w:r>
      <w:r w:rsidR="00FA49AE">
        <w:t>minen</w:t>
      </w:r>
    </w:p>
    <w:p w:rsidR="004D02C3" w:rsidP="009036AB" w:rsidRDefault="004D02C3" w14:paraId="39BFA153" w14:textId="77777777">
      <w:pPr>
        <w:pStyle w:val="Otsikko2"/>
      </w:pPr>
    </w:p>
    <w:p w:rsidR="004D02C3" w:rsidP="009036AB" w:rsidRDefault="004D02C3" w14:paraId="03B5309B" w14:textId="77777777">
      <w:pPr>
        <w:pStyle w:val="Otsikko2"/>
      </w:pPr>
    </w:p>
    <w:p w:rsidR="00CD48F9" w:rsidP="009036AB" w:rsidRDefault="004F3D81" w14:paraId="691683C6" w14:textId="1584FF2E">
      <w:pPr>
        <w:pStyle w:val="Otsikko2"/>
      </w:pPr>
      <w:r>
        <w:t>T</w:t>
      </w:r>
      <w:r w:rsidRPr="00172BFC" w:rsidR="00172BFC">
        <w:t xml:space="preserve">ukimateriaali </w:t>
      </w:r>
    </w:p>
    <w:p w:rsidR="00DA42FF" w:rsidP="002804D8" w:rsidRDefault="0090268F" w14:paraId="29F14279" w14:textId="71C9A367">
      <w:r>
        <w:t>Materiaaleja lisätään sitä mukaa kuin niitä valmistuu.</w:t>
      </w:r>
    </w:p>
    <w:p w:rsidRPr="00172BFC" w:rsidR="00DA42FF" w:rsidP="002804D8" w:rsidRDefault="00DA42FF" w14:paraId="1B7EF691" w14:textId="19D44A2B">
      <w:pPr>
        <w:pStyle w:val="Luettelokappale"/>
        <w:numPr>
          <w:ilvl w:val="0"/>
          <w:numId w:val="35"/>
        </w:numPr>
        <w:spacing w:after="0" w:line="240" w:lineRule="auto"/>
      </w:pPr>
      <w:hyperlink r:id="rId13">
        <w:r w:rsidRPr="28A856E5">
          <w:rPr>
            <w:rStyle w:val="Hyperlinkki"/>
          </w:rPr>
          <w:t>MLL:n vaalisivusto</w:t>
        </w:r>
      </w:hyperlink>
      <w:r>
        <w:t xml:space="preserve"> ja </w:t>
      </w:r>
      <w:hyperlink r:id="rId14">
        <w:r w:rsidRPr="28A856E5">
          <w:rPr>
            <w:rStyle w:val="Hyperlinkki"/>
          </w:rPr>
          <w:t>vaalitavoitteet (</w:t>
        </w:r>
        <w:proofErr w:type="gramStart"/>
        <w:r w:rsidRPr="28A856E5">
          <w:rPr>
            <w:rStyle w:val="Hyperlinkki"/>
          </w:rPr>
          <w:t>pdf )</w:t>
        </w:r>
        <w:proofErr w:type="gramEnd"/>
      </w:hyperlink>
    </w:p>
    <w:p w:rsidRPr="00172BFC" w:rsidR="00172BFC" w:rsidP="002804D8" w:rsidRDefault="00172BFC" w14:paraId="295F06EC" w14:textId="3886EC4F" w14:noSpellErr="1">
      <w:pPr>
        <w:pStyle w:val="Luettelokappale"/>
        <w:numPr>
          <w:ilvl w:val="0"/>
          <w:numId w:val="35"/>
        </w:numPr>
        <w:spacing w:after="0" w:line="240" w:lineRule="auto"/>
        <w:rPr/>
      </w:pPr>
      <w:hyperlink r:id="R943c7df6fa5545de">
        <w:r w:rsidRPr="150B6655" w:rsidR="00172BFC">
          <w:rPr>
            <w:rStyle w:val="Hyperlinkki"/>
          </w:rPr>
          <w:t>Kirje</w:t>
        </w:r>
        <w:r w:rsidRPr="150B6655" w:rsidR="00253C8B">
          <w:rPr>
            <w:rStyle w:val="Hyperlinkki"/>
          </w:rPr>
          <w:t>mallit</w:t>
        </w:r>
        <w:r w:rsidRPr="150B6655" w:rsidR="00EA239D">
          <w:rPr>
            <w:rStyle w:val="Hyperlinkki"/>
          </w:rPr>
          <w:t>:</w:t>
        </w:r>
      </w:hyperlink>
      <w:r w:rsidR="00EA239D">
        <w:rPr/>
        <w:t xml:space="preserve"> </w:t>
      </w:r>
      <w:r w:rsidR="00335F1B">
        <w:rPr/>
        <w:t xml:space="preserve">1) </w:t>
      </w:r>
      <w:r w:rsidR="00172BFC">
        <w:rPr/>
        <w:t>MLL:n vaalitavoitteet</w:t>
      </w:r>
      <w:r w:rsidR="00335F1B">
        <w:rPr/>
        <w:t xml:space="preserve"> ja Anna ääni lapselle-ehdokkuus</w:t>
      </w:r>
      <w:r w:rsidR="00172BFC">
        <w:rPr/>
        <w:t xml:space="preserve">, </w:t>
      </w:r>
      <w:r w:rsidR="1593F992">
        <w:rPr/>
        <w:t>2</w:t>
      </w:r>
      <w:r w:rsidR="002B7E4B">
        <w:rPr/>
        <w:t>) kutsu panelisteille ja kutsu medialle paneeliin</w:t>
      </w:r>
      <w:r w:rsidR="00D679F2">
        <w:rPr/>
        <w:t xml:space="preserve">, </w:t>
      </w:r>
      <w:r w:rsidR="22121932">
        <w:rPr/>
        <w:t>3</w:t>
      </w:r>
      <w:r w:rsidR="266F854F">
        <w:rPr/>
        <w:t xml:space="preserve">) onnittelukirje valtuutetuille &amp; MLL:n toiminnan esittely, </w:t>
      </w:r>
      <w:r w:rsidR="00D679F2">
        <w:rPr/>
        <w:t>4) kysymyslomake (lapset ja nuoret)</w:t>
      </w:r>
    </w:p>
    <w:p w:rsidRPr="002804D8" w:rsidR="00253C8B" w:rsidP="002804D8" w:rsidRDefault="00172BFC" w14:paraId="0A0F725E" w14:textId="5193A15D">
      <w:pPr>
        <w:pStyle w:val="Luettelokappale"/>
        <w:numPr>
          <w:ilvl w:val="0"/>
          <w:numId w:val="35"/>
        </w:numPr>
        <w:spacing w:after="0" w:line="240" w:lineRule="auto"/>
        <w:rPr>
          <w:color w:val="000000" w:themeColor="text1"/>
        </w:rPr>
      </w:pPr>
      <w:r w:rsidRPr="76BF37A8">
        <w:rPr>
          <w:color w:val="000000" w:themeColor="text1"/>
        </w:rPr>
        <w:t>Somepohjat</w:t>
      </w:r>
      <w:r w:rsidRPr="76BF37A8" w:rsidR="3AC68572">
        <w:rPr>
          <w:color w:val="000000" w:themeColor="text1"/>
        </w:rPr>
        <w:t xml:space="preserve">: </w:t>
      </w:r>
      <w:r w:rsidRPr="76BF37A8" w:rsidR="679857EE">
        <w:rPr>
          <w:color w:val="000000" w:themeColor="text1"/>
        </w:rPr>
        <w:t xml:space="preserve">1) </w:t>
      </w:r>
      <w:hyperlink r:id="rId15">
        <w:r w:rsidRPr="76BF37A8" w:rsidR="00253C8B">
          <w:rPr>
            <w:rStyle w:val="Hyperlinkki"/>
          </w:rPr>
          <w:t>MLL</w:t>
        </w:r>
        <w:r w:rsidRPr="76BF37A8" w:rsidR="5CB28637">
          <w:rPr>
            <w:rStyle w:val="Hyperlinkki"/>
          </w:rPr>
          <w:t xml:space="preserve"> (</w:t>
        </w:r>
        <w:proofErr w:type="spellStart"/>
        <w:r w:rsidRPr="76BF37A8" w:rsidR="5CB28637">
          <w:rPr>
            <w:rStyle w:val="Hyperlinkki"/>
          </w:rPr>
          <w:t>Gredi</w:t>
        </w:r>
        <w:proofErr w:type="spellEnd"/>
        <w:r w:rsidRPr="76BF37A8" w:rsidR="5CB28637">
          <w:rPr>
            <w:rStyle w:val="Hyperlinkki"/>
          </w:rPr>
          <w:t>)</w:t>
        </w:r>
      </w:hyperlink>
      <w:r w:rsidRPr="76BF37A8" w:rsidR="5CB28637">
        <w:rPr>
          <w:color w:val="000000" w:themeColor="text1"/>
        </w:rPr>
        <w:t xml:space="preserve"> </w:t>
      </w:r>
      <w:r w:rsidRPr="76BF37A8" w:rsidR="00253C8B">
        <w:rPr>
          <w:color w:val="000000" w:themeColor="text1"/>
        </w:rPr>
        <w:t xml:space="preserve"> ja </w:t>
      </w:r>
      <w:r w:rsidRPr="76BF37A8" w:rsidR="79B4BC92">
        <w:rPr>
          <w:color w:val="000000" w:themeColor="text1"/>
        </w:rPr>
        <w:t xml:space="preserve">2) </w:t>
      </w:r>
      <w:hyperlink r:id="rId16">
        <w:r w:rsidRPr="76BF37A8" w:rsidR="00253C8B">
          <w:rPr>
            <w:rStyle w:val="Hyperlinkki"/>
          </w:rPr>
          <w:t>Anna ääni lapselle -kampanja</w:t>
        </w:r>
      </w:hyperlink>
    </w:p>
    <w:p w:rsidRPr="002804D8" w:rsidR="00172BFC" w:rsidP="002804D8" w:rsidRDefault="00172BFC" w14:paraId="7735B2BC" w14:textId="266E3506">
      <w:pPr>
        <w:numPr>
          <w:ilvl w:val="0"/>
          <w:numId w:val="33"/>
        </w:numPr>
        <w:spacing w:after="0" w:line="240" w:lineRule="auto"/>
        <w:rPr>
          <w:color w:val="000000" w:themeColor="text1"/>
        </w:rPr>
      </w:pPr>
      <w:r w:rsidRPr="002804D8">
        <w:rPr>
          <w:color w:val="000000" w:themeColor="text1"/>
        </w:rPr>
        <w:t xml:space="preserve">Vaalipaneelikonsepti, </w:t>
      </w:r>
      <w:r w:rsidRPr="002804D8" w:rsidR="000E5E17">
        <w:rPr>
          <w:color w:val="000000" w:themeColor="text1"/>
        </w:rPr>
        <w:t>ks. all</w:t>
      </w:r>
      <w:r w:rsidRPr="002804D8" w:rsidR="001B69A6">
        <w:rPr>
          <w:color w:val="000000" w:themeColor="text1"/>
        </w:rPr>
        <w:t>a</w:t>
      </w:r>
      <w:r w:rsidRPr="002804D8" w:rsidR="007475D5">
        <w:rPr>
          <w:color w:val="000000" w:themeColor="text1"/>
        </w:rPr>
        <w:t>.</w:t>
      </w:r>
      <w:r w:rsidR="00F32D95">
        <w:rPr>
          <w:color w:val="000000" w:themeColor="text1"/>
        </w:rPr>
        <w:t>1)</w:t>
      </w:r>
      <w:r w:rsidRPr="002804D8" w:rsidR="007475D5">
        <w:rPr>
          <w:color w:val="000000" w:themeColor="text1"/>
        </w:rPr>
        <w:t xml:space="preserve"> Kysymyslomake (lapset ja nuoret) sekä </w:t>
      </w:r>
      <w:r w:rsidR="00F32D95">
        <w:rPr>
          <w:color w:val="000000" w:themeColor="text1"/>
        </w:rPr>
        <w:t xml:space="preserve">2) </w:t>
      </w:r>
      <w:r w:rsidRPr="002804D8" w:rsidR="007475D5">
        <w:rPr>
          <w:color w:val="000000" w:themeColor="text1"/>
        </w:rPr>
        <w:t>paneelikysymysmallit</w:t>
      </w:r>
    </w:p>
    <w:p w:rsidRPr="00172BFC" w:rsidR="00FA226F" w:rsidP="00FA226F" w:rsidRDefault="00FA226F" w14:paraId="3E6F6455" w14:textId="77777777" w14:noSpellErr="1">
      <w:pPr>
        <w:pStyle w:val="Luettelokappale"/>
        <w:numPr>
          <w:ilvl w:val="0"/>
          <w:numId w:val="35"/>
        </w:numPr>
        <w:spacing w:after="0" w:line="240" w:lineRule="auto"/>
        <w:rPr/>
      </w:pPr>
      <w:hyperlink r:id="R836a14089afb4249">
        <w:r w:rsidRPr="150B6655" w:rsidR="00FA226F">
          <w:rPr>
            <w:rStyle w:val="Hyperlinkki"/>
          </w:rPr>
          <w:t>Mielipidekirjoituspohjat</w:t>
        </w:r>
      </w:hyperlink>
      <w:r w:rsidR="00FA226F">
        <w:rPr/>
        <w:t xml:space="preserve"> </w:t>
      </w:r>
    </w:p>
    <w:p w:rsidRPr="00172BFC" w:rsidR="00FA226F" w:rsidP="00FA226F" w:rsidRDefault="00FA226F" w14:paraId="5268E2ED" w14:textId="77777777">
      <w:pPr>
        <w:pStyle w:val="Luettelokappale"/>
        <w:numPr>
          <w:ilvl w:val="0"/>
          <w:numId w:val="35"/>
        </w:numPr>
      </w:pPr>
      <w:r w:rsidRPr="00172BFC">
        <w:t xml:space="preserve">MLL esittely ppt-pohja </w:t>
      </w:r>
    </w:p>
    <w:p w:rsidRPr="00172BFC" w:rsidR="006131F6" w:rsidP="002804D8" w:rsidRDefault="006131F6" w14:paraId="1FC93D76" w14:textId="155DE755">
      <w:pPr>
        <w:pStyle w:val="Luettelokappale"/>
        <w:numPr>
          <w:ilvl w:val="0"/>
          <w:numId w:val="35"/>
        </w:numPr>
        <w:spacing w:after="0" w:line="240" w:lineRule="auto"/>
      </w:pPr>
      <w:hyperlink w:history="1" r:id="rId17">
        <w:r w:rsidRPr="00B0074F">
          <w:rPr>
            <w:rStyle w:val="Hyperlinkki"/>
          </w:rPr>
          <w:t xml:space="preserve">MLL:n omat </w:t>
        </w:r>
        <w:r w:rsidRPr="00B0074F" w:rsidR="00C910B9">
          <w:rPr>
            <w:rStyle w:val="Hyperlinkki"/>
          </w:rPr>
          <w:t>raportit ja kyselyt</w:t>
        </w:r>
      </w:hyperlink>
      <w:r w:rsidRPr="00172BFC" w:rsidR="00C910B9">
        <w:t xml:space="preserve"> </w:t>
      </w:r>
      <w:r>
        <w:t xml:space="preserve">vaalityössä </w:t>
      </w:r>
      <w:r w:rsidRPr="00172BFC">
        <w:t>hyödyksi</w:t>
      </w:r>
    </w:p>
    <w:p w:rsidRPr="00172BFC" w:rsidR="00172BFC" w:rsidP="001C6EAD" w:rsidRDefault="00172BFC" w14:paraId="1D8C6827" w14:textId="77777777">
      <w:pPr>
        <w:numPr>
          <w:ilvl w:val="1"/>
          <w:numId w:val="8"/>
        </w:numPr>
        <w:spacing w:after="0" w:line="240" w:lineRule="auto"/>
      </w:pPr>
    </w:p>
    <w:p w:rsidRPr="00D678D3" w:rsidR="00061B62" w:rsidP="001C6EAD" w:rsidRDefault="00172BFC" w14:paraId="1A1705C1" w14:textId="2E8452AC">
      <w:pPr>
        <w:spacing w:after="0" w:line="240" w:lineRule="auto"/>
        <w:rPr>
          <w:b/>
          <w:bCs/>
          <w:i/>
          <w:iCs/>
          <w:color w:val="000000" w:themeColor="text1"/>
        </w:rPr>
      </w:pPr>
      <w:r w:rsidRPr="00D678D3">
        <w:rPr>
          <w:b/>
          <w:bCs/>
          <w:color w:val="000000" w:themeColor="text1"/>
        </w:rPr>
        <w:t xml:space="preserve">Vaalipaneelikonsepti: </w:t>
      </w:r>
      <w:r w:rsidRPr="00D678D3">
        <w:rPr>
          <w:b/>
          <w:bCs/>
          <w:i/>
          <w:iCs/>
          <w:color w:val="000000" w:themeColor="text1"/>
        </w:rPr>
        <w:t>Lapset ja nuoret mielessä– uusia tuulia tulevaisuuteen</w:t>
      </w:r>
    </w:p>
    <w:p w:rsidRPr="00D678D3" w:rsidR="00082564" w:rsidP="002804D8" w:rsidRDefault="00082564" w14:paraId="79EB28EA" w14:textId="7D2E1A8C">
      <w:pPr>
        <w:numPr>
          <w:ilvl w:val="0"/>
          <w:numId w:val="33"/>
        </w:numPr>
        <w:spacing w:after="0" w:line="240" w:lineRule="auto"/>
        <w:rPr>
          <w:color w:val="000000" w:themeColor="text1"/>
        </w:rPr>
      </w:pPr>
      <w:r w:rsidRPr="00D678D3">
        <w:rPr>
          <w:b/>
          <w:bCs/>
          <w:color w:val="000000" w:themeColor="text1"/>
        </w:rPr>
        <w:t xml:space="preserve">Teema: </w:t>
      </w:r>
      <w:r w:rsidRPr="00D678D3">
        <w:rPr>
          <w:i/>
          <w:iCs/>
          <w:color w:val="000000" w:themeColor="text1"/>
        </w:rPr>
        <w:t>Lapset ja nuoret mielessä – uusia tuulia tulevaisuuteen</w:t>
      </w:r>
      <w:r w:rsidRPr="00D678D3">
        <w:rPr>
          <w:color w:val="000000" w:themeColor="text1"/>
        </w:rPr>
        <w:t xml:space="preserve"> </w:t>
      </w:r>
      <w:r w:rsidRPr="00D678D3" w:rsidR="00A85900">
        <w:rPr>
          <w:color w:val="000000" w:themeColor="text1"/>
        </w:rPr>
        <w:t xml:space="preserve">-teema </w:t>
      </w:r>
      <w:r w:rsidRPr="00D678D3">
        <w:rPr>
          <w:color w:val="000000" w:themeColor="text1"/>
        </w:rPr>
        <w:t>viittaa lasten ja nuorten kuulemisen tärkeyteen ja siihen, että nyt on aika panostaa juuri heidän hyvinvointiinsa.</w:t>
      </w:r>
    </w:p>
    <w:p w:rsidRPr="00D678D3" w:rsidR="00824382" w:rsidP="002804D8" w:rsidRDefault="00D75AEE" w14:paraId="22D7EA1D" w14:textId="0B8B4BE4">
      <w:pPr>
        <w:numPr>
          <w:ilvl w:val="0"/>
          <w:numId w:val="33"/>
        </w:numPr>
        <w:spacing w:after="0" w:line="240" w:lineRule="auto"/>
        <w:rPr>
          <w:color w:val="000000" w:themeColor="text1"/>
        </w:rPr>
      </w:pPr>
      <w:r w:rsidRPr="00D678D3">
        <w:rPr>
          <w:b/>
          <w:bCs/>
          <w:color w:val="000000" w:themeColor="text1"/>
        </w:rPr>
        <w:t>Järjestäminen:</w:t>
      </w:r>
      <w:r w:rsidRPr="00D678D3">
        <w:rPr>
          <w:color w:val="000000" w:themeColor="text1"/>
        </w:rPr>
        <w:t xml:space="preserve"> </w:t>
      </w:r>
      <w:r w:rsidRPr="00D678D3" w:rsidR="00264B35">
        <w:rPr>
          <w:color w:val="000000" w:themeColor="text1"/>
        </w:rPr>
        <w:t xml:space="preserve">esim. </w:t>
      </w:r>
      <w:r w:rsidRPr="00D678D3" w:rsidR="0006693E">
        <w:rPr>
          <w:color w:val="000000" w:themeColor="text1"/>
        </w:rPr>
        <w:t xml:space="preserve">Yhdistys itse / </w:t>
      </w:r>
      <w:r w:rsidRPr="00D678D3" w:rsidR="00AA59D0">
        <w:rPr>
          <w:color w:val="000000" w:themeColor="text1"/>
        </w:rPr>
        <w:t>MLL:n yhdistykset yhdessä / piiri ja yhdistys / MLL:n teemoihin läheisesti liittyvät muut toimijat yhdessä MLL:n kanssa järjestävät.  </w:t>
      </w:r>
    </w:p>
    <w:p w:rsidRPr="00D678D3" w:rsidR="00824382" w:rsidP="002804D8" w:rsidRDefault="00824382" w14:paraId="549994DE" w14:textId="21D13B1D">
      <w:pPr>
        <w:numPr>
          <w:ilvl w:val="0"/>
          <w:numId w:val="33"/>
        </w:numPr>
        <w:spacing w:after="0" w:line="240" w:lineRule="auto"/>
        <w:rPr>
          <w:color w:val="000000" w:themeColor="text1"/>
        </w:rPr>
      </w:pPr>
      <w:r w:rsidRPr="00D678D3">
        <w:rPr>
          <w:b/>
          <w:bCs/>
          <w:color w:val="000000" w:themeColor="text1"/>
        </w:rPr>
        <w:t>Paikka</w:t>
      </w:r>
      <w:r w:rsidRPr="00D678D3" w:rsidR="00627135">
        <w:rPr>
          <w:b/>
          <w:bCs/>
          <w:color w:val="000000" w:themeColor="text1"/>
        </w:rPr>
        <w:t>:</w:t>
      </w:r>
      <w:r w:rsidRPr="00D678D3">
        <w:rPr>
          <w:color w:val="000000" w:themeColor="text1"/>
        </w:rPr>
        <w:t xml:space="preserve"> esim. </w:t>
      </w:r>
      <w:r w:rsidRPr="00D678D3" w:rsidR="00AA59D0">
        <w:rPr>
          <w:color w:val="000000" w:themeColor="text1"/>
        </w:rPr>
        <w:t xml:space="preserve">Perhetalo, </w:t>
      </w:r>
      <w:r w:rsidRPr="00D678D3">
        <w:rPr>
          <w:color w:val="000000" w:themeColor="text1"/>
        </w:rPr>
        <w:t>kohtaamispaikka, perhekahvila tai isosti kohderyhmän tavoittava paikka</w:t>
      </w:r>
      <w:r w:rsidRPr="00D678D3" w:rsidR="00747E38">
        <w:rPr>
          <w:color w:val="000000" w:themeColor="text1"/>
        </w:rPr>
        <w:t xml:space="preserve"> kuten </w:t>
      </w:r>
      <w:r w:rsidRPr="00D678D3">
        <w:rPr>
          <w:color w:val="000000" w:themeColor="text1"/>
        </w:rPr>
        <w:t xml:space="preserve">kauppakeskus </w:t>
      </w:r>
    </w:p>
    <w:p w:rsidRPr="00D678D3" w:rsidR="00747E38" w:rsidP="002804D8" w:rsidRDefault="00747E38" w14:paraId="0BE784A0" w14:textId="4AF0FDB1">
      <w:pPr>
        <w:numPr>
          <w:ilvl w:val="0"/>
          <w:numId w:val="33"/>
        </w:numPr>
        <w:spacing w:after="0" w:line="240" w:lineRule="auto"/>
        <w:rPr>
          <w:color w:val="000000" w:themeColor="text1"/>
        </w:rPr>
      </w:pPr>
      <w:r w:rsidRPr="00D678D3">
        <w:rPr>
          <w:b/>
          <w:bCs/>
          <w:color w:val="000000" w:themeColor="text1"/>
        </w:rPr>
        <w:t>Ajankohta:</w:t>
      </w:r>
      <w:r w:rsidRPr="00D678D3">
        <w:rPr>
          <w:color w:val="000000" w:themeColor="text1"/>
        </w:rPr>
        <w:t xml:space="preserve"> </w:t>
      </w:r>
      <w:r w:rsidRPr="00D678D3" w:rsidR="00AD4343">
        <w:rPr>
          <w:color w:val="000000" w:themeColor="text1"/>
        </w:rPr>
        <w:t xml:space="preserve">esim. </w:t>
      </w:r>
      <w:r w:rsidRPr="00D678D3" w:rsidR="00C7654D">
        <w:rPr>
          <w:color w:val="000000" w:themeColor="text1"/>
        </w:rPr>
        <w:t>kuulijoita merkittävästi tavoittava ajankohta</w:t>
      </w:r>
      <w:r w:rsidRPr="00D678D3" w:rsidR="00301414">
        <w:rPr>
          <w:color w:val="000000" w:themeColor="text1"/>
        </w:rPr>
        <w:t xml:space="preserve"> (viikonloppu), </w:t>
      </w:r>
      <w:r w:rsidRPr="00D678D3" w:rsidR="00ED5A14">
        <w:rPr>
          <w:color w:val="000000" w:themeColor="text1"/>
        </w:rPr>
        <w:t>toisen kuulijoita hyvin paikalle vetävän tapahtuman yhteydessä / oman muun tapahtuman yhteydessä (vuosijuhla tms.) </w:t>
      </w:r>
    </w:p>
    <w:p w:rsidRPr="00D678D3" w:rsidR="00AE2BE5" w:rsidP="002804D8" w:rsidRDefault="00AE2BE5" w14:paraId="3C84C867" w14:textId="51BD039A">
      <w:pPr>
        <w:numPr>
          <w:ilvl w:val="0"/>
          <w:numId w:val="33"/>
        </w:numPr>
        <w:spacing w:after="0" w:line="240" w:lineRule="auto"/>
        <w:rPr>
          <w:color w:val="000000" w:themeColor="text1"/>
        </w:rPr>
      </w:pPr>
      <w:r w:rsidRPr="00D678D3">
        <w:rPr>
          <w:b/>
          <w:bCs/>
          <w:color w:val="000000" w:themeColor="text1"/>
        </w:rPr>
        <w:t>Panelistit:</w:t>
      </w:r>
      <w:r w:rsidRPr="00D678D3">
        <w:rPr>
          <w:color w:val="000000" w:themeColor="text1"/>
        </w:rPr>
        <w:t xml:space="preserve"> Anna ääni lapselle -ehdokkaat eri puolueista</w:t>
      </w:r>
      <w:r w:rsidRPr="00D678D3" w:rsidR="00556685">
        <w:rPr>
          <w:color w:val="000000" w:themeColor="text1"/>
        </w:rPr>
        <w:t xml:space="preserve"> / muut ns. lapsiystävälliset </w:t>
      </w:r>
      <w:r w:rsidRPr="00D678D3" w:rsidR="000B0B9C">
        <w:rPr>
          <w:color w:val="000000" w:themeColor="text1"/>
        </w:rPr>
        <w:t>ehdokkaat</w:t>
      </w:r>
      <w:r w:rsidRPr="00D678D3">
        <w:rPr>
          <w:color w:val="000000" w:themeColor="text1"/>
        </w:rPr>
        <w:t xml:space="preserve">, </w:t>
      </w:r>
      <w:r w:rsidRPr="00D678D3">
        <w:rPr>
          <w:b/>
          <w:bCs/>
          <w:color w:val="000000" w:themeColor="text1"/>
        </w:rPr>
        <w:t>ks. kutsu panelisteille</w:t>
      </w:r>
    </w:p>
    <w:p w:rsidRPr="00D678D3" w:rsidR="00AE2BE5" w:rsidP="002804D8" w:rsidRDefault="00AE2BE5" w14:paraId="4D08E558" w14:textId="7E17DB32" w14:noSpellErr="1">
      <w:pPr>
        <w:numPr>
          <w:ilvl w:val="0"/>
          <w:numId w:val="33"/>
        </w:numPr>
        <w:spacing w:after="0" w:line="240" w:lineRule="auto"/>
        <w:rPr>
          <w:b w:val="1"/>
          <w:bCs w:val="1"/>
          <w:color w:val="000000" w:themeColor="text1"/>
        </w:rPr>
      </w:pPr>
      <w:r w:rsidRPr="150B6655" w:rsidR="00AE2BE5">
        <w:rPr>
          <w:b w:val="1"/>
          <w:bCs w:val="1"/>
          <w:color w:val="000000" w:themeColor="text1" w:themeTint="FF" w:themeShade="FF"/>
        </w:rPr>
        <w:t>Paneelikysymykset:</w:t>
      </w:r>
      <w:r w:rsidRPr="150B6655" w:rsidR="00AE2BE5">
        <w:rPr>
          <w:color w:val="000000" w:themeColor="text1" w:themeTint="FF" w:themeShade="FF"/>
        </w:rPr>
        <w:t xml:space="preserve"> lasten ja nuorten kysymykset paneelissa muiden tärkeiden kysymysten lisänä (esim. perhekahviloiden, tukioppilastoiminnan jne. kautta), </w:t>
      </w:r>
      <w:r w:rsidRPr="150B6655" w:rsidR="00AE2BE5">
        <w:rPr>
          <w:b w:val="1"/>
          <w:bCs w:val="1"/>
          <w:color w:val="000000" w:themeColor="text1" w:themeTint="FF" w:themeShade="FF"/>
        </w:rPr>
        <w:t>ks.</w:t>
      </w:r>
      <w:r w:rsidRPr="150B6655" w:rsidR="005F2822">
        <w:rPr>
          <w:b w:val="1"/>
          <w:bCs w:val="1"/>
          <w:color w:val="000000" w:themeColor="text1" w:themeTint="FF" w:themeShade="FF"/>
        </w:rPr>
        <w:t xml:space="preserve"> </w:t>
      </w:r>
      <w:hyperlink r:id="Rd77413ca1f374b8b">
        <w:r w:rsidRPr="150B6655" w:rsidR="005F2822">
          <w:rPr>
            <w:rStyle w:val="Hyperlinkki"/>
            <w:b w:val="1"/>
            <w:bCs w:val="1"/>
          </w:rPr>
          <w:t>kysymyslomake</w:t>
        </w:r>
      </w:hyperlink>
      <w:r w:rsidRPr="150B6655" w:rsidR="007E04C8">
        <w:rPr>
          <w:b w:val="1"/>
          <w:bCs w:val="1"/>
          <w:color w:val="000000" w:themeColor="text1" w:themeTint="FF" w:themeShade="FF"/>
        </w:rPr>
        <w:t xml:space="preserve"> (lapset ja nuoret)</w:t>
      </w:r>
      <w:r w:rsidRPr="150B6655" w:rsidR="00A23084">
        <w:rPr>
          <w:b w:val="1"/>
          <w:bCs w:val="1"/>
          <w:color w:val="000000" w:themeColor="text1" w:themeTint="FF" w:themeShade="FF"/>
        </w:rPr>
        <w:t xml:space="preserve"> sekä</w:t>
      </w:r>
      <w:r w:rsidRPr="150B6655" w:rsidR="005F2822">
        <w:rPr>
          <w:b w:val="1"/>
          <w:bCs w:val="1"/>
          <w:color w:val="000000" w:themeColor="text1" w:themeTint="FF" w:themeShade="FF"/>
        </w:rPr>
        <w:t xml:space="preserve"> </w:t>
      </w:r>
      <w:hyperlink r:id="Rfb017bdc1a154cb3">
        <w:r w:rsidRPr="150B6655" w:rsidR="00192444">
          <w:rPr>
            <w:rStyle w:val="Hyperlinkki"/>
            <w:b w:val="1"/>
            <w:bCs w:val="1"/>
          </w:rPr>
          <w:t>paneeli</w:t>
        </w:r>
        <w:r w:rsidRPr="150B6655" w:rsidR="00AE2BE5">
          <w:rPr>
            <w:rStyle w:val="Hyperlinkki"/>
            <w:b w:val="1"/>
            <w:bCs w:val="1"/>
          </w:rPr>
          <w:t>kysy</w:t>
        </w:r>
        <w:r w:rsidRPr="150B6655" w:rsidR="00AE2BE5">
          <w:rPr>
            <w:rStyle w:val="Hyperlinkki"/>
            <w:b w:val="1"/>
            <w:bCs w:val="1"/>
          </w:rPr>
          <w:t>m</w:t>
        </w:r>
        <w:r w:rsidRPr="150B6655" w:rsidR="00AE2BE5">
          <w:rPr>
            <w:rStyle w:val="Hyperlinkki"/>
            <w:b w:val="1"/>
            <w:bCs w:val="1"/>
          </w:rPr>
          <w:t>y</w:t>
        </w:r>
        <w:r w:rsidRPr="150B6655" w:rsidR="00192444">
          <w:rPr>
            <w:rStyle w:val="Hyperlinkki"/>
            <w:b w:val="1"/>
            <w:bCs w:val="1"/>
          </w:rPr>
          <w:t>smallit</w:t>
        </w:r>
      </w:hyperlink>
    </w:p>
    <w:p w:rsidRPr="00D678D3" w:rsidR="00824382" w:rsidP="002804D8" w:rsidRDefault="00BF4352" w14:paraId="22F0F632" w14:textId="2ADF931A">
      <w:pPr>
        <w:numPr>
          <w:ilvl w:val="0"/>
          <w:numId w:val="33"/>
        </w:numPr>
        <w:spacing w:after="0" w:line="240" w:lineRule="auto"/>
        <w:rPr>
          <w:color w:val="000000" w:themeColor="text1"/>
        </w:rPr>
      </w:pPr>
      <w:r w:rsidRPr="00D678D3">
        <w:rPr>
          <w:b/>
          <w:bCs/>
          <w:color w:val="000000" w:themeColor="text1"/>
        </w:rPr>
        <w:t>M</w:t>
      </w:r>
      <w:r w:rsidRPr="00D678D3" w:rsidR="00824382">
        <w:rPr>
          <w:b/>
          <w:bCs/>
          <w:color w:val="000000" w:themeColor="text1"/>
        </w:rPr>
        <w:t>edianäkyvyys</w:t>
      </w:r>
      <w:r w:rsidRPr="00D678D3" w:rsidR="00627135">
        <w:rPr>
          <w:color w:val="000000" w:themeColor="text1"/>
        </w:rPr>
        <w:t xml:space="preserve">, </w:t>
      </w:r>
      <w:r w:rsidRPr="00D678D3" w:rsidR="00627135">
        <w:rPr>
          <w:b/>
          <w:bCs/>
          <w:color w:val="000000" w:themeColor="text1"/>
        </w:rPr>
        <w:t xml:space="preserve">ks. </w:t>
      </w:r>
      <w:r w:rsidRPr="00D678D3" w:rsidR="00277612">
        <w:rPr>
          <w:b/>
          <w:bCs/>
          <w:color w:val="000000" w:themeColor="text1"/>
        </w:rPr>
        <w:t xml:space="preserve">kutsu medialle </w:t>
      </w:r>
    </w:p>
    <w:p w:rsidRPr="00D678D3" w:rsidR="0082073A" w:rsidP="002804D8" w:rsidRDefault="0082073A" w14:paraId="1B2F36C2" w14:textId="454E3F2D">
      <w:pPr>
        <w:numPr>
          <w:ilvl w:val="0"/>
          <w:numId w:val="33"/>
        </w:numPr>
        <w:spacing w:after="0" w:line="240" w:lineRule="auto"/>
        <w:rPr>
          <w:color w:val="000000" w:themeColor="text1"/>
        </w:rPr>
      </w:pPr>
      <w:r w:rsidRPr="00D678D3">
        <w:rPr>
          <w:b/>
          <w:bCs/>
          <w:color w:val="000000" w:themeColor="text1"/>
        </w:rPr>
        <w:t>MLL:n turvallisen tilan periaatteet</w:t>
      </w:r>
      <w:r w:rsidRPr="00D678D3" w:rsidR="00561EA2">
        <w:rPr>
          <w:color w:val="000000" w:themeColor="text1"/>
        </w:rPr>
        <w:t xml:space="preserve"> keskustelun pohjana</w:t>
      </w:r>
      <w:r w:rsidRPr="00D678D3">
        <w:rPr>
          <w:color w:val="000000" w:themeColor="text1"/>
        </w:rPr>
        <w:t xml:space="preserve">, </w:t>
      </w:r>
      <w:hyperlink w:history="1" w:anchor=":~:text=MLL%3Assa%20noudatetaan%20turvallisemman%20tilan%20periaatteita.%20Se%20tarkoittaa%20osallisuutta,itsen%C3%A4%C3%A4n%2C%20eik%C3%A4%20kenenk%C3%A4%C3%A4n%20tarvitse%20pel%C3%A4t%C3%A4%20syrjint%C3%A4%C3%A4%20tai%20h%C3%A4irint%C3%A4%C3%A4." r:id="rId19">
        <w:r w:rsidRPr="00D678D3">
          <w:rPr>
            <w:rStyle w:val="Hyperlinkki"/>
            <w:b/>
            <w:bCs/>
            <w:color w:val="000000" w:themeColor="text1"/>
          </w:rPr>
          <w:t>ks. periaatteet</w:t>
        </w:r>
      </w:hyperlink>
    </w:p>
    <w:p w:rsidRPr="00D678D3" w:rsidR="006F7FCD" w:rsidP="002804D8" w:rsidRDefault="006F7FCD" w14:paraId="6FCBEF09" w14:textId="507DDB33">
      <w:pPr>
        <w:numPr>
          <w:ilvl w:val="0"/>
          <w:numId w:val="33"/>
        </w:numPr>
        <w:spacing w:after="0" w:line="240" w:lineRule="auto"/>
        <w:rPr>
          <w:color w:val="000000" w:themeColor="text1"/>
        </w:rPr>
      </w:pPr>
      <w:r w:rsidRPr="00D678D3">
        <w:rPr>
          <w:b/>
          <w:bCs/>
          <w:color w:val="000000" w:themeColor="text1"/>
        </w:rPr>
        <w:t xml:space="preserve">Materiaalit: </w:t>
      </w:r>
      <w:r w:rsidRPr="00D678D3" w:rsidR="0021524B">
        <w:rPr>
          <w:i/>
          <w:iCs/>
          <w:color w:val="000000" w:themeColor="text1"/>
        </w:rPr>
        <w:t>Lapset ja nuoret mielessä – uusia tuulia tulevaisuuteen</w:t>
      </w:r>
      <w:r w:rsidRPr="00D678D3" w:rsidR="0021524B">
        <w:rPr>
          <w:color w:val="000000" w:themeColor="text1"/>
        </w:rPr>
        <w:t xml:space="preserve"> - t</w:t>
      </w:r>
      <w:r w:rsidRPr="00D678D3" w:rsidR="006A1ED2">
        <w:rPr>
          <w:color w:val="000000" w:themeColor="text1"/>
        </w:rPr>
        <w:t xml:space="preserve">austadia. </w:t>
      </w:r>
      <w:r w:rsidRPr="00D678D3" w:rsidR="009C54F7">
        <w:rPr>
          <w:color w:val="000000" w:themeColor="text1"/>
        </w:rPr>
        <w:t>MLL-i</w:t>
      </w:r>
      <w:r w:rsidRPr="00D678D3" w:rsidR="006A1ED2">
        <w:rPr>
          <w:color w:val="000000" w:themeColor="text1"/>
        </w:rPr>
        <w:t>lmapallot</w:t>
      </w:r>
      <w:r w:rsidRPr="00D678D3" w:rsidR="009C54F7">
        <w:rPr>
          <w:color w:val="000000" w:themeColor="text1"/>
        </w:rPr>
        <w:t xml:space="preserve"> ja -</w:t>
      </w:r>
      <w:r w:rsidRPr="00D678D3" w:rsidR="006A1ED2">
        <w:rPr>
          <w:color w:val="000000" w:themeColor="text1"/>
        </w:rPr>
        <w:t>lippusiima,</w:t>
      </w:r>
      <w:r w:rsidRPr="00D678D3" w:rsidR="006A1ED2">
        <w:rPr>
          <w:b/>
          <w:bCs/>
          <w:color w:val="000000" w:themeColor="text1"/>
        </w:rPr>
        <w:t xml:space="preserve"> </w:t>
      </w:r>
      <w:hyperlink w:history="1" r:id="rId20">
        <w:r w:rsidRPr="00D678D3" w:rsidR="008150F6">
          <w:rPr>
            <w:rStyle w:val="Hyperlinkki"/>
            <w:color w:val="000000" w:themeColor="text1"/>
          </w:rPr>
          <w:t xml:space="preserve">Tilaukset </w:t>
        </w:r>
        <w:proofErr w:type="spellStart"/>
        <w:r w:rsidRPr="00D678D3" w:rsidR="008150F6">
          <w:rPr>
            <w:rStyle w:val="Hyperlinkki"/>
            <w:color w:val="000000" w:themeColor="text1"/>
          </w:rPr>
          <w:t>Velox</w:t>
        </w:r>
        <w:proofErr w:type="spellEnd"/>
      </w:hyperlink>
      <w:r w:rsidRPr="00D678D3" w:rsidR="000625D2">
        <w:rPr>
          <w:color w:val="000000" w:themeColor="text1"/>
        </w:rPr>
        <w:t>.</w:t>
      </w:r>
    </w:p>
    <w:p w:rsidR="00552B03" w:rsidP="3F8FD793" w:rsidRDefault="00552B03" w14:paraId="32E1729D" w14:textId="77777777">
      <w:pPr>
        <w:spacing w:after="0" w:line="240" w:lineRule="auto"/>
        <w:ind w:left="720"/>
      </w:pPr>
    </w:p>
    <w:p w:rsidR="00D6052A" w:rsidP="3F8FD793" w:rsidRDefault="00D6052A" w14:paraId="4ECE9521" w14:textId="77777777">
      <w:pPr>
        <w:spacing w:after="0" w:line="240" w:lineRule="auto"/>
      </w:pPr>
    </w:p>
    <w:p w:rsidR="00824382" w:rsidP="001C6EAD" w:rsidRDefault="00824382" w14:paraId="466EC712" w14:textId="77777777">
      <w:pPr>
        <w:spacing w:after="0" w:line="240" w:lineRule="auto"/>
      </w:pPr>
    </w:p>
    <w:p w:rsidR="00FF024F" w:rsidP="001C6EAD" w:rsidRDefault="00FF024F" w14:paraId="74A8C9F7" w14:textId="77777777">
      <w:pPr>
        <w:spacing w:after="0" w:line="240" w:lineRule="auto"/>
      </w:pPr>
    </w:p>
    <w:sectPr w:rsidR="00FF024F">
      <w:headerReference w:type="default" r:id="rId21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7D2E" w:rsidP="006D6AFF" w:rsidRDefault="00CC7D2E" w14:paraId="66D7E03D" w14:textId="77777777">
      <w:pPr>
        <w:spacing w:after="0" w:line="240" w:lineRule="auto"/>
      </w:pPr>
      <w:r>
        <w:separator/>
      </w:r>
    </w:p>
  </w:endnote>
  <w:endnote w:type="continuationSeparator" w:id="0">
    <w:p w:rsidR="00CC7D2E" w:rsidP="006D6AFF" w:rsidRDefault="00CC7D2E" w14:paraId="7ABBBCB2" w14:textId="77777777">
      <w:pPr>
        <w:spacing w:after="0" w:line="240" w:lineRule="auto"/>
      </w:pPr>
      <w:r>
        <w:continuationSeparator/>
      </w:r>
    </w:p>
  </w:endnote>
  <w:endnote w:type="continuationNotice" w:id="1">
    <w:p w:rsidR="00CC7D2E" w:rsidRDefault="00CC7D2E" w14:paraId="1758051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7D2E" w:rsidP="006D6AFF" w:rsidRDefault="00CC7D2E" w14:paraId="17AFAACA" w14:textId="77777777">
      <w:pPr>
        <w:spacing w:after="0" w:line="240" w:lineRule="auto"/>
      </w:pPr>
      <w:r>
        <w:separator/>
      </w:r>
    </w:p>
  </w:footnote>
  <w:footnote w:type="continuationSeparator" w:id="0">
    <w:p w:rsidR="00CC7D2E" w:rsidP="006D6AFF" w:rsidRDefault="00CC7D2E" w14:paraId="7CF3B9F7" w14:textId="77777777">
      <w:pPr>
        <w:spacing w:after="0" w:line="240" w:lineRule="auto"/>
      </w:pPr>
      <w:r>
        <w:continuationSeparator/>
      </w:r>
    </w:p>
  </w:footnote>
  <w:footnote w:type="continuationNotice" w:id="1">
    <w:p w:rsidR="00CC7D2E" w:rsidRDefault="00CC7D2E" w14:paraId="7B1536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341761"/>
      <w:docPartObj>
        <w:docPartGallery w:val="Page Numbers (Top of Page)"/>
        <w:docPartUnique/>
      </w:docPartObj>
    </w:sdtPr>
    <w:sdtContent>
      <w:p w:rsidR="00992FDC" w:rsidP="00804C8A" w:rsidRDefault="006D6AFF" w14:paraId="7BF96E40" w14:textId="77777777">
        <w:pPr>
          <w:pStyle w:val="Yltunniste"/>
          <w:tabs>
            <w:tab w:val="left" w:pos="3969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992FDC" w:rsidP="00992FDC" w:rsidRDefault="008A3DF2" w14:paraId="1ECA1FBC" w14:textId="12CE28B5">
        <w:pPr>
          <w:pStyle w:val="Yltunniste"/>
          <w:tabs>
            <w:tab w:val="left" w:pos="2835"/>
            <w:tab w:val="left" w:pos="3969"/>
          </w:tabs>
          <w:jc w:val="center"/>
        </w:pPr>
        <w:r>
          <w:tab/>
        </w:r>
        <w:r>
          <w:tab/>
        </w:r>
        <w:r>
          <w:t xml:space="preserve">6.1.2025 </w:t>
        </w:r>
        <w:r>
          <w:tab/>
        </w:r>
        <w:r>
          <w:t xml:space="preserve">   </w:t>
        </w:r>
        <w:r w:rsidR="00992FDC">
          <w:t xml:space="preserve">MLL </w:t>
        </w:r>
        <w:r>
          <w:t>v</w:t>
        </w:r>
        <w:r w:rsidR="00992FDC">
          <w:t>aikuttamisty</w:t>
        </w:r>
        <w:r>
          <w:t>ö</w:t>
        </w:r>
        <w:r w:rsidR="00992FDC">
          <w:t xml:space="preserve"> / </w:t>
        </w:r>
        <w:proofErr w:type="spellStart"/>
        <w:r w:rsidR="00992FDC">
          <w:t>EPaljakka</w:t>
        </w:r>
        <w:proofErr w:type="spellEnd"/>
        <w:r w:rsidR="00992FDC">
          <w:t xml:space="preserve">, </w:t>
        </w:r>
        <w:proofErr w:type="spellStart"/>
        <w:r w:rsidR="00992FDC">
          <w:t>MNärhilä</w:t>
        </w:r>
        <w:proofErr w:type="spellEnd"/>
        <w:r w:rsidR="00992FDC">
          <w:t xml:space="preserve"> </w:t>
        </w:r>
      </w:p>
      <w:p w:rsidR="006D6AFF" w:rsidP="00804C8A" w:rsidRDefault="00000000" w14:paraId="38D82FE1" w14:textId="4C588BD6">
        <w:pPr>
          <w:pStyle w:val="Yltunniste"/>
          <w:tabs>
            <w:tab w:val="left" w:pos="3969"/>
          </w:tabs>
          <w:jc w:val="right"/>
        </w:pPr>
      </w:p>
    </w:sdtContent>
  </w:sdt>
  <w:p w:rsidR="006D6AFF" w:rsidRDefault="006D6AFF" w14:paraId="178A9E31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6B37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F5FF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D3398B68">
      <w:start w:val="1"/>
      <w:numFmt w:val="bullet"/>
      <w:lvlText w:val="•"/>
      <w:lvlJc w:val="left"/>
    </w:lvl>
    <w:lvl w:ilvl="2" w:tplc="AA7AA61D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549E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C8F62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2C4D845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1060A7"/>
    <w:multiLevelType w:val="hybridMultilevel"/>
    <w:tmpl w:val="227C3F9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24006D8"/>
    <w:multiLevelType w:val="hybridMultilevel"/>
    <w:tmpl w:val="6CA426F4"/>
    <w:lvl w:ilvl="0" w:tplc="00E5170B">
      <w:start w:val="1"/>
      <w:numFmt w:val="bullet"/>
      <w:lvlText w:val="•"/>
      <w:lvlJc w:val="left"/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52F08D0"/>
    <w:multiLevelType w:val="hybridMultilevel"/>
    <w:tmpl w:val="9B0CB472"/>
    <w:lvl w:ilvl="0" w:tplc="D3398B68">
      <w:start w:val="1"/>
      <w:numFmt w:val="bullet"/>
      <w:lvlText w:val="•"/>
      <w:lvlJc w:val="left"/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891575"/>
    <w:multiLevelType w:val="hybridMultilevel"/>
    <w:tmpl w:val="9250900A"/>
    <w:lvl w:ilvl="0" w:tplc="FFFFFFFF">
      <w:start w:val="1"/>
      <w:numFmt w:val="bullet"/>
      <w:lvlText w:val="•"/>
      <w:lvlJc w:val="left"/>
    </w:lvl>
    <w:lvl w:ilvl="1" w:tplc="00E5170B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954FC2"/>
    <w:multiLevelType w:val="multilevel"/>
    <w:tmpl w:val="F4061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0A95E6A"/>
    <w:multiLevelType w:val="hybridMultilevel"/>
    <w:tmpl w:val="887EC0D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6D21DA7"/>
    <w:multiLevelType w:val="multilevel"/>
    <w:tmpl w:val="83CA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B7D00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F071137"/>
    <w:multiLevelType w:val="hybridMultilevel"/>
    <w:tmpl w:val="D4BCC3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•"/>
      <w:lvlJc w:val="left"/>
    </w:lvl>
    <w:lvl w:ilvl="3" w:tplc="00E5170B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5E6FA1"/>
    <w:multiLevelType w:val="hybridMultilevel"/>
    <w:tmpl w:val="8B085B54"/>
    <w:lvl w:ilvl="0" w:tplc="D3398B68">
      <w:start w:val="1"/>
      <w:numFmt w:val="bullet"/>
      <w:lvlText w:val="•"/>
      <w:lvlJc w:val="left"/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D10992"/>
    <w:multiLevelType w:val="hybridMultilevel"/>
    <w:tmpl w:val="9A1A87AC"/>
    <w:lvl w:ilvl="0" w:tplc="040B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5" w15:restartNumberingAfterBreak="0">
    <w:nsid w:val="28C8321C"/>
    <w:multiLevelType w:val="multilevel"/>
    <w:tmpl w:val="13FC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BBF7A48"/>
    <w:multiLevelType w:val="multilevel"/>
    <w:tmpl w:val="CE509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C9516EE"/>
    <w:multiLevelType w:val="hybridMultilevel"/>
    <w:tmpl w:val="AD7AA9B2"/>
    <w:lvl w:ilvl="0" w:tplc="FFFFFFFF">
      <w:start w:val="1"/>
      <w:numFmt w:val="bullet"/>
      <w:lvlText w:val="•"/>
      <w:lvlJc w:val="left"/>
    </w:lvl>
    <w:lvl w:ilvl="1" w:tplc="D3398B68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C36054"/>
    <w:multiLevelType w:val="hybridMultilevel"/>
    <w:tmpl w:val="9BB625EA"/>
    <w:lvl w:ilvl="0" w:tplc="00E5170B">
      <w:start w:val="1"/>
      <w:numFmt w:val="bullet"/>
      <w:lvlText w:val="•"/>
      <w:lvlJc w:val="left"/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A50B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4340EE"/>
    <w:multiLevelType w:val="hybridMultilevel"/>
    <w:tmpl w:val="5BD4295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FBE0AB2"/>
    <w:multiLevelType w:val="multilevel"/>
    <w:tmpl w:val="1A0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26D0E8A"/>
    <w:multiLevelType w:val="multilevel"/>
    <w:tmpl w:val="E076B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36B0FB6"/>
    <w:multiLevelType w:val="hybridMultilevel"/>
    <w:tmpl w:val="B2C26622"/>
    <w:lvl w:ilvl="0" w:tplc="D3398B68">
      <w:start w:val="1"/>
      <w:numFmt w:val="bullet"/>
      <w:lvlText w:val="•"/>
      <w:lvlJc w:val="left"/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AE060C"/>
    <w:multiLevelType w:val="hybridMultilevel"/>
    <w:tmpl w:val="5366037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2275DCC"/>
    <w:multiLevelType w:val="hybridMultilevel"/>
    <w:tmpl w:val="4DAE985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C04BAC"/>
    <w:multiLevelType w:val="multilevel"/>
    <w:tmpl w:val="AEB61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EEB8A"/>
    <w:multiLevelType w:val="hybridMultilevel"/>
    <w:tmpl w:val="53B495C6"/>
    <w:lvl w:ilvl="0" w:tplc="7BC0EA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78F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FA23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06EC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D80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08B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825C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548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D6D4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66819E0"/>
    <w:multiLevelType w:val="hybridMultilevel"/>
    <w:tmpl w:val="9B0226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00E5170B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92E1B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5261B6"/>
    <w:multiLevelType w:val="multilevel"/>
    <w:tmpl w:val="BD0A9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72E239E"/>
    <w:multiLevelType w:val="hybridMultilevel"/>
    <w:tmpl w:val="2264AF26"/>
    <w:lvl w:ilvl="0" w:tplc="D3398B68">
      <w:start w:val="1"/>
      <w:numFmt w:val="bullet"/>
      <w:lvlText w:val="•"/>
      <w:lvlJc w:val="left"/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3D56FF"/>
    <w:multiLevelType w:val="multilevel"/>
    <w:tmpl w:val="984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96B74D1"/>
    <w:multiLevelType w:val="hybridMultilevel"/>
    <w:tmpl w:val="A22AAF4E"/>
    <w:lvl w:ilvl="0" w:tplc="00E5170B">
      <w:start w:val="1"/>
      <w:numFmt w:val="bullet"/>
      <w:lvlText w:val="•"/>
      <w:lvlJc w:val="left"/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6AF928B2"/>
    <w:multiLevelType w:val="hybridMultilevel"/>
    <w:tmpl w:val="E236CDBA"/>
    <w:lvl w:ilvl="0" w:tplc="00E5170B">
      <w:start w:val="1"/>
      <w:numFmt w:val="bullet"/>
      <w:lvlText w:val="•"/>
      <w:lvlJc w:val="left"/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8214396">
    <w:abstractNumId w:val="19"/>
  </w:num>
  <w:num w:numId="2" w16cid:durableId="104661804">
    <w:abstractNumId w:val="29"/>
  </w:num>
  <w:num w:numId="3" w16cid:durableId="1476296070">
    <w:abstractNumId w:val="7"/>
  </w:num>
  <w:num w:numId="4" w16cid:durableId="1555893661">
    <w:abstractNumId w:val="2"/>
  </w:num>
  <w:num w:numId="5" w16cid:durableId="1978297000">
    <w:abstractNumId w:val="1"/>
  </w:num>
  <w:num w:numId="6" w16cid:durableId="273483668">
    <w:abstractNumId w:val="3"/>
  </w:num>
  <w:num w:numId="7" w16cid:durableId="2073000460">
    <w:abstractNumId w:val="11"/>
  </w:num>
  <w:num w:numId="8" w16cid:durableId="15887863">
    <w:abstractNumId w:val="0"/>
  </w:num>
  <w:num w:numId="9" w16cid:durableId="796140906">
    <w:abstractNumId w:val="4"/>
  </w:num>
  <w:num w:numId="10" w16cid:durableId="1402676411">
    <w:abstractNumId w:val="28"/>
  </w:num>
  <w:num w:numId="11" w16cid:durableId="842745616">
    <w:abstractNumId w:val="5"/>
  </w:num>
  <w:num w:numId="12" w16cid:durableId="1604848279">
    <w:abstractNumId w:val="34"/>
  </w:num>
  <w:num w:numId="13" w16cid:durableId="249781693">
    <w:abstractNumId w:val="12"/>
  </w:num>
  <w:num w:numId="14" w16cid:durableId="1758862772">
    <w:abstractNumId w:val="18"/>
  </w:num>
  <w:num w:numId="15" w16cid:durableId="1751925633">
    <w:abstractNumId w:val="33"/>
  </w:num>
  <w:num w:numId="16" w16cid:durableId="1264996819">
    <w:abstractNumId w:val="23"/>
  </w:num>
  <w:num w:numId="17" w16cid:durableId="1830436721">
    <w:abstractNumId w:val="6"/>
  </w:num>
  <w:num w:numId="18" w16cid:durableId="1706638061">
    <w:abstractNumId w:val="31"/>
  </w:num>
  <w:num w:numId="19" w16cid:durableId="1833139010">
    <w:abstractNumId w:val="17"/>
  </w:num>
  <w:num w:numId="20" w16cid:durableId="1037196144">
    <w:abstractNumId w:val="13"/>
  </w:num>
  <w:num w:numId="21" w16cid:durableId="1846436445">
    <w:abstractNumId w:val="16"/>
  </w:num>
  <w:num w:numId="22" w16cid:durableId="409696976">
    <w:abstractNumId w:val="30"/>
  </w:num>
  <w:num w:numId="23" w16cid:durableId="226767388">
    <w:abstractNumId w:val="22"/>
  </w:num>
  <w:num w:numId="24" w16cid:durableId="768041178">
    <w:abstractNumId w:val="8"/>
  </w:num>
  <w:num w:numId="25" w16cid:durableId="748580952">
    <w:abstractNumId w:val="26"/>
  </w:num>
  <w:num w:numId="26" w16cid:durableId="673455319">
    <w:abstractNumId w:val="21"/>
  </w:num>
  <w:num w:numId="27" w16cid:durableId="326832694">
    <w:abstractNumId w:val="10"/>
  </w:num>
  <w:num w:numId="28" w16cid:durableId="882211385">
    <w:abstractNumId w:val="32"/>
  </w:num>
  <w:num w:numId="29" w16cid:durableId="1704549377">
    <w:abstractNumId w:val="15"/>
  </w:num>
  <w:num w:numId="30" w16cid:durableId="1076972067">
    <w:abstractNumId w:val="27"/>
  </w:num>
  <w:num w:numId="31" w16cid:durableId="1353604877">
    <w:abstractNumId w:val="20"/>
  </w:num>
  <w:num w:numId="32" w16cid:durableId="773482361">
    <w:abstractNumId w:val="24"/>
  </w:num>
  <w:num w:numId="33" w16cid:durableId="569928209">
    <w:abstractNumId w:val="25"/>
  </w:num>
  <w:num w:numId="34" w16cid:durableId="1570843527">
    <w:abstractNumId w:val="14"/>
  </w:num>
  <w:num w:numId="35" w16cid:durableId="174391553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FC"/>
    <w:rsid w:val="000010CF"/>
    <w:rsid w:val="0001300D"/>
    <w:rsid w:val="00013663"/>
    <w:rsid w:val="00053031"/>
    <w:rsid w:val="00061B62"/>
    <w:rsid w:val="000625D2"/>
    <w:rsid w:val="0006693E"/>
    <w:rsid w:val="00082564"/>
    <w:rsid w:val="00091514"/>
    <w:rsid w:val="00093DD8"/>
    <w:rsid w:val="000B0B9C"/>
    <w:rsid w:val="000B5391"/>
    <w:rsid w:val="000B63DF"/>
    <w:rsid w:val="000C2BDE"/>
    <w:rsid w:val="000D61F6"/>
    <w:rsid w:val="000E5E17"/>
    <w:rsid w:val="000F43B5"/>
    <w:rsid w:val="00115D73"/>
    <w:rsid w:val="00116716"/>
    <w:rsid w:val="001222E0"/>
    <w:rsid w:val="00126D02"/>
    <w:rsid w:val="00131DD1"/>
    <w:rsid w:val="00172BFC"/>
    <w:rsid w:val="00182DB3"/>
    <w:rsid w:val="00184F75"/>
    <w:rsid w:val="0018616C"/>
    <w:rsid w:val="0018652C"/>
    <w:rsid w:val="001879E4"/>
    <w:rsid w:val="00191395"/>
    <w:rsid w:val="00192444"/>
    <w:rsid w:val="001935F0"/>
    <w:rsid w:val="001B5853"/>
    <w:rsid w:val="001B69A6"/>
    <w:rsid w:val="001C6EAD"/>
    <w:rsid w:val="001D32BF"/>
    <w:rsid w:val="0021524B"/>
    <w:rsid w:val="002164D8"/>
    <w:rsid w:val="00225474"/>
    <w:rsid w:val="00253C8B"/>
    <w:rsid w:val="002563B1"/>
    <w:rsid w:val="00264B35"/>
    <w:rsid w:val="00266A63"/>
    <w:rsid w:val="00267D77"/>
    <w:rsid w:val="00271FCA"/>
    <w:rsid w:val="00277612"/>
    <w:rsid w:val="002804D8"/>
    <w:rsid w:val="00292DE7"/>
    <w:rsid w:val="002A6C60"/>
    <w:rsid w:val="002B2225"/>
    <w:rsid w:val="002B7E4B"/>
    <w:rsid w:val="002E4180"/>
    <w:rsid w:val="002E54DE"/>
    <w:rsid w:val="002F07E3"/>
    <w:rsid w:val="002F6A3F"/>
    <w:rsid w:val="00301414"/>
    <w:rsid w:val="003226BC"/>
    <w:rsid w:val="00335F1B"/>
    <w:rsid w:val="00362093"/>
    <w:rsid w:val="003A0736"/>
    <w:rsid w:val="003A0B92"/>
    <w:rsid w:val="003B155D"/>
    <w:rsid w:val="003D6D32"/>
    <w:rsid w:val="003F487C"/>
    <w:rsid w:val="00404CE0"/>
    <w:rsid w:val="004175FE"/>
    <w:rsid w:val="00456874"/>
    <w:rsid w:val="00466C35"/>
    <w:rsid w:val="00476917"/>
    <w:rsid w:val="00477109"/>
    <w:rsid w:val="004804E5"/>
    <w:rsid w:val="004835D3"/>
    <w:rsid w:val="004A0B5D"/>
    <w:rsid w:val="004A10CD"/>
    <w:rsid w:val="004C06AD"/>
    <w:rsid w:val="004C5652"/>
    <w:rsid w:val="004D02C3"/>
    <w:rsid w:val="004D671D"/>
    <w:rsid w:val="004E561D"/>
    <w:rsid w:val="004F3D81"/>
    <w:rsid w:val="00527B6C"/>
    <w:rsid w:val="005364D9"/>
    <w:rsid w:val="005418C0"/>
    <w:rsid w:val="00550C16"/>
    <w:rsid w:val="00551195"/>
    <w:rsid w:val="00552B03"/>
    <w:rsid w:val="00556685"/>
    <w:rsid w:val="00560C04"/>
    <w:rsid w:val="00561EA2"/>
    <w:rsid w:val="00567CD1"/>
    <w:rsid w:val="005717A5"/>
    <w:rsid w:val="00576B82"/>
    <w:rsid w:val="005814A0"/>
    <w:rsid w:val="005A4CC3"/>
    <w:rsid w:val="005B3DB9"/>
    <w:rsid w:val="005C3B9B"/>
    <w:rsid w:val="005C4B82"/>
    <w:rsid w:val="005D2702"/>
    <w:rsid w:val="005D427A"/>
    <w:rsid w:val="005E5017"/>
    <w:rsid w:val="005E79DF"/>
    <w:rsid w:val="005F0254"/>
    <w:rsid w:val="005F2822"/>
    <w:rsid w:val="006003DF"/>
    <w:rsid w:val="006131F6"/>
    <w:rsid w:val="00627135"/>
    <w:rsid w:val="006448D8"/>
    <w:rsid w:val="00644EEF"/>
    <w:rsid w:val="006551BF"/>
    <w:rsid w:val="00667D9E"/>
    <w:rsid w:val="0068425B"/>
    <w:rsid w:val="00691431"/>
    <w:rsid w:val="006924C9"/>
    <w:rsid w:val="006A1ED2"/>
    <w:rsid w:val="006A5AB3"/>
    <w:rsid w:val="006A75B3"/>
    <w:rsid w:val="006A7956"/>
    <w:rsid w:val="006B5868"/>
    <w:rsid w:val="006C52E8"/>
    <w:rsid w:val="006D364C"/>
    <w:rsid w:val="006D394E"/>
    <w:rsid w:val="006D3B20"/>
    <w:rsid w:val="006D6AFF"/>
    <w:rsid w:val="006E4811"/>
    <w:rsid w:val="006E7906"/>
    <w:rsid w:val="006F0F15"/>
    <w:rsid w:val="006F18C4"/>
    <w:rsid w:val="006F7FCD"/>
    <w:rsid w:val="00713E86"/>
    <w:rsid w:val="00722200"/>
    <w:rsid w:val="00723878"/>
    <w:rsid w:val="00730DC2"/>
    <w:rsid w:val="007375C6"/>
    <w:rsid w:val="0074046C"/>
    <w:rsid w:val="007419C3"/>
    <w:rsid w:val="007475D5"/>
    <w:rsid w:val="00747E38"/>
    <w:rsid w:val="00748377"/>
    <w:rsid w:val="00765DE0"/>
    <w:rsid w:val="00777EDB"/>
    <w:rsid w:val="00787AB8"/>
    <w:rsid w:val="007C57C4"/>
    <w:rsid w:val="007C5C92"/>
    <w:rsid w:val="007D14A2"/>
    <w:rsid w:val="007E04C8"/>
    <w:rsid w:val="007F00F3"/>
    <w:rsid w:val="007F3058"/>
    <w:rsid w:val="00804C8A"/>
    <w:rsid w:val="00813DA8"/>
    <w:rsid w:val="008150F6"/>
    <w:rsid w:val="0082073A"/>
    <w:rsid w:val="00824382"/>
    <w:rsid w:val="00835130"/>
    <w:rsid w:val="00843E5F"/>
    <w:rsid w:val="00874FA0"/>
    <w:rsid w:val="008932D3"/>
    <w:rsid w:val="008A3DF2"/>
    <w:rsid w:val="008A5150"/>
    <w:rsid w:val="008A5A8A"/>
    <w:rsid w:val="008D44DB"/>
    <w:rsid w:val="008E4FCE"/>
    <w:rsid w:val="008F290A"/>
    <w:rsid w:val="0090268F"/>
    <w:rsid w:val="009036AB"/>
    <w:rsid w:val="009212FF"/>
    <w:rsid w:val="00924B34"/>
    <w:rsid w:val="00943AFE"/>
    <w:rsid w:val="00971F02"/>
    <w:rsid w:val="00981152"/>
    <w:rsid w:val="00992FDC"/>
    <w:rsid w:val="00994C31"/>
    <w:rsid w:val="009B799F"/>
    <w:rsid w:val="009C373E"/>
    <w:rsid w:val="009C54F7"/>
    <w:rsid w:val="009D0BE5"/>
    <w:rsid w:val="009D19CC"/>
    <w:rsid w:val="00A01283"/>
    <w:rsid w:val="00A030DE"/>
    <w:rsid w:val="00A074CB"/>
    <w:rsid w:val="00A14F2E"/>
    <w:rsid w:val="00A15406"/>
    <w:rsid w:val="00A16873"/>
    <w:rsid w:val="00A23084"/>
    <w:rsid w:val="00A472E1"/>
    <w:rsid w:val="00A55CE7"/>
    <w:rsid w:val="00A85900"/>
    <w:rsid w:val="00A926DA"/>
    <w:rsid w:val="00AA59D0"/>
    <w:rsid w:val="00AD4343"/>
    <w:rsid w:val="00AE2BE5"/>
    <w:rsid w:val="00AE3143"/>
    <w:rsid w:val="00AF0352"/>
    <w:rsid w:val="00B0074F"/>
    <w:rsid w:val="00B03FB4"/>
    <w:rsid w:val="00B11BEE"/>
    <w:rsid w:val="00B22C9F"/>
    <w:rsid w:val="00B354D0"/>
    <w:rsid w:val="00B47320"/>
    <w:rsid w:val="00B56334"/>
    <w:rsid w:val="00B6215A"/>
    <w:rsid w:val="00B630E0"/>
    <w:rsid w:val="00B73A19"/>
    <w:rsid w:val="00B83D72"/>
    <w:rsid w:val="00B86743"/>
    <w:rsid w:val="00B87EE1"/>
    <w:rsid w:val="00B93433"/>
    <w:rsid w:val="00B941F5"/>
    <w:rsid w:val="00BA14CD"/>
    <w:rsid w:val="00BF4352"/>
    <w:rsid w:val="00C02544"/>
    <w:rsid w:val="00C3053D"/>
    <w:rsid w:val="00C40E68"/>
    <w:rsid w:val="00C4369F"/>
    <w:rsid w:val="00C7654D"/>
    <w:rsid w:val="00C910B9"/>
    <w:rsid w:val="00CC30BF"/>
    <w:rsid w:val="00CC7D2E"/>
    <w:rsid w:val="00CD48F9"/>
    <w:rsid w:val="00CF1C43"/>
    <w:rsid w:val="00D03FA3"/>
    <w:rsid w:val="00D04D0A"/>
    <w:rsid w:val="00D0D058"/>
    <w:rsid w:val="00D12492"/>
    <w:rsid w:val="00D37BFC"/>
    <w:rsid w:val="00D5559C"/>
    <w:rsid w:val="00D5706E"/>
    <w:rsid w:val="00D6052A"/>
    <w:rsid w:val="00D6624D"/>
    <w:rsid w:val="00D678D3"/>
    <w:rsid w:val="00D679F2"/>
    <w:rsid w:val="00D73495"/>
    <w:rsid w:val="00D75AEE"/>
    <w:rsid w:val="00D80288"/>
    <w:rsid w:val="00D82029"/>
    <w:rsid w:val="00D84120"/>
    <w:rsid w:val="00D94247"/>
    <w:rsid w:val="00D94393"/>
    <w:rsid w:val="00D94F0A"/>
    <w:rsid w:val="00DA42FF"/>
    <w:rsid w:val="00DC3261"/>
    <w:rsid w:val="00DC335E"/>
    <w:rsid w:val="00DE40D5"/>
    <w:rsid w:val="00DF4542"/>
    <w:rsid w:val="00DF668B"/>
    <w:rsid w:val="00E042A5"/>
    <w:rsid w:val="00E31EEC"/>
    <w:rsid w:val="00E5687E"/>
    <w:rsid w:val="00E97821"/>
    <w:rsid w:val="00EA09D4"/>
    <w:rsid w:val="00EA239D"/>
    <w:rsid w:val="00EA5322"/>
    <w:rsid w:val="00ED5A14"/>
    <w:rsid w:val="00ED6169"/>
    <w:rsid w:val="00EE475F"/>
    <w:rsid w:val="00EF07F8"/>
    <w:rsid w:val="00EF573C"/>
    <w:rsid w:val="00EF6A98"/>
    <w:rsid w:val="00EF70C1"/>
    <w:rsid w:val="00F17653"/>
    <w:rsid w:val="00F20A51"/>
    <w:rsid w:val="00F32D95"/>
    <w:rsid w:val="00F5637A"/>
    <w:rsid w:val="00F636BF"/>
    <w:rsid w:val="00F76208"/>
    <w:rsid w:val="00F91C2C"/>
    <w:rsid w:val="00FA226F"/>
    <w:rsid w:val="00FA49AE"/>
    <w:rsid w:val="00FA76F9"/>
    <w:rsid w:val="00FC58CD"/>
    <w:rsid w:val="00FD4A47"/>
    <w:rsid w:val="00FD756E"/>
    <w:rsid w:val="00FE5000"/>
    <w:rsid w:val="00FF024F"/>
    <w:rsid w:val="00FF59EA"/>
    <w:rsid w:val="0179A9E7"/>
    <w:rsid w:val="01BC10DD"/>
    <w:rsid w:val="03583945"/>
    <w:rsid w:val="07C4E3E4"/>
    <w:rsid w:val="07D4C0AF"/>
    <w:rsid w:val="080AD4FB"/>
    <w:rsid w:val="0832C21A"/>
    <w:rsid w:val="08384AD4"/>
    <w:rsid w:val="08BA094F"/>
    <w:rsid w:val="0983DC3C"/>
    <w:rsid w:val="09BF1A5B"/>
    <w:rsid w:val="0AA61336"/>
    <w:rsid w:val="0B51A9EC"/>
    <w:rsid w:val="0CA479B8"/>
    <w:rsid w:val="0D252C7E"/>
    <w:rsid w:val="0F79BFD8"/>
    <w:rsid w:val="12DFAFEB"/>
    <w:rsid w:val="1436DBB0"/>
    <w:rsid w:val="144F2032"/>
    <w:rsid w:val="150B6655"/>
    <w:rsid w:val="1521E7F6"/>
    <w:rsid w:val="1593F992"/>
    <w:rsid w:val="15B70447"/>
    <w:rsid w:val="17088375"/>
    <w:rsid w:val="18B1505A"/>
    <w:rsid w:val="192F9A26"/>
    <w:rsid w:val="1A44AA92"/>
    <w:rsid w:val="1A483B1F"/>
    <w:rsid w:val="1B010FD5"/>
    <w:rsid w:val="1DB49DD3"/>
    <w:rsid w:val="20F1F81D"/>
    <w:rsid w:val="213DB96A"/>
    <w:rsid w:val="21E0BADF"/>
    <w:rsid w:val="22121932"/>
    <w:rsid w:val="22D1BE50"/>
    <w:rsid w:val="23470BD1"/>
    <w:rsid w:val="23B6AD88"/>
    <w:rsid w:val="25782DC3"/>
    <w:rsid w:val="266F854F"/>
    <w:rsid w:val="269D167F"/>
    <w:rsid w:val="26A75D8F"/>
    <w:rsid w:val="28A856E5"/>
    <w:rsid w:val="28BBCC81"/>
    <w:rsid w:val="2C6C1B0A"/>
    <w:rsid w:val="2CC04929"/>
    <w:rsid w:val="2E38E91B"/>
    <w:rsid w:val="2E8171E4"/>
    <w:rsid w:val="2F093905"/>
    <w:rsid w:val="30455523"/>
    <w:rsid w:val="36EB5C91"/>
    <w:rsid w:val="3779EED2"/>
    <w:rsid w:val="37C49FBE"/>
    <w:rsid w:val="38CB9C17"/>
    <w:rsid w:val="39A6E9CE"/>
    <w:rsid w:val="3A859555"/>
    <w:rsid w:val="3AC68572"/>
    <w:rsid w:val="3D2DD3F8"/>
    <w:rsid w:val="3D76987C"/>
    <w:rsid w:val="3F8FD793"/>
    <w:rsid w:val="408A89E0"/>
    <w:rsid w:val="409797D0"/>
    <w:rsid w:val="40C818E0"/>
    <w:rsid w:val="42089888"/>
    <w:rsid w:val="445C8D17"/>
    <w:rsid w:val="448398E8"/>
    <w:rsid w:val="460A89EB"/>
    <w:rsid w:val="48078B58"/>
    <w:rsid w:val="48543E2B"/>
    <w:rsid w:val="491BB74E"/>
    <w:rsid w:val="49E60174"/>
    <w:rsid w:val="4A40A7BE"/>
    <w:rsid w:val="4A617FA4"/>
    <w:rsid w:val="4D75FA4B"/>
    <w:rsid w:val="4E1A1877"/>
    <w:rsid w:val="4FBB8685"/>
    <w:rsid w:val="5077A844"/>
    <w:rsid w:val="53626135"/>
    <w:rsid w:val="53E039DB"/>
    <w:rsid w:val="54F7FDCB"/>
    <w:rsid w:val="5504E091"/>
    <w:rsid w:val="55ED455B"/>
    <w:rsid w:val="55F5AB9F"/>
    <w:rsid w:val="573E4994"/>
    <w:rsid w:val="57D790A5"/>
    <w:rsid w:val="58022AB4"/>
    <w:rsid w:val="5899A14B"/>
    <w:rsid w:val="58C76CEC"/>
    <w:rsid w:val="59AA61B5"/>
    <w:rsid w:val="59F13019"/>
    <w:rsid w:val="59F4DB2F"/>
    <w:rsid w:val="5AB5B75F"/>
    <w:rsid w:val="5C6F56FD"/>
    <w:rsid w:val="5CB28637"/>
    <w:rsid w:val="5D36AFFB"/>
    <w:rsid w:val="5D77D593"/>
    <w:rsid w:val="5EF8FF1E"/>
    <w:rsid w:val="5F5A44E0"/>
    <w:rsid w:val="611FCBD5"/>
    <w:rsid w:val="61338A6E"/>
    <w:rsid w:val="61DA266C"/>
    <w:rsid w:val="6218FE44"/>
    <w:rsid w:val="62938021"/>
    <w:rsid w:val="65F1E37D"/>
    <w:rsid w:val="66B91A83"/>
    <w:rsid w:val="6759DE99"/>
    <w:rsid w:val="679857EE"/>
    <w:rsid w:val="6870BDCC"/>
    <w:rsid w:val="68DD6024"/>
    <w:rsid w:val="69524097"/>
    <w:rsid w:val="69EDDB54"/>
    <w:rsid w:val="6A2A6C28"/>
    <w:rsid w:val="6A9B3D7A"/>
    <w:rsid w:val="6AABC783"/>
    <w:rsid w:val="6D2238CC"/>
    <w:rsid w:val="6DDFD9C1"/>
    <w:rsid w:val="6E59E145"/>
    <w:rsid w:val="6ED840AF"/>
    <w:rsid w:val="6FD4578B"/>
    <w:rsid w:val="6FE3B750"/>
    <w:rsid w:val="72DD1938"/>
    <w:rsid w:val="73E6EBD6"/>
    <w:rsid w:val="74784F00"/>
    <w:rsid w:val="75FECB57"/>
    <w:rsid w:val="76707ED9"/>
    <w:rsid w:val="76BF37A8"/>
    <w:rsid w:val="7975F4C4"/>
    <w:rsid w:val="79B4BC92"/>
    <w:rsid w:val="7A311F10"/>
    <w:rsid w:val="7B3FFCFC"/>
    <w:rsid w:val="7BF36FA8"/>
    <w:rsid w:val="7C2E8AF1"/>
    <w:rsid w:val="7C30A8C2"/>
    <w:rsid w:val="7F1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1142"/>
  <w15:chartTrackingRefBased/>
  <w15:docId w15:val="{9AEAB029-87D3-4C5D-84DC-A953598853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72BF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72BF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72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72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72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72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72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72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72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172BF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tsikko2Char" w:customStyle="1">
    <w:name w:val="Otsikko 2 Char"/>
    <w:basedOn w:val="Kappaleenoletusfontti"/>
    <w:link w:val="Otsikko2"/>
    <w:uiPriority w:val="9"/>
    <w:rsid w:val="00172BF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tsikko3Char" w:customStyle="1">
    <w:name w:val="Otsikko 3 Char"/>
    <w:basedOn w:val="Kappaleenoletusfontti"/>
    <w:link w:val="Otsikko3"/>
    <w:uiPriority w:val="9"/>
    <w:rsid w:val="00172BF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172BFC"/>
    <w:rPr>
      <w:rFonts w:eastAsiaTheme="majorEastAsia" w:cstheme="majorBidi"/>
      <w:i/>
      <w:iCs/>
      <w:color w:val="0F4761" w:themeColor="accent1" w:themeShade="BF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172BFC"/>
    <w:rPr>
      <w:rFonts w:eastAsiaTheme="majorEastAsia" w:cstheme="majorBidi"/>
      <w:color w:val="0F4761" w:themeColor="accent1" w:themeShade="BF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172BFC"/>
    <w:rPr>
      <w:rFonts w:eastAsiaTheme="majorEastAsia" w:cstheme="majorBidi"/>
      <w:i/>
      <w:iCs/>
      <w:color w:val="595959" w:themeColor="text1" w:themeTint="A6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172BFC"/>
    <w:rPr>
      <w:rFonts w:eastAsiaTheme="majorEastAsia" w:cstheme="majorBidi"/>
      <w:color w:val="595959" w:themeColor="text1" w:themeTint="A6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172BFC"/>
    <w:rPr>
      <w:rFonts w:eastAsiaTheme="majorEastAsia" w:cstheme="majorBidi"/>
      <w:i/>
      <w:iCs/>
      <w:color w:val="272727" w:themeColor="text1" w:themeTint="D8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172BF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72BF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172BF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72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otsikkoChar" w:customStyle="1">
    <w:name w:val="Alaotsikko Char"/>
    <w:basedOn w:val="Kappaleenoletusfontti"/>
    <w:link w:val="Alaotsikko"/>
    <w:uiPriority w:val="11"/>
    <w:rsid w:val="00172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72BFC"/>
    <w:pPr>
      <w:spacing w:before="160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rsid w:val="00172BF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72BF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72BF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72BF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172BF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72BFC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6D6AFF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6D6AFF"/>
  </w:style>
  <w:style w:type="paragraph" w:styleId="Alatunniste">
    <w:name w:val="footer"/>
    <w:basedOn w:val="Normaali"/>
    <w:link w:val="AlatunnisteChar"/>
    <w:uiPriority w:val="99"/>
    <w:unhideWhenUsed/>
    <w:rsid w:val="006D6AFF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6D6AFF"/>
  </w:style>
  <w:style w:type="character" w:styleId="Hyperlinkki">
    <w:name w:val="Hyperlink"/>
    <w:basedOn w:val="Kappaleenoletusfontti"/>
    <w:uiPriority w:val="99"/>
    <w:unhideWhenUsed/>
    <w:rsid w:val="0047710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77109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6D394E"/>
    <w:pPr>
      <w:spacing w:after="0" w:line="240" w:lineRule="auto"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mll.fi/kunta-ja-aluevaalit-2025/" TargetMode="External" Id="rId13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openxmlformats.org/officeDocument/2006/relationships/hyperlink" Target="https://www.lskl.fi/aanilapselle/" TargetMode="External" Id="rId12" /><Relationship Type="http://schemas.openxmlformats.org/officeDocument/2006/relationships/hyperlink" Target="https://www.mll.fi/tietoa-mllsta/mita-perheille-kuuluu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lskl.fi/aanilapselle/materiaalit-alue-ja-kuntavaaleihin-2025/" TargetMode="External" Id="rId16" /><Relationship Type="http://schemas.openxmlformats.org/officeDocument/2006/relationships/hyperlink" Target="https://www.mll.fi/mlln-verkkokauppa/?pageid=7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skl.fi/aanilapselle/materiaalit-alue-ja-kuntavaaleihin-2025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mll.contenthub.fi/ui/folders/18300792?selectedIndex=-1&amp;selectedId=&amp;sortBy=name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www.lskl.fi/aanilapselle/" TargetMode="External" Id="rId10" /><Relationship Type="http://schemas.openxmlformats.org/officeDocument/2006/relationships/hyperlink" Target="https://vapaaehtoisnetti.mll.fi/vapaaehtoisille/mlln-turvallisemman-tilan-periaatteet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dn.mll.fi/prod/2024/12/19123949/mlln_kunta_ja_aluevaalitavoitteet_2025.pdf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view.officeapps.live.com/op/view.aspx?src=https%3A%2F%2Fvapaaehtoisnetti.mll.fi%2Fuploads%2F2025%2F02%2Fkirjemallit-kunta-ja-aluevaalit-2025.docx&amp;wdOrigin=BROWSELINK" TargetMode="External" Id="Rc250212d6d3c4428" /><Relationship Type="http://schemas.openxmlformats.org/officeDocument/2006/relationships/hyperlink" Target="https://view.officeapps.live.com/op/view.aspx?src=https%3A%2F%2Fvapaaehtoisnetti.mll.fi%2Fuploads%2F2025%2F02%2Fmielipidekirjoituspohjat-kunta-ja-aluevaalit-2025.docx&amp;wdOrigin=BROWSELINK" TargetMode="External" Id="Rf72c106b32264031" /><Relationship Type="http://schemas.openxmlformats.org/officeDocument/2006/relationships/hyperlink" Target="https://view.officeapps.live.com/op/view.aspx?src=https%3A%2F%2Fvapaaehtoisnetti.mll.fi%2Fuploads%2F2025%2F02%2Fmielipidekirjoituspohjat-kunta-ja-aluevaalit-2025.docx&amp;wdOrigin=BROWSELINK" TargetMode="External" Id="Rfcbf4c51d8454f7f" /><Relationship Type="http://schemas.openxmlformats.org/officeDocument/2006/relationships/hyperlink" Target="https://view.officeapps.live.com/op/view.aspx?src=https%3A%2F%2Fvapaaehtoisnetti.mll.fi%2Fuploads%2F2025%2F02%2Fkirjemallit-kunta-ja-aluevaalit-2025.docx&amp;wdOrigin=BROWSELINK" TargetMode="External" Id="Rf8b0e00be3b54324" /><Relationship Type="http://schemas.openxmlformats.org/officeDocument/2006/relationships/hyperlink" Target="https://view.officeapps.live.com/op/view.aspx?src=https%3A%2F%2Fvapaaehtoisnetti.mll.fi%2Fuploads%2F2025%2F02%2Fkirjemallit-kunta-ja-aluevaalit-2025.docx&amp;wdOrigin=BROWSELINK" TargetMode="External" Id="R943c7df6fa5545de" /><Relationship Type="http://schemas.openxmlformats.org/officeDocument/2006/relationships/hyperlink" Target="https://view.officeapps.live.com/op/view.aspx?src=https%3A%2F%2Fvapaaehtoisnetti.mll.fi%2Fuploads%2F2025%2F02%2Fmielipidekirjoituspohjat-kunta-ja-aluevaalit-2025.docx&amp;wdOrigin=BROWSELINK" TargetMode="External" Id="R836a14089afb4249" /><Relationship Type="http://schemas.openxmlformats.org/officeDocument/2006/relationships/hyperlink" Target="https://mll.contenthub.fi/ui/folders/18300792?page=0&amp;pageSize=50&amp;selectedId=18500091&amp;selectedIndex=0&amp;sortBy=name&amp;tags=" TargetMode="External" Id="Rd77413ca1f374b8b" /><Relationship Type="http://schemas.openxmlformats.org/officeDocument/2006/relationships/hyperlink" Target="https://view.officeapps.live.com/op/view.aspx?src=https%3A%2F%2Fvapaaehtoisnetti.mll.fi%2Fuploads%2F2025%2F02%2Fkysymyksia-kuntajaaluevaalipaneeleihin-2025.docx&amp;wdOrigin=BROWSELINK" TargetMode="External" Id="Rfb017bdc1a154cb3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4c1ff-f916-47d2-a409-14143fdc726a" xsi:nil="true"/>
    <lcf76f155ced4ddcb4097134ff3c332f xmlns="fab1849f-abf8-4d2e-a819-8f69fbb21c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9EC971BBE9A546A6554CB84FC30126" ma:contentTypeVersion="13" ma:contentTypeDescription="Luo uusi asiakirja." ma:contentTypeScope="" ma:versionID="dfa825bfd399eeb89089b11dd199f2ca">
  <xsd:schema xmlns:xsd="http://www.w3.org/2001/XMLSchema" xmlns:xs="http://www.w3.org/2001/XMLSchema" xmlns:p="http://schemas.microsoft.com/office/2006/metadata/properties" xmlns:ns2="fab1849f-abf8-4d2e-a819-8f69fbb21c9b" xmlns:ns3="40e4c1ff-f916-47d2-a409-14143fdc726a" targetNamespace="http://schemas.microsoft.com/office/2006/metadata/properties" ma:root="true" ma:fieldsID="d1797ea1f6395d936817b2568613c927" ns2:_="" ns3:_="">
    <xsd:import namespace="fab1849f-abf8-4d2e-a819-8f69fbb21c9b"/>
    <xsd:import namespace="40e4c1ff-f916-47d2-a409-14143fdc7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1849f-abf8-4d2e-a819-8f69fbb21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b920f66f-c61d-4d48-a510-c4ccd7b1e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4c1ff-f916-47d2-a409-14143fdc72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ec98f5-518e-44bc-b9cb-aa4b7345ba82}" ma:internalName="TaxCatchAll" ma:showField="CatchAllData" ma:web="40e4c1ff-f916-47d2-a409-14143fdc7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D8D23-B10D-4E44-A53D-A4D469E39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E0DCF-87CA-4EC6-8A3C-6B19B9231950}">
  <ds:schemaRefs>
    <ds:schemaRef ds:uri="http://schemas.microsoft.com/office/2006/metadata/properties"/>
    <ds:schemaRef ds:uri="http://schemas.microsoft.com/office/infopath/2007/PartnerControls"/>
    <ds:schemaRef ds:uri="40e4c1ff-f916-47d2-a409-14143fdc726a"/>
    <ds:schemaRef ds:uri="fab1849f-abf8-4d2e-a819-8f69fbb21c9b"/>
  </ds:schemaRefs>
</ds:datastoreItem>
</file>

<file path=customXml/itemProps3.xml><?xml version="1.0" encoding="utf-8"?>
<ds:datastoreItem xmlns:ds="http://schemas.openxmlformats.org/officeDocument/2006/customXml" ds:itemID="{EF98E9D9-EB4F-49AC-AB05-E6E01E1EE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1849f-abf8-4d2e-a819-8f69fbb21c9b"/>
    <ds:schemaRef ds:uri="40e4c1ff-f916-47d2-a409-14143fdc7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Närhilä Minna</dc:creator>
  <keywords/>
  <dc:description/>
  <lastModifiedBy>Paljakka Eevamaija</lastModifiedBy>
  <revision>5</revision>
  <dcterms:created xsi:type="dcterms:W3CDTF">2025-02-06T08:02:00.0000000Z</dcterms:created>
  <dcterms:modified xsi:type="dcterms:W3CDTF">2025-03-04T11:22:06.6394812Z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0x010100F79EC971BBE9A546A6554CB84FC30126</vt:lpwstr>
  </property>
  <property fmtid="{D5CDD505-2E9C-101B-9397-08002B2CF9AE}" pid="3" name="MediaServiceImageTags">
    <vt:lpwstr/>
  </property>
</Properties>
</file>