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531C" w14:textId="3C837A37" w:rsidR="0048680C" w:rsidRDefault="0048680C" w:rsidP="0048680C">
      <w:pPr>
        <w:rPr>
          <w:b/>
          <w:bCs/>
          <w:sz w:val="28"/>
          <w:szCs w:val="28"/>
        </w:rPr>
      </w:pPr>
      <w:r w:rsidRPr="008D169F">
        <w:rPr>
          <w:rFonts w:ascii="Segoe UI Emoji" w:hAnsi="Segoe UI Emoji" w:cs="Segoe UI Emoji"/>
          <w:b/>
          <w:bCs/>
          <w:sz w:val="28"/>
          <w:szCs w:val="28"/>
        </w:rPr>
        <w:t>🎉</w:t>
      </w:r>
      <w:r w:rsidRPr="008D169F">
        <w:rPr>
          <w:b/>
          <w:bCs/>
          <w:sz w:val="28"/>
          <w:szCs w:val="28"/>
        </w:rPr>
        <w:t xml:space="preserve"> Lapsen oikeuksien tieto</w:t>
      </w:r>
      <w:r>
        <w:rPr>
          <w:b/>
          <w:bCs/>
          <w:sz w:val="28"/>
          <w:szCs w:val="28"/>
        </w:rPr>
        <w:t>visa</w:t>
      </w:r>
    </w:p>
    <w:p w14:paraId="2F91D7AF" w14:textId="77777777" w:rsidR="0048680C" w:rsidRDefault="0048680C" w:rsidP="0048680C">
      <w:pPr>
        <w:rPr>
          <w:b/>
          <w:bCs/>
          <w:sz w:val="28"/>
          <w:szCs w:val="28"/>
        </w:rPr>
      </w:pPr>
    </w:p>
    <w:p w14:paraId="64A46E99" w14:textId="140F2AA2" w:rsidR="0048680C" w:rsidRPr="0048680C" w:rsidRDefault="0048680C" w:rsidP="0048680C">
      <w:r w:rsidRPr="0048680C">
        <w:rPr>
          <w:b/>
          <w:bCs/>
        </w:rPr>
        <w:t>1. Mikä kansainvälinen sopimus suojaa lapsia ja heidän oikeuksiaan?</w:t>
      </w:r>
      <w:r w:rsidRPr="0048680C">
        <w:br/>
        <w:t>A) Geneven rauhansopimus</w:t>
      </w:r>
      <w:r w:rsidRPr="0048680C">
        <w:br/>
        <w:t>B) YK:n lapsen oikeuksien sopimus</w:t>
      </w:r>
      <w:r w:rsidRPr="0048680C">
        <w:br/>
        <w:t>C) Euroopan Unionin lasten laki</w:t>
      </w:r>
      <w:r w:rsidRPr="0048680C">
        <w:br/>
      </w:r>
      <w:r w:rsidRPr="0048680C">
        <w:rPr>
          <w:b/>
          <w:bCs/>
        </w:rPr>
        <w:t>Vastaus:</w:t>
      </w:r>
      <w:r w:rsidRPr="0048680C">
        <w:t xml:space="preserve"> B) YK:n lapsen oikeuksien sopimus</w:t>
      </w:r>
    </w:p>
    <w:p w14:paraId="1333E0DD" w14:textId="77777777" w:rsidR="0048680C" w:rsidRPr="0048680C" w:rsidRDefault="0048680C" w:rsidP="0048680C">
      <w:r w:rsidRPr="0048680C">
        <w:rPr>
          <w:b/>
          <w:bCs/>
        </w:rPr>
        <w:t>2. Minkä ikäisiä lapsia YK:n lapsen oikeudet koskevat?</w:t>
      </w:r>
      <w:r w:rsidRPr="0048680C">
        <w:br/>
        <w:t>A) Alle 16-vuotiaita</w:t>
      </w:r>
      <w:r w:rsidRPr="0048680C">
        <w:br/>
        <w:t>B) Alle 18-vuotiaita</w:t>
      </w:r>
      <w:r w:rsidRPr="0048680C">
        <w:br/>
        <w:t>C) Kaikkia</w:t>
      </w:r>
      <w:r w:rsidRPr="0048680C">
        <w:br/>
      </w:r>
      <w:r w:rsidRPr="0048680C">
        <w:rPr>
          <w:b/>
          <w:bCs/>
        </w:rPr>
        <w:t>Vastaus:</w:t>
      </w:r>
      <w:r w:rsidRPr="0048680C">
        <w:t xml:space="preserve"> B) Alle 18-vuotiaita</w:t>
      </w:r>
    </w:p>
    <w:p w14:paraId="48464CBC" w14:textId="77777777" w:rsidR="0048680C" w:rsidRPr="0048680C" w:rsidRDefault="0048680C" w:rsidP="0048680C">
      <w:r w:rsidRPr="0048680C">
        <w:rPr>
          <w:b/>
          <w:bCs/>
        </w:rPr>
        <w:t>3. Mikä näistä on yksi lapsen oikeuksien tärkeimmistä periaatteista?</w:t>
      </w:r>
      <w:r w:rsidRPr="0048680C">
        <w:br/>
        <w:t>A) Lapsella on oikeus karkkipäivään</w:t>
      </w:r>
      <w:r w:rsidRPr="0048680C">
        <w:br/>
        <w:t>B) Lapsen hyvinvointi on tärkeintä</w:t>
      </w:r>
      <w:r w:rsidRPr="0048680C">
        <w:br/>
        <w:t>C) Lapsi on aina oikeassa</w:t>
      </w:r>
      <w:r w:rsidRPr="0048680C">
        <w:br/>
      </w:r>
      <w:r w:rsidRPr="0048680C">
        <w:rPr>
          <w:b/>
          <w:bCs/>
        </w:rPr>
        <w:t>Vastaus:</w:t>
      </w:r>
      <w:r w:rsidRPr="0048680C">
        <w:t xml:space="preserve"> B) Lapsen hyvinvointi on tärkeintä</w:t>
      </w:r>
    </w:p>
    <w:p w14:paraId="4BFAA8F4" w14:textId="77777777" w:rsidR="0048680C" w:rsidRPr="0048680C" w:rsidRDefault="0048680C" w:rsidP="0048680C">
      <w:r w:rsidRPr="0048680C">
        <w:rPr>
          <w:b/>
          <w:bCs/>
        </w:rPr>
        <w:t>4. Saako lapsi kertoa mielipiteensä häntä koskevissa asioissa?</w:t>
      </w:r>
      <w:r w:rsidRPr="0048680C">
        <w:br/>
        <w:t>A) Ei, vain aikuiset päättävät</w:t>
      </w:r>
      <w:r w:rsidRPr="0048680C">
        <w:br/>
        <w:t>B) Kyllä, mutta vain koulussa</w:t>
      </w:r>
      <w:r w:rsidRPr="0048680C">
        <w:br/>
        <w:t>C) Kyllä, lapsen ikään sopivalla tavalla</w:t>
      </w:r>
      <w:r w:rsidRPr="0048680C">
        <w:br/>
      </w:r>
      <w:r w:rsidRPr="0048680C">
        <w:rPr>
          <w:b/>
          <w:bCs/>
        </w:rPr>
        <w:t>Vastaus:</w:t>
      </w:r>
      <w:r w:rsidRPr="0048680C">
        <w:t xml:space="preserve"> C) Kyllä, lapsen ikään sopivalla tavalla</w:t>
      </w:r>
    </w:p>
    <w:p w14:paraId="6A307E9E" w14:textId="77777777" w:rsidR="0048680C" w:rsidRPr="0048680C" w:rsidRDefault="0048680C" w:rsidP="0048680C">
      <w:r w:rsidRPr="0048680C">
        <w:rPr>
          <w:b/>
          <w:bCs/>
        </w:rPr>
        <w:t>5. Onko lapsella oikeus leikkiä ja levätä?</w:t>
      </w:r>
      <w:r w:rsidRPr="0048680C">
        <w:br/>
        <w:t>A) Vain viikonloppuisin</w:t>
      </w:r>
      <w:r w:rsidRPr="0048680C">
        <w:br/>
        <w:t>B) Kyllä, se on osa hänen oikeuksiaan</w:t>
      </w:r>
      <w:r w:rsidRPr="0048680C">
        <w:br/>
        <w:t>C) Ei, se ei ole tärkeää</w:t>
      </w:r>
      <w:r w:rsidRPr="0048680C">
        <w:br/>
      </w:r>
      <w:r w:rsidRPr="0048680C">
        <w:rPr>
          <w:b/>
          <w:bCs/>
        </w:rPr>
        <w:t>Vastaus:</w:t>
      </w:r>
      <w:r w:rsidRPr="0048680C">
        <w:t xml:space="preserve"> B) Kyllä, se on osa hänen oikeuksiaan</w:t>
      </w:r>
    </w:p>
    <w:p w14:paraId="61765567" w14:textId="77777777" w:rsidR="0048680C" w:rsidRPr="0048680C" w:rsidRDefault="0048680C" w:rsidP="0048680C">
      <w:r w:rsidRPr="0048680C">
        <w:rPr>
          <w:b/>
          <w:bCs/>
        </w:rPr>
        <w:t>6. Mikä on lapsen oikeuksien tärkein tavoite?</w:t>
      </w:r>
      <w:r w:rsidRPr="0048680C">
        <w:br/>
        <w:t>A) Antaa lapsille enemmän tehtäviä</w:t>
      </w:r>
      <w:r w:rsidRPr="0048680C">
        <w:br/>
        <w:t>B) Suojella lapsen hyvinvointia ja kasvua</w:t>
      </w:r>
      <w:r w:rsidRPr="0048680C">
        <w:br/>
        <w:t>C) Opettaa lapsia olemaan hiljaa</w:t>
      </w:r>
      <w:r w:rsidRPr="0048680C">
        <w:br/>
      </w:r>
      <w:r w:rsidRPr="0048680C">
        <w:rPr>
          <w:b/>
          <w:bCs/>
        </w:rPr>
        <w:t>Vastaus:</w:t>
      </w:r>
      <w:r w:rsidRPr="0048680C">
        <w:t xml:space="preserve"> B) Suojella lapsen hyvinvointia ja kasvua</w:t>
      </w:r>
    </w:p>
    <w:p w14:paraId="6A2403EE" w14:textId="77777777" w:rsidR="001D0A33" w:rsidRDefault="001D0A33"/>
    <w:sectPr w:rsidR="001D0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0C"/>
    <w:rsid w:val="001D0A33"/>
    <w:rsid w:val="0048680C"/>
    <w:rsid w:val="00D1252D"/>
    <w:rsid w:val="00F4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943C"/>
  <w15:chartTrackingRefBased/>
  <w15:docId w15:val="{B8EA52AB-84F5-4B3F-9C1A-03DC89DA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86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8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86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86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86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86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86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86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86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86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86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86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8680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8680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8680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8680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8680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8680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86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8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86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86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8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8680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8680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8680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86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8680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86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2ACC96EF24B14A9DA1C8BA8F8036BE" ma:contentTypeVersion="17" ma:contentTypeDescription="Luo uusi asiakirja." ma:contentTypeScope="" ma:versionID="5f9aa0bb70fb4aa712870ac2cb2b2a3b">
  <xsd:schema xmlns:xsd="http://www.w3.org/2001/XMLSchema" xmlns:xs="http://www.w3.org/2001/XMLSchema" xmlns:p="http://schemas.microsoft.com/office/2006/metadata/properties" xmlns:ns2="3cb6dd79-4611-43a3-8a60-5e0b427da00e" xmlns:ns3="92ef1d43-96e4-49f6-9b2a-758605477eac" targetNamespace="http://schemas.microsoft.com/office/2006/metadata/properties" ma:root="true" ma:fieldsID="7fb8391295cb051063243851cc8a37c0" ns2:_="" ns3:_="">
    <xsd:import namespace="3cb6dd79-4611-43a3-8a60-5e0b427da00e"/>
    <xsd:import namespace="92ef1d43-96e4-49f6-9b2a-75860547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6dd79-4611-43a3-8a60-5e0b427d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f1d43-96e4-49f6-9b2a-75860547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d027b7-4fc9-45b0-a09d-57cd7bf112f6}" ma:internalName="TaxCatchAll" ma:showField="CatchAllData" ma:web="92ef1d43-96e4-49f6-9b2a-75860547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ef1d43-96e4-49f6-9b2a-758605477eac" xsi:nil="true"/>
    <lcf76f155ced4ddcb4097134ff3c332f xmlns="3cb6dd79-4611-43a3-8a60-5e0b427da0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1E847-41A6-4AB8-8CB1-26AA8E2F8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6dd79-4611-43a3-8a60-5e0b427da00e"/>
    <ds:schemaRef ds:uri="92ef1d43-96e4-49f6-9b2a-75860547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553F4-C788-4CE9-890B-80FB3F714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5570E-C782-4397-A201-F0AAB3B0E1AD}">
  <ds:schemaRefs>
    <ds:schemaRef ds:uri="3cb6dd79-4611-43a3-8a60-5e0b427da00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92ef1d43-96e4-49f6-9b2a-758605477ea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1053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Närhilä Minna</dc:creator>
  <cp:keywords/>
  <dc:description/>
  <cp:lastModifiedBy>Närhilä Minna</cp:lastModifiedBy>
  <cp:revision>1</cp:revision>
  <dcterms:created xsi:type="dcterms:W3CDTF">2025-09-26T05:53:00Z</dcterms:created>
  <dcterms:modified xsi:type="dcterms:W3CDTF">2025-09-26T05:56:00Z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0x0101002F2ACC96EF24B14A9DA1C8BA8F8036BE</vt:lpwstr>
  </property>
  <property fmtid="{D5CDD505-2E9C-101B-9397-08002B2CF9AE}" pid="3" name="MediaServiceImageTags">
    <vt:lpwstr/>
  </property>
</Properties>
</file>