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B231" w14:textId="3238027A" w:rsidR="33565A71" w:rsidRDefault="33565A71" w:rsidP="33565A71">
      <w:pPr>
        <w:jc w:val="right"/>
        <w:rPr>
          <w:rFonts w:cs="Calibri"/>
        </w:rPr>
      </w:pPr>
    </w:p>
    <w:p w14:paraId="442656A1" w14:textId="13B75518" w:rsidR="00497F45" w:rsidRDefault="00497F45" w:rsidP="33565A71">
      <w:pPr>
        <w:rPr>
          <w:rFonts w:cs="Calibri"/>
        </w:rPr>
      </w:pPr>
      <w:r w:rsidRPr="33565A71">
        <w:rPr>
          <w:rFonts w:cs="Calibri"/>
        </w:rPr>
        <w:t>Hyvä yhdistyksemme jäsen:</w:t>
      </w:r>
    </w:p>
    <w:p w14:paraId="4864A55F" w14:textId="48DA15B3" w:rsidR="00497F45" w:rsidRDefault="00497F45" w:rsidP="33565A71">
      <w:pPr>
        <w:rPr>
          <w:rFonts w:cs="Calibri"/>
        </w:rPr>
      </w:pPr>
      <w:r w:rsidRPr="33565A71">
        <w:rPr>
          <w:rFonts w:cs="Calibri"/>
        </w:rPr>
        <w:t>Tervetuloa Lapset ensin -keräyksen kerääjäksi!</w:t>
      </w:r>
    </w:p>
    <w:p w14:paraId="4C7FA87C" w14:textId="17E064CE" w:rsidR="00497F45" w:rsidRDefault="00497F45" w:rsidP="33565A71">
      <w:pPr>
        <w:pStyle w:val="NormaaliWeb"/>
        <w:rPr>
          <w:rFonts w:ascii="Calibri" w:eastAsia="Calibri" w:hAnsi="Calibri" w:cs="Calibri"/>
          <w:sz w:val="22"/>
          <w:szCs w:val="22"/>
        </w:rPr>
      </w:pPr>
      <w:r w:rsidRPr="33565A71">
        <w:rPr>
          <w:rFonts w:ascii="Calibri" w:eastAsia="Calibri" w:hAnsi="Calibri" w:cs="Calibri"/>
          <w:sz w:val="22"/>
          <w:szCs w:val="22"/>
        </w:rPr>
        <w:t xml:space="preserve">Järjestämme Lapset ensin -keräyksen </w:t>
      </w:r>
      <w:proofErr w:type="gramStart"/>
      <w:r w:rsidRPr="33565A71">
        <w:rPr>
          <w:rFonts w:ascii="Calibri" w:eastAsia="Calibri" w:hAnsi="Calibri" w:cs="Calibri"/>
          <w:color w:val="FF0000"/>
          <w:sz w:val="22"/>
          <w:szCs w:val="22"/>
        </w:rPr>
        <w:t>xx.xx.</w:t>
      </w:r>
      <w:proofErr w:type="gramEnd"/>
      <w:r w:rsidRPr="33565A71">
        <w:rPr>
          <w:rFonts w:ascii="Calibri" w:eastAsia="Calibri" w:hAnsi="Calibri" w:cs="Calibri"/>
          <w:color w:val="FF0000"/>
          <w:sz w:val="22"/>
          <w:szCs w:val="22"/>
        </w:rPr>
        <w:t>-xx.xx</w:t>
      </w:r>
      <w:r w:rsidRPr="33565A71">
        <w:rPr>
          <w:rFonts w:ascii="Calibri" w:eastAsia="Calibri" w:hAnsi="Calibri" w:cs="Calibri"/>
          <w:sz w:val="22"/>
          <w:szCs w:val="22"/>
        </w:rPr>
        <w:t>.202</w:t>
      </w:r>
      <w:r w:rsidR="00952D0D" w:rsidRPr="33565A71">
        <w:rPr>
          <w:rFonts w:ascii="Calibri" w:eastAsia="Calibri" w:hAnsi="Calibri" w:cs="Calibri"/>
          <w:color w:val="FF0000"/>
          <w:sz w:val="22"/>
          <w:szCs w:val="22"/>
        </w:rPr>
        <w:t>x</w:t>
      </w:r>
      <w:r w:rsidRPr="33565A71">
        <w:rPr>
          <w:rFonts w:ascii="Calibri" w:eastAsia="Calibri" w:hAnsi="Calibri" w:cs="Calibri"/>
          <w:sz w:val="22"/>
          <w:szCs w:val="22"/>
        </w:rPr>
        <w:t>. Lapset ensin -keräyksen viesti muistuttaa siitä, että jokaisella lapsella on oikeus leikkiin, iloon ja turvaan. MLL auttaa vanhempia kasvattamaan ja suojelemaan lapsia ja iloitsemaan heistä.</w:t>
      </w:r>
    </w:p>
    <w:p w14:paraId="05040A79" w14:textId="75E9FC72" w:rsidR="00497F45" w:rsidRDefault="00497F45" w:rsidP="33565A71">
      <w:pPr>
        <w:pStyle w:val="NormaaliWeb"/>
        <w:rPr>
          <w:rFonts w:ascii="Calibri" w:eastAsia="Calibri" w:hAnsi="Calibri" w:cs="Calibri"/>
          <w:sz w:val="22"/>
          <w:szCs w:val="22"/>
        </w:rPr>
      </w:pPr>
      <w:r w:rsidRPr="33565A71">
        <w:rPr>
          <w:rFonts w:ascii="Calibri" w:eastAsia="Calibri" w:hAnsi="Calibri" w:cs="Calibri"/>
          <w:sz w:val="22"/>
          <w:szCs w:val="22"/>
        </w:rPr>
        <w:t xml:space="preserve">Lapset ensin -keräyksellä hankitaan varoja yhdistyksemme työhön lasten, nuorten ja lapsiperheiden hyväksi. Paikallisyhdistyksemme hallitus on päättänyt kohdentaa tämänvuotisen keräystuottomme </w:t>
      </w:r>
      <w:r w:rsidRPr="33565A71">
        <w:rPr>
          <w:rFonts w:ascii="Calibri" w:eastAsia="Calibri" w:hAnsi="Calibri" w:cs="Calibri"/>
          <w:i/>
          <w:iCs/>
          <w:color w:val="FF0000"/>
          <w:sz w:val="22"/>
          <w:szCs w:val="22"/>
        </w:rPr>
        <w:t>(lisää tähän yhdistyksen määrittelemä kohde)</w:t>
      </w:r>
      <w:r w:rsidRPr="33565A71">
        <w:rPr>
          <w:rFonts w:ascii="Calibri" w:eastAsia="Calibri" w:hAnsi="Calibri" w:cs="Calibri"/>
          <w:sz w:val="22"/>
          <w:szCs w:val="22"/>
        </w:rPr>
        <w:t xml:space="preserve">.  </w:t>
      </w:r>
    </w:p>
    <w:p w14:paraId="195A1BA6" w14:textId="66B1FE55" w:rsidR="00497F45" w:rsidRDefault="00497F45" w:rsidP="33565A71">
      <w:pPr>
        <w:rPr>
          <w:rFonts w:cs="Calibri"/>
        </w:rPr>
      </w:pPr>
      <w:r w:rsidRPr="33565A71">
        <w:rPr>
          <w:rFonts w:cs="Calibri"/>
        </w:rPr>
        <w:t xml:space="preserve">Yhdistyksemme jäsenenä tarjoamme Sinulle mahdollisuutta osallistua keräykseen vapaaehtoisena. Järjestämme </w:t>
      </w:r>
      <w:r w:rsidRPr="33565A71">
        <w:rPr>
          <w:rFonts w:cs="Calibri"/>
          <w:i/>
          <w:iCs/>
          <w:color w:val="FF0000"/>
        </w:rPr>
        <w:t>(lisää tähän tiedot mitä, milloin, missä)</w:t>
      </w:r>
      <w:r w:rsidRPr="33565A71">
        <w:rPr>
          <w:rFonts w:cs="Calibri"/>
        </w:rPr>
        <w:t xml:space="preserve"> ja tarvitsemme tapahtumaan lipaskerääjiä. Onko Sinun mahdollista antaa ajastasi tunti, pari? Mikäli innostuit, ota yhteyttä! </w:t>
      </w:r>
    </w:p>
    <w:p w14:paraId="164EEC56" w14:textId="30B92F7E" w:rsidR="00497F45" w:rsidRDefault="00497F45" w:rsidP="33565A71">
      <w:pPr>
        <w:rPr>
          <w:rFonts w:cs="Calibri"/>
        </w:rPr>
      </w:pPr>
      <w:r w:rsidRPr="33565A71">
        <w:rPr>
          <w:rFonts w:cs="Calibri"/>
        </w:rPr>
        <w:t xml:space="preserve">Saat lisätietoa keräysvastaavaltamme, </w:t>
      </w:r>
      <w:r w:rsidRPr="33565A71">
        <w:rPr>
          <w:rFonts w:cs="Calibri"/>
          <w:color w:val="FF0000"/>
        </w:rPr>
        <w:t>keräysvastaavan nimi, puh. 000 000 0000.</w:t>
      </w:r>
      <w:r w:rsidRPr="33565A71">
        <w:rPr>
          <w:rFonts w:cs="Calibri"/>
        </w:rPr>
        <w:t xml:space="preserve"> Hänelle voit myös ilmoittautua kerääjäksi. </w:t>
      </w:r>
    </w:p>
    <w:p w14:paraId="6D264453" w14:textId="7AFE33F0" w:rsidR="00497F45" w:rsidRDefault="00497F45" w:rsidP="33565A71">
      <w:pPr>
        <w:rPr>
          <w:rFonts w:cs="Calibri"/>
        </w:rPr>
      </w:pPr>
      <w:r w:rsidRPr="33565A71">
        <w:rPr>
          <w:rFonts w:cs="Calibri"/>
        </w:rPr>
        <w:t>Jos tempauksemme ajankohta ei ole Sinulle sopiva, mutta haluat tukea yhdistyksemme varainhankintaa</w:t>
      </w:r>
      <w:r w:rsidRPr="33565A71">
        <w:rPr>
          <w:rFonts w:cs="Calibri"/>
          <w:color w:val="548DD4"/>
        </w:rPr>
        <w:t>,</w:t>
      </w:r>
      <w:r w:rsidRPr="33565A71">
        <w:rPr>
          <w:rFonts w:cs="Calibri"/>
        </w:rPr>
        <w:t xml:space="preserve"> voit myös toimittaa Lapset ensin -keräyksen viestiä eteenpäin ja haastaa ystäväsi mukaan keräykseen!</w:t>
      </w:r>
    </w:p>
    <w:p w14:paraId="0CA2EF70" w14:textId="2308EB73" w:rsidR="00497F45" w:rsidRDefault="00497F45" w:rsidP="33565A71">
      <w:pPr>
        <w:rPr>
          <w:rFonts w:cs="Calibri"/>
        </w:rPr>
      </w:pPr>
      <w:r w:rsidRPr="33565A71">
        <w:rPr>
          <w:rFonts w:cs="Calibri"/>
        </w:rPr>
        <w:t xml:space="preserve">Keräykseen on mahdollista osallistua tekemällä lahjoituksen yhdistyksemme </w:t>
      </w:r>
      <w:r w:rsidRPr="33565A71">
        <w:rPr>
          <w:rFonts w:cs="Calibri"/>
          <w:color w:val="FF0000"/>
        </w:rPr>
        <w:t xml:space="preserve">xx-pankin </w:t>
      </w:r>
      <w:r w:rsidRPr="33565A71">
        <w:rPr>
          <w:rFonts w:cs="Calibri"/>
        </w:rPr>
        <w:t xml:space="preserve">keräystilille </w:t>
      </w:r>
      <w:proofErr w:type="spellStart"/>
      <w:r w:rsidRPr="33565A71">
        <w:rPr>
          <w:rFonts w:cs="Calibri"/>
          <w:color w:val="FF0000"/>
        </w:rPr>
        <w:t>FIxx</w:t>
      </w:r>
      <w:proofErr w:type="spellEnd"/>
      <w:r w:rsidRPr="33565A71">
        <w:rPr>
          <w:rFonts w:cs="Calibri"/>
          <w:color w:val="FF0000"/>
        </w:rPr>
        <w:t xml:space="preserve"> xxxx </w:t>
      </w:r>
      <w:proofErr w:type="spellStart"/>
      <w:r w:rsidRPr="33565A71">
        <w:rPr>
          <w:rFonts w:cs="Calibri"/>
          <w:color w:val="FF0000"/>
        </w:rPr>
        <w:t>xxxx</w:t>
      </w:r>
      <w:proofErr w:type="spellEnd"/>
      <w:r w:rsidRPr="33565A71">
        <w:rPr>
          <w:rFonts w:cs="Calibri"/>
          <w:color w:val="FF0000"/>
        </w:rPr>
        <w:t xml:space="preserve"> </w:t>
      </w:r>
      <w:proofErr w:type="spellStart"/>
      <w:r w:rsidRPr="33565A71">
        <w:rPr>
          <w:rFonts w:cs="Calibri"/>
          <w:color w:val="FF0000"/>
        </w:rPr>
        <w:t>xxxx</w:t>
      </w:r>
      <w:proofErr w:type="spellEnd"/>
      <w:r w:rsidRPr="33565A71">
        <w:rPr>
          <w:rFonts w:cs="Calibri"/>
          <w:color w:val="FF0000"/>
        </w:rPr>
        <w:t xml:space="preserve"> xx tai </w:t>
      </w:r>
      <w:proofErr w:type="spellStart"/>
      <w:r w:rsidRPr="33565A71">
        <w:rPr>
          <w:rFonts w:cs="Calibri"/>
          <w:color w:val="FF0000"/>
        </w:rPr>
        <w:t>MobilePaylla</w:t>
      </w:r>
      <w:proofErr w:type="spellEnd"/>
      <w:r w:rsidRPr="33565A71">
        <w:rPr>
          <w:rFonts w:cs="Calibri"/>
          <w:color w:val="FF0000"/>
        </w:rPr>
        <w:t xml:space="preserve"> numeroon </w:t>
      </w:r>
      <w:proofErr w:type="spellStart"/>
      <w:r w:rsidRPr="33565A71">
        <w:rPr>
          <w:rFonts w:cs="Calibri"/>
          <w:color w:val="FF0000"/>
        </w:rPr>
        <w:t>xxxxx</w:t>
      </w:r>
      <w:proofErr w:type="spellEnd"/>
      <w:r w:rsidRPr="33565A71">
        <w:rPr>
          <w:rFonts w:cs="Calibri"/>
          <w:color w:val="FF0000"/>
        </w:rPr>
        <w:t>.</w:t>
      </w:r>
      <w:r w:rsidRPr="33565A71">
        <w:rPr>
          <w:rFonts w:cs="Calibri"/>
        </w:rPr>
        <w:t xml:space="preserve"> Mikäli teet lahjoituksen keräystilille, lisääthän </w:t>
      </w:r>
      <w:proofErr w:type="gramStart"/>
      <w:r w:rsidRPr="33565A71">
        <w:rPr>
          <w:rFonts w:cs="Calibri"/>
        </w:rPr>
        <w:t>viesti-kenttään</w:t>
      </w:r>
      <w:proofErr w:type="gramEnd"/>
      <w:r w:rsidRPr="33565A71">
        <w:rPr>
          <w:rFonts w:cs="Calibri"/>
        </w:rPr>
        <w:t xml:space="preserve"> viestiksi Lapset ensin -keräys. </w:t>
      </w:r>
    </w:p>
    <w:p w14:paraId="12F58B64" w14:textId="3D9AD03D" w:rsidR="00497F45" w:rsidRDefault="00497F45" w:rsidP="33565A71">
      <w:pPr>
        <w:rPr>
          <w:rFonts w:cs="Calibri"/>
        </w:rPr>
      </w:pPr>
      <w:r w:rsidRPr="33565A71">
        <w:rPr>
          <w:rFonts w:cs="Calibri"/>
        </w:rPr>
        <w:t>Lämmin kiitos tuestasi. Aurinkoista kevättä!</w:t>
      </w:r>
    </w:p>
    <w:p w14:paraId="30E5A635" w14:textId="391898BC" w:rsidR="00497F45" w:rsidRDefault="00497F45" w:rsidP="33565A71">
      <w:pPr>
        <w:rPr>
          <w:rFonts w:cs="Calibri"/>
        </w:rPr>
      </w:pPr>
      <w:r w:rsidRPr="33565A71">
        <w:rPr>
          <w:rFonts w:cs="Calibri"/>
          <w:i/>
          <w:iCs/>
          <w:color w:val="FF0000"/>
        </w:rPr>
        <w:t>xxx:</w:t>
      </w:r>
      <w:r w:rsidRPr="33565A71">
        <w:rPr>
          <w:rFonts w:cs="Calibri"/>
        </w:rPr>
        <w:t>n paikallisyhdistys</w:t>
      </w:r>
    </w:p>
    <w:p w14:paraId="10F0670F" w14:textId="6BFD5CF8" w:rsidR="33565A71" w:rsidRDefault="33565A71" w:rsidP="33565A71">
      <w:pPr>
        <w:rPr>
          <w:rFonts w:cs="Calibri"/>
          <w:color w:val="FF0000"/>
        </w:rPr>
      </w:pPr>
    </w:p>
    <w:p w14:paraId="542DD385" w14:textId="28E731A7" w:rsidR="00497F45" w:rsidRDefault="00497F45" w:rsidP="33565A71">
      <w:pPr>
        <w:spacing w:line="240" w:lineRule="auto"/>
        <w:rPr>
          <w:rFonts w:cs="Calibri"/>
          <w:color w:val="FF0000"/>
        </w:rPr>
      </w:pPr>
      <w:proofErr w:type="spellStart"/>
      <w:r w:rsidRPr="33565A71">
        <w:rPr>
          <w:rFonts w:cs="Calibri"/>
          <w:color w:val="FF0000"/>
        </w:rPr>
        <w:t>xxxxxxxxx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33565A71">
        <w:rPr>
          <w:rFonts w:cs="Calibri"/>
          <w:color w:val="FF0000"/>
        </w:rPr>
        <w:t>xxxxxxxxx</w:t>
      </w:r>
      <w:proofErr w:type="spellEnd"/>
    </w:p>
    <w:p w14:paraId="00CA3572" w14:textId="1B14062A" w:rsidR="00497F45" w:rsidRDefault="00497F45" w:rsidP="33565A71">
      <w:pPr>
        <w:spacing w:line="240" w:lineRule="auto"/>
        <w:rPr>
          <w:rFonts w:cs="Calibri"/>
          <w:color w:val="FF0000"/>
        </w:rPr>
      </w:pPr>
      <w:r w:rsidRPr="33565A71">
        <w:rPr>
          <w:rFonts w:cs="Calibri"/>
          <w:color w:val="FF0000"/>
        </w:rPr>
        <w:t xml:space="preserve">puheenjohtaja  </w:t>
      </w:r>
      <w:r>
        <w:tab/>
      </w:r>
      <w:r>
        <w:tab/>
      </w:r>
      <w:r>
        <w:tab/>
      </w:r>
      <w:r w:rsidRPr="33565A71">
        <w:rPr>
          <w:rFonts w:cs="Calibri"/>
          <w:color w:val="FF0000"/>
        </w:rPr>
        <w:t>keräysvastaava</w:t>
      </w:r>
    </w:p>
    <w:p w14:paraId="238D9558" w14:textId="4A29F708" w:rsidR="33565A71" w:rsidRDefault="33565A71" w:rsidP="33565A71">
      <w:pPr>
        <w:jc w:val="right"/>
      </w:pPr>
    </w:p>
    <w:sectPr w:rsidR="33565A71" w:rsidSect="009A6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220C" w14:textId="77777777" w:rsidR="004C1ABE" w:rsidRDefault="004C1ABE" w:rsidP="00833CE0">
      <w:pPr>
        <w:spacing w:after="0" w:line="240" w:lineRule="auto"/>
      </w:pPr>
      <w:r>
        <w:separator/>
      </w:r>
    </w:p>
  </w:endnote>
  <w:endnote w:type="continuationSeparator" w:id="0">
    <w:p w14:paraId="68EC4999" w14:textId="77777777" w:rsidR="004C1ABE" w:rsidRDefault="004C1ABE" w:rsidP="0083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FC0B" w14:textId="77777777" w:rsidR="00D20606" w:rsidRDefault="00D2060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A738" w14:textId="77777777" w:rsidR="00D20606" w:rsidRDefault="00D2060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07F8" w14:textId="77777777" w:rsidR="00D20606" w:rsidRDefault="00D2060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5716" w14:textId="77777777" w:rsidR="004C1ABE" w:rsidRDefault="004C1ABE" w:rsidP="00833CE0">
      <w:pPr>
        <w:spacing w:after="0" w:line="240" w:lineRule="auto"/>
      </w:pPr>
      <w:r>
        <w:separator/>
      </w:r>
    </w:p>
  </w:footnote>
  <w:footnote w:type="continuationSeparator" w:id="0">
    <w:p w14:paraId="4523D51B" w14:textId="77777777" w:rsidR="004C1ABE" w:rsidRDefault="004C1ABE" w:rsidP="0083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DC34" w14:textId="77777777" w:rsidR="00D20606" w:rsidRDefault="00D2060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0B49" w14:textId="2DD812F1" w:rsidR="00833CE0" w:rsidRPr="00833CE0" w:rsidRDefault="00BC262A" w:rsidP="00833CE0">
    <w:pPr>
      <w:pStyle w:val="Yltunniste"/>
    </w:pPr>
    <w:r>
      <w:tab/>
    </w:r>
    <w:r>
      <w:tab/>
    </w:r>
    <w:r>
      <w:rPr>
        <w:bCs/>
        <w:noProof/>
        <w:color w:val="FF0000"/>
      </w:rPr>
      <w:drawing>
        <wp:inline distT="0" distB="0" distL="0" distR="0" wp14:anchorId="555B6823" wp14:editId="1F4DF67E">
          <wp:extent cx="2501900" cy="2498021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249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FAE8" w14:textId="77777777" w:rsidR="00D20606" w:rsidRDefault="00D2060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CE"/>
    <w:rsid w:val="00042784"/>
    <w:rsid w:val="00045A83"/>
    <w:rsid w:val="00067C06"/>
    <w:rsid w:val="00091CEB"/>
    <w:rsid w:val="001F66D6"/>
    <w:rsid w:val="00207C3A"/>
    <w:rsid w:val="00274F55"/>
    <w:rsid w:val="00286325"/>
    <w:rsid w:val="002C7D4A"/>
    <w:rsid w:val="002E62DF"/>
    <w:rsid w:val="002F141F"/>
    <w:rsid w:val="003111D1"/>
    <w:rsid w:val="00317108"/>
    <w:rsid w:val="003346D1"/>
    <w:rsid w:val="00340406"/>
    <w:rsid w:val="00351DDC"/>
    <w:rsid w:val="003A51E1"/>
    <w:rsid w:val="004069E4"/>
    <w:rsid w:val="00497F45"/>
    <w:rsid w:val="004C1ABE"/>
    <w:rsid w:val="00555BB0"/>
    <w:rsid w:val="00582F06"/>
    <w:rsid w:val="005D32B1"/>
    <w:rsid w:val="006050CD"/>
    <w:rsid w:val="0064356E"/>
    <w:rsid w:val="006562B6"/>
    <w:rsid w:val="00686FE5"/>
    <w:rsid w:val="00693BD9"/>
    <w:rsid w:val="006C1EE2"/>
    <w:rsid w:val="00707221"/>
    <w:rsid w:val="00833CE0"/>
    <w:rsid w:val="008F027D"/>
    <w:rsid w:val="00952D0D"/>
    <w:rsid w:val="00954A1F"/>
    <w:rsid w:val="009638FB"/>
    <w:rsid w:val="009A6716"/>
    <w:rsid w:val="009F22CE"/>
    <w:rsid w:val="00A35360"/>
    <w:rsid w:val="00BC262A"/>
    <w:rsid w:val="00BF2712"/>
    <w:rsid w:val="00BF3BC4"/>
    <w:rsid w:val="00C010C2"/>
    <w:rsid w:val="00C357F2"/>
    <w:rsid w:val="00C5440C"/>
    <w:rsid w:val="00CC71D3"/>
    <w:rsid w:val="00CF27C2"/>
    <w:rsid w:val="00D064E5"/>
    <w:rsid w:val="00D142BB"/>
    <w:rsid w:val="00D20606"/>
    <w:rsid w:val="00D24AEE"/>
    <w:rsid w:val="00DD315A"/>
    <w:rsid w:val="00DE123D"/>
    <w:rsid w:val="00E00547"/>
    <w:rsid w:val="00E12E89"/>
    <w:rsid w:val="00E16ED0"/>
    <w:rsid w:val="00E226DA"/>
    <w:rsid w:val="00E24AAB"/>
    <w:rsid w:val="00E6772F"/>
    <w:rsid w:val="04A85139"/>
    <w:rsid w:val="075A15E7"/>
    <w:rsid w:val="1A4B4659"/>
    <w:rsid w:val="217C7A9B"/>
    <w:rsid w:val="33565A71"/>
    <w:rsid w:val="54685A60"/>
    <w:rsid w:val="6F7A8D2F"/>
    <w:rsid w:val="7387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53D0"/>
  <w15:chartTrackingRefBased/>
  <w15:docId w15:val="{F06E29A3-6B0D-4B64-A7E6-2736A9EB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A6716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Web">
    <w:name w:val="Normaali (Web)"/>
    <w:basedOn w:val="Normaali"/>
    <w:uiPriority w:val="99"/>
    <w:unhideWhenUsed/>
    <w:rsid w:val="00693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693BD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33C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33CE0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33C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33C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e2e175-53c6-4a74-a7dd-4056cac90659">
      <UserInfo>
        <DisplayName/>
        <AccountId xsi:nil="true"/>
        <AccountType/>
      </UserInfo>
    </SharedWithUsers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E34F8-31FA-4FCD-916C-FC6AD346C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38C17-F5BC-4588-932F-748D87AC1B7E}">
  <ds:schemaRefs>
    <ds:schemaRef ds:uri="http://schemas.openxmlformats.org/package/2006/metadata/core-properties"/>
    <ds:schemaRef ds:uri="291a4e9a-85ac-4d66-9984-f123100ee0cb"/>
    <ds:schemaRef ds:uri="http://www.w3.org/XML/1998/namespace"/>
    <ds:schemaRef ds:uri="http://schemas.microsoft.com/office/2006/documentManagement/types"/>
    <ds:schemaRef ds:uri="http://purl.org/dc/elements/1.1/"/>
    <ds:schemaRef ds:uri="44e2e175-53c6-4a74-a7dd-4056cac90659"/>
    <ds:schemaRef ds:uri="http://purl.org/dc/dcmitype/"/>
    <ds:schemaRef ds:uri="http://schemas.microsoft.com/office/infopath/2007/PartnerControls"/>
    <ds:schemaRef ds:uri="bdf0befa-fa08-400a-8f4f-561924515d6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83048F-33C7-43F0-9F82-48E41CBC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1367</Characters>
  <Application>Microsoft Office Word</Application>
  <DocSecurity>0</DocSecurity>
  <Lines>24</Lines>
  <Paragraphs>13</Paragraphs>
  <ScaleCrop>false</ScaleCrop>
  <Company>Mannerheimin Lastensuojeluliitto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vimar</dc:creator>
  <cp:keywords/>
  <cp:lastModifiedBy>Vienanlinna Tiina</cp:lastModifiedBy>
  <cp:revision>3</cp:revision>
  <cp:lastPrinted>2012-11-19T08:45:00Z</cp:lastPrinted>
  <dcterms:created xsi:type="dcterms:W3CDTF">2025-12-15T12:34:00Z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