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0DA3C" w14:textId="6ECBBC87" w:rsidR="00C8016B" w:rsidRDefault="00C8016B" w:rsidP="0041083A">
      <w:pPr>
        <w:rPr>
          <w:b/>
          <w:bCs/>
        </w:rPr>
      </w:pPr>
      <w:r w:rsidRPr="00C8016B">
        <w:rPr>
          <w:b/>
          <w:bCs/>
        </w:rPr>
        <w:drawing>
          <wp:inline distT="0" distB="0" distL="0" distR="0" wp14:anchorId="190C7890" wp14:editId="09B3D0A0">
            <wp:extent cx="6648708" cy="3562350"/>
            <wp:effectExtent l="0" t="0" r="0" b="0"/>
            <wp:docPr id="1855195606" name="Kuva 1" descr="Kuva, joka sisältää kohteen teksti, kuvakaappaus, ympyrä, Fontt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195606" name="Kuva 1" descr="Kuva, joka sisältää kohteen teksti, kuvakaappaus, ympyrä, Fontti&#10;&#10;Tekoälyllä luotu sisältö voi olla virheellistä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52571" cy="356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861F3" w14:textId="77777777" w:rsidR="00C8016B" w:rsidRDefault="00C8016B" w:rsidP="0041083A">
      <w:pPr>
        <w:rPr>
          <w:b/>
          <w:bCs/>
        </w:rPr>
      </w:pPr>
    </w:p>
    <w:p w14:paraId="3F53AF54" w14:textId="77777777" w:rsidR="00C8016B" w:rsidRDefault="00C8016B" w:rsidP="0041083A">
      <w:pPr>
        <w:rPr>
          <w:b/>
          <w:bCs/>
        </w:rPr>
      </w:pPr>
    </w:p>
    <w:p w14:paraId="628C5AE8" w14:textId="0ED292BA" w:rsidR="0041083A" w:rsidRPr="0041083A" w:rsidRDefault="00CF62FD" w:rsidP="0041083A">
      <w:pPr>
        <w:rPr>
          <w:b/>
          <w:bCs/>
        </w:rPr>
      </w:pPr>
      <w:r>
        <w:rPr>
          <w:b/>
          <w:bCs/>
        </w:rPr>
        <w:t>K</w:t>
      </w:r>
      <w:r w:rsidR="0041083A" w:rsidRPr="0041083A">
        <w:rPr>
          <w:b/>
          <w:bCs/>
        </w:rPr>
        <w:t>äytänn</w:t>
      </w:r>
      <w:r w:rsidR="00AB6B60">
        <w:rPr>
          <w:b/>
          <w:bCs/>
        </w:rPr>
        <w:t>ön vinkkejä</w:t>
      </w:r>
      <w:r w:rsidR="00BC098D">
        <w:rPr>
          <w:b/>
          <w:bCs/>
        </w:rPr>
        <w:t xml:space="preserve"> paikallisyhdistysten</w:t>
      </w:r>
      <w:r w:rsidR="0041083A" w:rsidRPr="0041083A">
        <w:rPr>
          <w:b/>
          <w:bCs/>
        </w:rPr>
        <w:t xml:space="preserve"> vastuulliseen toimintaan!</w:t>
      </w:r>
    </w:p>
    <w:p w14:paraId="035C102B" w14:textId="36BA31B1" w:rsidR="0013123F" w:rsidRDefault="00BD1E56" w:rsidP="0041083A">
      <w:r>
        <w:t xml:space="preserve">Olemme </w:t>
      </w:r>
      <w:r w:rsidR="00CE567A">
        <w:t>MLL</w:t>
      </w:r>
      <w:r>
        <w:t xml:space="preserve">:nä </w:t>
      </w:r>
      <w:r w:rsidR="00FE1A7E">
        <w:t>vastuullinen toimija ja</w:t>
      </w:r>
      <w:r w:rsidR="0013123F" w:rsidRPr="0013123F">
        <w:t xml:space="preserve"> </w:t>
      </w:r>
      <w:r>
        <w:t xml:space="preserve">haluamme </w:t>
      </w:r>
      <w:r w:rsidR="00532AA0">
        <w:t>raken</w:t>
      </w:r>
      <w:r w:rsidR="00CE567A">
        <w:t>taa</w:t>
      </w:r>
      <w:r w:rsidR="006C7E81">
        <w:t xml:space="preserve"> </w:t>
      </w:r>
      <w:r w:rsidR="009C7717" w:rsidRPr="009C7717">
        <w:t xml:space="preserve">kestävää tulevaisuutta </w:t>
      </w:r>
      <w:r w:rsidR="0045798E">
        <w:t>kaikille</w:t>
      </w:r>
      <w:r w:rsidR="008B4BC3">
        <w:t xml:space="preserve"> </w:t>
      </w:r>
      <w:r w:rsidR="009C7717" w:rsidRPr="009C7717">
        <w:t>lapsille ja nuorille</w:t>
      </w:r>
      <w:r w:rsidR="00267BC6">
        <w:t xml:space="preserve"> kaikkialla Suomessa</w:t>
      </w:r>
      <w:r w:rsidR="009C7717" w:rsidRPr="009C7717">
        <w:t>.</w:t>
      </w:r>
      <w:r w:rsidR="00FE31A1">
        <w:t xml:space="preserve"> </w:t>
      </w:r>
    </w:p>
    <w:p w14:paraId="1FB4782B" w14:textId="268B6F42" w:rsidR="00C128B6" w:rsidRDefault="00534936" w:rsidP="0041083A">
      <w:r>
        <w:t>Alla v</w:t>
      </w:r>
      <w:r w:rsidR="00A94430">
        <w:t>inkkejä</w:t>
      </w:r>
      <w:r w:rsidR="00C4266D">
        <w:t xml:space="preserve">, miten </w:t>
      </w:r>
      <w:r w:rsidR="00E1672A">
        <w:t>kestävää tulevaisuutta voidaan rakenta</w:t>
      </w:r>
      <w:r w:rsidR="001B2980">
        <w:t>a</w:t>
      </w:r>
      <w:r w:rsidR="00427CF2">
        <w:t xml:space="preserve"> MLL:n</w:t>
      </w:r>
      <w:r w:rsidR="00E1672A">
        <w:t xml:space="preserve"> </w:t>
      </w:r>
      <w:r w:rsidR="00C4266D">
        <w:t>yhdistyks</w:t>
      </w:r>
      <w:r w:rsidR="00E1672A">
        <w:t xml:space="preserve">issä ja </w:t>
      </w:r>
      <w:r w:rsidR="00427CF2">
        <w:t>niiden</w:t>
      </w:r>
      <w:r w:rsidR="00E1672A">
        <w:t xml:space="preserve"> toiminnassa.</w:t>
      </w:r>
      <w:r w:rsidR="00D63C50">
        <w:t xml:space="preserve"> </w:t>
      </w:r>
    </w:p>
    <w:p w14:paraId="70B7C1CB" w14:textId="57C01E11" w:rsidR="00341BEC" w:rsidRPr="00341BEC" w:rsidRDefault="00341BEC" w:rsidP="00341BEC">
      <w:bookmarkStart w:id="0" w:name="_Hlk206147556"/>
      <w:r w:rsidRPr="00341BEC">
        <w:t>Noudatamme</w:t>
      </w:r>
      <w:r>
        <w:t xml:space="preserve"> kaikessa</w:t>
      </w:r>
      <w:r w:rsidRPr="00341BEC">
        <w:t xml:space="preserve"> toiminnassamme </w:t>
      </w:r>
      <w:hyperlink r:id="rId6" w:history="1">
        <w:r w:rsidRPr="00341BEC">
          <w:rPr>
            <w:rStyle w:val="Hyperlinkki"/>
          </w:rPr>
          <w:t>MLL:n turvallisemman tilan periaatteita</w:t>
        </w:r>
      </w:hyperlink>
      <w:r w:rsidRPr="00341BEC">
        <w:t xml:space="preserve">. </w:t>
      </w:r>
    </w:p>
    <w:p w14:paraId="44159ECB" w14:textId="77777777" w:rsidR="00EA3EB1" w:rsidRPr="00EA3EB1" w:rsidRDefault="00EA3EB1" w:rsidP="00EA3EB1"/>
    <w:bookmarkEnd w:id="0"/>
    <w:p w14:paraId="7C48B423" w14:textId="16F4C812" w:rsidR="00EA3EB1" w:rsidRPr="00EA3EB1" w:rsidRDefault="00EA3EB1" w:rsidP="00EA3EB1">
      <w:r w:rsidRPr="00EA3EB1">
        <w:rPr>
          <w:b/>
          <w:bCs/>
        </w:rPr>
        <w:t xml:space="preserve">1. </w:t>
      </w:r>
      <w:r>
        <w:rPr>
          <w:b/>
          <w:bCs/>
        </w:rPr>
        <w:t>Olemme</w:t>
      </w:r>
      <w:r w:rsidR="00DB7953">
        <w:rPr>
          <w:b/>
          <w:bCs/>
        </w:rPr>
        <w:t xml:space="preserve"> yhdistyksenä</w:t>
      </w:r>
      <w:r>
        <w:rPr>
          <w:b/>
          <w:bCs/>
        </w:rPr>
        <w:t xml:space="preserve"> </w:t>
      </w:r>
      <w:r w:rsidRPr="00EA3EB1">
        <w:rPr>
          <w:b/>
          <w:bCs/>
        </w:rPr>
        <w:t>vastuullinen porukka</w:t>
      </w:r>
    </w:p>
    <w:p w14:paraId="0C33AE89" w14:textId="2A08A410" w:rsidR="00EA3EB1" w:rsidRPr="00EA3EB1" w:rsidRDefault="00EA3EB1" w:rsidP="00EA3EB1">
      <w:pPr>
        <w:numPr>
          <w:ilvl w:val="0"/>
          <w:numId w:val="1"/>
        </w:numPr>
      </w:pPr>
      <w:r w:rsidRPr="00EA3EB1">
        <w:rPr>
          <w:b/>
          <w:bCs/>
        </w:rPr>
        <w:t>A) Pid</w:t>
      </w:r>
      <w:r>
        <w:rPr>
          <w:b/>
          <w:bCs/>
        </w:rPr>
        <w:t>ämme</w:t>
      </w:r>
      <w:r w:rsidRPr="00EA3EB1">
        <w:rPr>
          <w:b/>
          <w:bCs/>
        </w:rPr>
        <w:t xml:space="preserve"> huolta toisistamme</w:t>
      </w:r>
      <w:r w:rsidRPr="00EA3EB1">
        <w:t xml:space="preserve"> </w:t>
      </w:r>
    </w:p>
    <w:p w14:paraId="6D906E2F" w14:textId="77777777" w:rsidR="003B4B27" w:rsidRDefault="00EA3EB1" w:rsidP="003B4B27">
      <w:pPr>
        <w:numPr>
          <w:ilvl w:val="1"/>
          <w:numId w:val="1"/>
        </w:numPr>
      </w:pPr>
      <w:r w:rsidRPr="00EA3EB1">
        <w:t>Huolehdimme, että jokainen vapaaehtoinen saa tarpeeksi tietoa ja tukea. Muist</w:t>
      </w:r>
      <w:r w:rsidR="009D0B73">
        <w:t>amme</w:t>
      </w:r>
      <w:r w:rsidRPr="00EA3EB1">
        <w:t xml:space="preserve"> myös kiittää!</w:t>
      </w:r>
    </w:p>
    <w:p w14:paraId="72A3D32D" w14:textId="7101CFDE" w:rsidR="00EA3EB1" w:rsidRPr="003B4B27" w:rsidRDefault="2DA9D6E8" w:rsidP="003B4B27">
      <w:pPr>
        <w:numPr>
          <w:ilvl w:val="1"/>
          <w:numId w:val="1"/>
        </w:numPr>
      </w:pPr>
      <w:r>
        <w:t xml:space="preserve">Jos yhdistyksellä on työntekijöitä, </w:t>
      </w:r>
      <w:r w:rsidR="00C27E87">
        <w:t>huolehdimme heidän hyvinvoinnistaan ja noudatamme reiluja työelämän pelisääntöjä</w:t>
      </w:r>
      <w:r>
        <w:t xml:space="preserve">. </w:t>
      </w:r>
    </w:p>
    <w:p w14:paraId="11E96567" w14:textId="650A3B88" w:rsidR="00EA3EB1" w:rsidRDefault="00EA3EB1" w:rsidP="00EA3EB1">
      <w:pPr>
        <w:numPr>
          <w:ilvl w:val="1"/>
          <w:numId w:val="1"/>
        </w:numPr>
      </w:pPr>
      <w:r w:rsidRPr="00EA3EB1">
        <w:t>Toimimme avoimesti ja rehellisesti. MLL:n tärkeät arvot</w:t>
      </w:r>
      <w:r w:rsidR="009D0B73">
        <w:t xml:space="preserve"> -  l</w:t>
      </w:r>
      <w:r w:rsidR="009D0B73" w:rsidRPr="009D0B73">
        <w:t>apsuuden ja vanhemmuuden arvostus, yhdenvertaisuus ja ilo</w:t>
      </w:r>
      <w:r w:rsidR="009D0B73">
        <w:t xml:space="preserve"> - </w:t>
      </w:r>
      <w:r w:rsidRPr="00EA3EB1">
        <w:t>näkyvät kaikessa, mitä teemme.</w:t>
      </w:r>
    </w:p>
    <w:p w14:paraId="6A4D47F4" w14:textId="77777777" w:rsidR="00FA7A2A" w:rsidRDefault="00FA7A2A" w:rsidP="00FA7A2A">
      <w:pPr>
        <w:ind w:left="1440"/>
      </w:pPr>
    </w:p>
    <w:p w14:paraId="722B0933" w14:textId="77777777" w:rsidR="003662A1" w:rsidRDefault="003662A1" w:rsidP="00FA7A2A">
      <w:pPr>
        <w:ind w:left="1440"/>
      </w:pPr>
    </w:p>
    <w:p w14:paraId="2280D2D6" w14:textId="77777777" w:rsidR="003662A1" w:rsidRPr="00EA3EB1" w:rsidRDefault="003662A1" w:rsidP="00FA7A2A">
      <w:pPr>
        <w:ind w:left="1440"/>
      </w:pPr>
    </w:p>
    <w:p w14:paraId="41E3E43A" w14:textId="6C06F777" w:rsidR="00EA3EB1" w:rsidRPr="00EA3EB1" w:rsidRDefault="00EA3EB1" w:rsidP="00EA3EB1">
      <w:pPr>
        <w:numPr>
          <w:ilvl w:val="0"/>
          <w:numId w:val="1"/>
        </w:numPr>
      </w:pPr>
      <w:r w:rsidRPr="00EA3EB1">
        <w:rPr>
          <w:b/>
          <w:bCs/>
        </w:rPr>
        <w:lastRenderedPageBreak/>
        <w:t>B) Pid</w:t>
      </w:r>
      <w:r>
        <w:rPr>
          <w:b/>
          <w:bCs/>
        </w:rPr>
        <w:t>ämme</w:t>
      </w:r>
      <w:r w:rsidR="009D0B73">
        <w:rPr>
          <w:b/>
          <w:bCs/>
        </w:rPr>
        <w:t xml:space="preserve"> </w:t>
      </w:r>
      <w:r w:rsidRPr="00EA3EB1">
        <w:rPr>
          <w:b/>
          <w:bCs/>
        </w:rPr>
        <w:t>huolta luonnosta</w:t>
      </w:r>
    </w:p>
    <w:p w14:paraId="5EB76DAB" w14:textId="77777777" w:rsidR="00EA3EB1" w:rsidRPr="00EA3EB1" w:rsidRDefault="00EA3EB1" w:rsidP="00EA3EB1">
      <w:pPr>
        <w:numPr>
          <w:ilvl w:val="1"/>
          <w:numId w:val="1"/>
        </w:numPr>
      </w:pPr>
      <w:r w:rsidRPr="00EA3EB1">
        <w:t>Kun hankimme jotain, valitsemme ympäristöystävällisiä tuotteita.</w:t>
      </w:r>
    </w:p>
    <w:p w14:paraId="3DF728D7" w14:textId="77777777" w:rsidR="00EA3EB1" w:rsidRPr="00EA3EB1" w:rsidRDefault="00EA3EB1" w:rsidP="00EA3EB1">
      <w:pPr>
        <w:numPr>
          <w:ilvl w:val="1"/>
          <w:numId w:val="1"/>
        </w:numPr>
      </w:pPr>
      <w:r w:rsidRPr="00EA3EB1">
        <w:t>Kierrätämme ja käytämme tavarat uudelleen aina kun mahdollista.</w:t>
      </w:r>
    </w:p>
    <w:p w14:paraId="4DE69346" w14:textId="2808C7F1" w:rsidR="00EA3EB1" w:rsidRDefault="00EA3EB1" w:rsidP="00EA3EB1">
      <w:pPr>
        <w:numPr>
          <w:ilvl w:val="1"/>
          <w:numId w:val="1"/>
        </w:numPr>
      </w:pPr>
      <w:r w:rsidRPr="00EA3EB1">
        <w:t xml:space="preserve">Tapahtumia suunnitellessa mietimme, miten voimme säästää luontoa (esim. ruoka, hankinnat, </w:t>
      </w:r>
      <w:r w:rsidR="0029677E">
        <w:t xml:space="preserve">jätteiden </w:t>
      </w:r>
      <w:r w:rsidRPr="00EA3EB1">
        <w:t>kierrätys).</w:t>
      </w:r>
    </w:p>
    <w:p w14:paraId="52CBF47B" w14:textId="77777777" w:rsidR="00FA7A2A" w:rsidRPr="00EA3EB1" w:rsidRDefault="00FA7A2A" w:rsidP="00FA7A2A">
      <w:pPr>
        <w:ind w:left="1440"/>
      </w:pPr>
    </w:p>
    <w:p w14:paraId="21ACD619" w14:textId="421A1243" w:rsidR="00EA3EB1" w:rsidRPr="00EA3EB1" w:rsidRDefault="00EA3EB1" w:rsidP="00EA3EB1">
      <w:pPr>
        <w:numPr>
          <w:ilvl w:val="0"/>
          <w:numId w:val="1"/>
        </w:numPr>
      </w:pPr>
      <w:r w:rsidRPr="00EA3EB1">
        <w:rPr>
          <w:b/>
          <w:bCs/>
        </w:rPr>
        <w:t>C) Ol</w:t>
      </w:r>
      <w:r w:rsidR="009D0B73">
        <w:rPr>
          <w:b/>
          <w:bCs/>
        </w:rPr>
        <w:t>emme</w:t>
      </w:r>
      <w:r w:rsidRPr="00EA3EB1">
        <w:rPr>
          <w:b/>
          <w:bCs/>
        </w:rPr>
        <w:t xml:space="preserve"> avoimia ja </w:t>
      </w:r>
      <w:r w:rsidR="00C943E5">
        <w:rPr>
          <w:b/>
          <w:bCs/>
        </w:rPr>
        <w:t>luotettavia</w:t>
      </w:r>
      <w:r w:rsidRPr="00EA3EB1">
        <w:t xml:space="preserve"> </w:t>
      </w:r>
    </w:p>
    <w:p w14:paraId="7E9E459C" w14:textId="77777777" w:rsidR="00EA3EB1" w:rsidRPr="00EA3EB1" w:rsidRDefault="00EA3EB1" w:rsidP="00EA3EB1">
      <w:pPr>
        <w:numPr>
          <w:ilvl w:val="1"/>
          <w:numId w:val="1"/>
        </w:numPr>
      </w:pPr>
      <w:r w:rsidRPr="00EA3EB1">
        <w:t>Toimintamme on helppoa lähestyä ja ymmärtää. Pidämme lupauksemme.</w:t>
      </w:r>
    </w:p>
    <w:p w14:paraId="18E16B49" w14:textId="77777777" w:rsidR="00EA3EB1" w:rsidRPr="00EA3EB1" w:rsidRDefault="00EA3EB1" w:rsidP="00EA3EB1">
      <w:pPr>
        <w:numPr>
          <w:ilvl w:val="1"/>
          <w:numId w:val="1"/>
        </w:numPr>
      </w:pPr>
      <w:r w:rsidRPr="00EA3EB1">
        <w:t>Kerromme avoimesti, mitä teemme. Kaikki saavat tarvittavat tiedot.</w:t>
      </w:r>
    </w:p>
    <w:p w14:paraId="1ADD7B81" w14:textId="38A6F12F" w:rsidR="00EA3EB1" w:rsidRDefault="00FA7A2A" w:rsidP="00EA3EB1">
      <w:pPr>
        <w:numPr>
          <w:ilvl w:val="1"/>
          <w:numId w:val="1"/>
        </w:numPr>
      </w:pPr>
      <w:r>
        <w:t>Pidämme yllä</w:t>
      </w:r>
      <w:r w:rsidR="0042302D">
        <w:t xml:space="preserve"> säännöllistä</w:t>
      </w:r>
      <w:r>
        <w:t xml:space="preserve"> vuoropuhelua</w:t>
      </w:r>
      <w:r w:rsidR="0042302D">
        <w:t xml:space="preserve"> </w:t>
      </w:r>
      <w:r w:rsidR="00EA3EB1" w:rsidRPr="00EA3EB1">
        <w:t>jäsente</w:t>
      </w:r>
      <w:r>
        <w:t>mme</w:t>
      </w:r>
      <w:r w:rsidR="00EA3EB1" w:rsidRPr="00EA3EB1">
        <w:t xml:space="preserve"> ja mu</w:t>
      </w:r>
      <w:r>
        <w:t xml:space="preserve">un </w:t>
      </w:r>
      <w:r w:rsidR="009D0B73">
        <w:t>lähiyhteisömme kanssa</w:t>
      </w:r>
      <w:r w:rsidR="00EA3EB1" w:rsidRPr="00EA3EB1">
        <w:t>.</w:t>
      </w:r>
      <w:r>
        <w:t xml:space="preserve"> </w:t>
      </w:r>
    </w:p>
    <w:p w14:paraId="7C0ED355" w14:textId="77777777" w:rsidR="00EA3EB1" w:rsidRPr="00EA3EB1" w:rsidRDefault="00EA3EB1" w:rsidP="00EA3EB1">
      <w:pPr>
        <w:ind w:left="1440"/>
      </w:pPr>
    </w:p>
    <w:p w14:paraId="3DD7CF3E" w14:textId="569BC587" w:rsidR="00EA3EB1" w:rsidRPr="00EA3EB1" w:rsidRDefault="00EA3EB1" w:rsidP="00EA3EB1">
      <w:r w:rsidRPr="00EA3EB1">
        <w:rPr>
          <w:b/>
          <w:bCs/>
        </w:rPr>
        <w:t xml:space="preserve">2. </w:t>
      </w:r>
      <w:r>
        <w:rPr>
          <w:b/>
          <w:bCs/>
        </w:rPr>
        <w:t xml:space="preserve"> </w:t>
      </w:r>
      <w:r w:rsidR="00012B38">
        <w:rPr>
          <w:b/>
          <w:bCs/>
        </w:rPr>
        <w:t>Toivotamme kaikki</w:t>
      </w:r>
      <w:r w:rsidR="0075182A">
        <w:rPr>
          <w:b/>
          <w:bCs/>
        </w:rPr>
        <w:t xml:space="preserve"> tervetulleeksi toimintaamme </w:t>
      </w:r>
    </w:p>
    <w:p w14:paraId="1B364D06" w14:textId="77777777" w:rsidR="00EA3EB1" w:rsidRPr="00EA3EB1" w:rsidRDefault="00EA3EB1" w:rsidP="00EA3EB1">
      <w:pPr>
        <w:numPr>
          <w:ilvl w:val="0"/>
          <w:numId w:val="2"/>
        </w:numPr>
      </w:pPr>
      <w:r w:rsidRPr="00EA3EB1">
        <w:rPr>
          <w:b/>
          <w:bCs/>
        </w:rPr>
        <w:t>A) Kaikki mukaan!</w:t>
      </w:r>
      <w:r w:rsidRPr="00EA3EB1">
        <w:t xml:space="preserve"> </w:t>
      </w:r>
    </w:p>
    <w:p w14:paraId="0D35AE4F" w14:textId="0C45868B" w:rsidR="00EA3EB1" w:rsidRPr="00EA3EB1" w:rsidRDefault="477D6D6D">
      <w:pPr>
        <w:numPr>
          <w:ilvl w:val="1"/>
          <w:numId w:val="2"/>
        </w:numPr>
      </w:pPr>
      <w:r>
        <w:t>Toimintamme on avointa kaikille.</w:t>
      </w:r>
      <w:r w:rsidR="00CE020A">
        <w:t xml:space="preserve"> Varmistamme, että kaikki mukaan tulevat tuntevat olonsa turvalliseksi ja tervetulleiksi</w:t>
      </w:r>
      <w:r w:rsidR="00A608A1">
        <w:t>.</w:t>
      </w:r>
      <w:r w:rsidR="009E5216">
        <w:t xml:space="preserve"> </w:t>
      </w:r>
    </w:p>
    <w:p w14:paraId="5F6CB8FB" w14:textId="77777777" w:rsidR="00EA3EB1" w:rsidRPr="00EA3EB1" w:rsidRDefault="00EA3EB1" w:rsidP="00EA3EB1">
      <w:pPr>
        <w:numPr>
          <w:ilvl w:val="1"/>
          <w:numId w:val="2"/>
        </w:numPr>
      </w:pPr>
      <w:r w:rsidRPr="00EA3EB1">
        <w:t>Muistamme, että perheet ovat erilaisia.</w:t>
      </w:r>
    </w:p>
    <w:p w14:paraId="69015C6F" w14:textId="31994B4A" w:rsidR="00EA3EB1" w:rsidRPr="00EA3EB1" w:rsidRDefault="48A2177C" w:rsidP="001A0614">
      <w:pPr>
        <w:numPr>
          <w:ilvl w:val="1"/>
          <w:numId w:val="2"/>
        </w:numPr>
      </w:pPr>
      <w:r>
        <w:t>Pyrimme siihen, että toimintamme on ilmaista ja</w:t>
      </w:r>
      <w:r w:rsidR="00FF1B84">
        <w:t xml:space="preserve"> siihen on </w:t>
      </w:r>
      <w:r w:rsidR="00722ECD">
        <w:t>kaikkien</w:t>
      </w:r>
      <w:r w:rsidR="009A0558">
        <w:t xml:space="preserve"> kynnyksetöntä</w:t>
      </w:r>
      <w:r w:rsidR="00722ECD">
        <w:t xml:space="preserve"> osallistua</w:t>
      </w:r>
      <w:r>
        <w:t>.</w:t>
      </w:r>
      <w:r w:rsidR="001A0614">
        <w:t xml:space="preserve"> </w:t>
      </w:r>
      <w:r>
        <w:t>Käytämme mahdollisimman selkeää kieltä, kun kutsumme</w:t>
      </w:r>
      <w:r w:rsidR="009D0A96">
        <w:t xml:space="preserve"> ihmisiä</w:t>
      </w:r>
      <w:r>
        <w:t xml:space="preserve"> mukaan</w:t>
      </w:r>
      <w:r w:rsidR="003574C3">
        <w:t xml:space="preserve"> </w:t>
      </w:r>
      <w:r>
        <w:t>toimintaamme.</w:t>
      </w:r>
      <w:r w:rsidR="00EA3EB1">
        <w:br/>
      </w:r>
    </w:p>
    <w:p w14:paraId="7443F3B3" w14:textId="77777777" w:rsidR="00EA3EB1" w:rsidRPr="00EA3EB1" w:rsidRDefault="00EA3EB1" w:rsidP="00EA3EB1">
      <w:pPr>
        <w:numPr>
          <w:ilvl w:val="0"/>
          <w:numId w:val="2"/>
        </w:numPr>
      </w:pPr>
      <w:r w:rsidRPr="00EA3EB1">
        <w:rPr>
          <w:b/>
          <w:bCs/>
        </w:rPr>
        <w:t>B) Kohdataan ja tutustutaan!</w:t>
      </w:r>
      <w:r w:rsidRPr="00EA3EB1">
        <w:t xml:space="preserve"> </w:t>
      </w:r>
    </w:p>
    <w:p w14:paraId="6DE91103" w14:textId="2AEF12EF" w:rsidR="00EA3EB1" w:rsidRPr="00EA3EB1" w:rsidRDefault="00EA3EB1" w:rsidP="00EA3EB1">
      <w:pPr>
        <w:numPr>
          <w:ilvl w:val="1"/>
          <w:numId w:val="2"/>
        </w:numPr>
      </w:pPr>
      <w:r w:rsidRPr="00EA3EB1">
        <w:t>Järjestämme turvallisia paikkoja, kuten perhekahviloita, joissa ihmiset voivat tavata ja tutustua</w:t>
      </w:r>
      <w:r w:rsidR="009D0B73">
        <w:t xml:space="preserve"> toisiinsa</w:t>
      </w:r>
      <w:r w:rsidRPr="00EA3EB1">
        <w:t>.</w:t>
      </w:r>
    </w:p>
    <w:p w14:paraId="213E8B04" w14:textId="20416D43" w:rsidR="00EA3EB1" w:rsidRPr="00EA3EB1" w:rsidRDefault="48A2177C" w:rsidP="00EA3EB1">
      <w:pPr>
        <w:numPr>
          <w:ilvl w:val="1"/>
          <w:numId w:val="2"/>
        </w:numPr>
      </w:pPr>
      <w:r>
        <w:t>Kehitämme uusia</w:t>
      </w:r>
      <w:r w:rsidR="009D0A96">
        <w:t xml:space="preserve"> toimintatapoj</w:t>
      </w:r>
      <w:r w:rsidR="00072A36">
        <w:t>a ja -muotoja,</w:t>
      </w:r>
      <w:r>
        <w:t xml:space="preserve"> jotta tavoitamme mahdollisimman hyvin </w:t>
      </w:r>
      <w:r w:rsidR="00B76D67">
        <w:t xml:space="preserve">erilaisia </w:t>
      </w:r>
      <w:r>
        <w:t>perhe</w:t>
      </w:r>
      <w:r w:rsidR="00B76D67">
        <w:t>itä</w:t>
      </w:r>
      <w:r>
        <w:t>.</w:t>
      </w:r>
      <w:r w:rsidR="00EA3EB1">
        <w:br/>
      </w:r>
    </w:p>
    <w:p w14:paraId="7767D3B8" w14:textId="77777777" w:rsidR="00EA3EB1" w:rsidRPr="00EA3EB1" w:rsidRDefault="00EA3EB1" w:rsidP="00EA3EB1">
      <w:pPr>
        <w:numPr>
          <w:ilvl w:val="0"/>
          <w:numId w:val="2"/>
        </w:numPr>
      </w:pPr>
      <w:r w:rsidRPr="00EA3EB1">
        <w:rPr>
          <w:b/>
          <w:bCs/>
        </w:rPr>
        <w:t>C) Otetaan kaikki mukaan suunnitteluun!</w:t>
      </w:r>
      <w:r w:rsidRPr="00EA3EB1">
        <w:t xml:space="preserve"> </w:t>
      </w:r>
    </w:p>
    <w:p w14:paraId="65322DAE" w14:textId="4C2BB851" w:rsidR="00EA3EB1" w:rsidRPr="00EA3EB1" w:rsidRDefault="00EA3EB1" w:rsidP="00EA3EB1">
      <w:pPr>
        <w:numPr>
          <w:ilvl w:val="1"/>
          <w:numId w:val="2"/>
        </w:numPr>
      </w:pPr>
      <w:r w:rsidRPr="00EA3EB1">
        <w:t>Kuuntelemme</w:t>
      </w:r>
      <w:r w:rsidR="00FA7A2A">
        <w:t xml:space="preserve"> alueemme</w:t>
      </w:r>
      <w:r w:rsidRPr="00EA3EB1">
        <w:t xml:space="preserve"> lapsia, nuoria ja perheitä, kun suunnittelemme toimintaa</w:t>
      </w:r>
      <w:r w:rsidR="0042302D">
        <w:t>mme</w:t>
      </w:r>
      <w:r w:rsidRPr="00EA3EB1">
        <w:t>.</w:t>
      </w:r>
      <w:r w:rsidR="0042302D">
        <w:t xml:space="preserve"> Kutsumme ihmisiä mukaan tekemään ja toteuttamaan itse toimintaa.</w:t>
      </w:r>
    </w:p>
    <w:p w14:paraId="510F6585" w14:textId="11CB619D" w:rsidR="00EA3EB1" w:rsidRDefault="00EA3EB1" w:rsidP="00EA3EB1">
      <w:pPr>
        <w:numPr>
          <w:ilvl w:val="1"/>
          <w:numId w:val="2"/>
        </w:numPr>
      </w:pPr>
      <w:r w:rsidRPr="00EA3EB1">
        <w:t xml:space="preserve">Teemme yhteistyötä </w:t>
      </w:r>
      <w:r w:rsidR="00FA7A2A">
        <w:t xml:space="preserve">kumppaneidemme ja </w:t>
      </w:r>
      <w:r w:rsidRPr="00EA3EB1">
        <w:t xml:space="preserve">muiden </w:t>
      </w:r>
      <w:r w:rsidR="002E3962">
        <w:t>toimijoiden</w:t>
      </w:r>
      <w:r w:rsidRPr="00EA3EB1">
        <w:t xml:space="preserve"> kanssa.</w:t>
      </w:r>
    </w:p>
    <w:p w14:paraId="687CDC48" w14:textId="77777777" w:rsidR="00EA3EB1" w:rsidRPr="00EA3EB1" w:rsidRDefault="00EA3EB1" w:rsidP="00EA3EB1">
      <w:pPr>
        <w:ind w:left="1440"/>
      </w:pPr>
    </w:p>
    <w:p w14:paraId="56B67C14" w14:textId="79981E56" w:rsidR="00EA3EB1" w:rsidRPr="00EA3EB1" w:rsidRDefault="00EA3EB1" w:rsidP="00EA3EB1">
      <w:r w:rsidRPr="00EA3EB1">
        <w:rPr>
          <w:b/>
          <w:bCs/>
        </w:rPr>
        <w:t xml:space="preserve">3. </w:t>
      </w:r>
      <w:r>
        <w:rPr>
          <w:b/>
          <w:bCs/>
        </w:rPr>
        <w:t>T</w:t>
      </w:r>
      <w:r w:rsidRPr="00EA3EB1">
        <w:rPr>
          <w:b/>
          <w:bCs/>
        </w:rPr>
        <w:t xml:space="preserve">uemme </w:t>
      </w:r>
      <w:r>
        <w:rPr>
          <w:b/>
          <w:bCs/>
        </w:rPr>
        <w:t>lasten, nuorten ja perheiden</w:t>
      </w:r>
      <w:r w:rsidR="002B7FD5">
        <w:rPr>
          <w:b/>
          <w:bCs/>
        </w:rPr>
        <w:t xml:space="preserve"> sekä koko yhteisömme</w:t>
      </w:r>
      <w:r>
        <w:rPr>
          <w:b/>
          <w:bCs/>
        </w:rPr>
        <w:t xml:space="preserve"> </w:t>
      </w:r>
      <w:r w:rsidRPr="00EA3EB1">
        <w:rPr>
          <w:b/>
          <w:bCs/>
        </w:rPr>
        <w:t>hyvinvointia</w:t>
      </w:r>
      <w:r w:rsidR="00FA7A2A">
        <w:rPr>
          <w:b/>
          <w:bCs/>
        </w:rPr>
        <w:br/>
      </w:r>
    </w:p>
    <w:p w14:paraId="31C2E029" w14:textId="4765DE29" w:rsidR="00EA3EB1" w:rsidRPr="00EA3EB1" w:rsidRDefault="00EA3EB1" w:rsidP="00EA3EB1">
      <w:pPr>
        <w:numPr>
          <w:ilvl w:val="0"/>
          <w:numId w:val="3"/>
        </w:numPr>
      </w:pPr>
      <w:r w:rsidRPr="00EA3EB1">
        <w:rPr>
          <w:b/>
          <w:bCs/>
        </w:rPr>
        <w:t>A) Tue</w:t>
      </w:r>
      <w:r w:rsidR="009D0B73">
        <w:rPr>
          <w:b/>
          <w:bCs/>
        </w:rPr>
        <w:t>mme</w:t>
      </w:r>
      <w:r w:rsidRPr="00EA3EB1">
        <w:rPr>
          <w:b/>
          <w:bCs/>
        </w:rPr>
        <w:t xml:space="preserve"> vanhempia ja perheitä</w:t>
      </w:r>
    </w:p>
    <w:p w14:paraId="1C1E5705" w14:textId="77777777" w:rsidR="00EA3EB1" w:rsidRPr="00EA3EB1" w:rsidRDefault="00EA3EB1" w:rsidP="00EA3EB1">
      <w:pPr>
        <w:numPr>
          <w:ilvl w:val="1"/>
          <w:numId w:val="3"/>
        </w:numPr>
      </w:pPr>
      <w:r w:rsidRPr="00EA3EB1">
        <w:lastRenderedPageBreak/>
        <w:t>Tarjoamme paikkoja, joissa voi tavata muita, saada vertaistukea ja tehdä yhdessä asioita.</w:t>
      </w:r>
    </w:p>
    <w:p w14:paraId="52FD114A" w14:textId="2048574A" w:rsidR="00EA3EB1" w:rsidRPr="00EA3EB1" w:rsidRDefault="00EA3EB1" w:rsidP="00EA3EB1">
      <w:pPr>
        <w:numPr>
          <w:ilvl w:val="1"/>
          <w:numId w:val="3"/>
        </w:numPr>
      </w:pPr>
      <w:r w:rsidRPr="00EA3EB1">
        <w:t>Haluamme tuoda iloa ja toivoa perheiden elämään.</w:t>
      </w:r>
      <w:r w:rsidR="00FA7A2A">
        <w:br/>
      </w:r>
    </w:p>
    <w:p w14:paraId="518D1FBF" w14:textId="0DCF64F0" w:rsidR="00EA3EB1" w:rsidRPr="00EA3EB1" w:rsidRDefault="00EA3EB1" w:rsidP="00EA3EB1">
      <w:pPr>
        <w:numPr>
          <w:ilvl w:val="0"/>
          <w:numId w:val="3"/>
        </w:numPr>
      </w:pPr>
      <w:r w:rsidRPr="00EA3EB1">
        <w:rPr>
          <w:b/>
          <w:bCs/>
        </w:rPr>
        <w:t>B) Te</w:t>
      </w:r>
      <w:r w:rsidR="009D0B73">
        <w:rPr>
          <w:b/>
          <w:bCs/>
        </w:rPr>
        <w:t xml:space="preserve">emme </w:t>
      </w:r>
      <w:r w:rsidRPr="00EA3EB1">
        <w:rPr>
          <w:b/>
          <w:bCs/>
        </w:rPr>
        <w:t>yhteistyötä ja vaikut</w:t>
      </w:r>
      <w:r w:rsidR="009D0B73">
        <w:rPr>
          <w:b/>
          <w:bCs/>
        </w:rPr>
        <w:t>amme</w:t>
      </w:r>
      <w:r w:rsidRPr="00EA3EB1">
        <w:rPr>
          <w:b/>
          <w:bCs/>
        </w:rPr>
        <w:t xml:space="preserve"> asioihin</w:t>
      </w:r>
      <w:r w:rsidRPr="00EA3EB1">
        <w:t xml:space="preserve"> </w:t>
      </w:r>
    </w:p>
    <w:p w14:paraId="2E07B063" w14:textId="77777777" w:rsidR="00EA3EB1" w:rsidRPr="00EA3EB1" w:rsidRDefault="00EA3EB1" w:rsidP="00EA3EB1">
      <w:pPr>
        <w:numPr>
          <w:ilvl w:val="1"/>
          <w:numId w:val="3"/>
        </w:numPr>
      </w:pPr>
      <w:r w:rsidRPr="00EA3EB1">
        <w:t>Teemme yhteistyötä kunnan, seurakuntien ja muiden järjestöjen kanssa.</w:t>
      </w:r>
    </w:p>
    <w:p w14:paraId="7806A32C" w14:textId="124971F3" w:rsidR="00EA3EB1" w:rsidRPr="00EA3EB1" w:rsidRDefault="00EA3EB1" w:rsidP="00EA3EB1">
      <w:pPr>
        <w:numPr>
          <w:ilvl w:val="1"/>
          <w:numId w:val="3"/>
        </w:numPr>
      </w:pPr>
      <w:r w:rsidRPr="00EA3EB1">
        <w:t>Pyrimme parantamaan lasten, nuorten ja perheiden oloja vaikuttamalla päättäjiin.</w:t>
      </w:r>
      <w:r w:rsidR="00FA7A2A">
        <w:br/>
      </w:r>
    </w:p>
    <w:p w14:paraId="31AECDB0" w14:textId="0746827E" w:rsidR="00EA3EB1" w:rsidRPr="00EA3EB1" w:rsidRDefault="00EA3EB1" w:rsidP="00EA3EB1">
      <w:pPr>
        <w:numPr>
          <w:ilvl w:val="0"/>
          <w:numId w:val="3"/>
        </w:numPr>
      </w:pPr>
      <w:r w:rsidRPr="00EA3EB1">
        <w:rPr>
          <w:b/>
          <w:bCs/>
        </w:rPr>
        <w:t>C) Pid</w:t>
      </w:r>
      <w:r w:rsidR="009D0B73">
        <w:rPr>
          <w:b/>
          <w:bCs/>
        </w:rPr>
        <w:t>ämme</w:t>
      </w:r>
      <w:r w:rsidRPr="00EA3EB1">
        <w:rPr>
          <w:b/>
          <w:bCs/>
        </w:rPr>
        <w:t xml:space="preserve"> huolta</w:t>
      </w:r>
      <w:r w:rsidR="00147DB5">
        <w:rPr>
          <w:b/>
          <w:bCs/>
        </w:rPr>
        <w:t xml:space="preserve"> lähi</w:t>
      </w:r>
      <w:r w:rsidR="00F938FB">
        <w:rPr>
          <w:b/>
          <w:bCs/>
        </w:rPr>
        <w:t xml:space="preserve">yhteisömme </w:t>
      </w:r>
      <w:r w:rsidRPr="00EA3EB1">
        <w:rPr>
          <w:b/>
          <w:bCs/>
        </w:rPr>
        <w:t>turvallisuudesta ja yhteishengestä</w:t>
      </w:r>
      <w:r w:rsidRPr="00EA3EB1">
        <w:t xml:space="preserve"> </w:t>
      </w:r>
    </w:p>
    <w:p w14:paraId="104B731F" w14:textId="77777777" w:rsidR="006B1396" w:rsidRDefault="006B1396" w:rsidP="006B1396">
      <w:pPr>
        <w:numPr>
          <w:ilvl w:val="1"/>
          <w:numId w:val="3"/>
        </w:numPr>
      </w:pPr>
      <w:r>
        <w:t>Yhdistys tukee siltojen rakentamista erilaisten yhteisöjen ja väestöryhmien välillä</w:t>
      </w:r>
    </w:p>
    <w:p w14:paraId="398C1985" w14:textId="77777777" w:rsidR="006B1396" w:rsidRDefault="006B1396" w:rsidP="006B1396">
      <w:pPr>
        <w:numPr>
          <w:ilvl w:val="1"/>
          <w:numId w:val="3"/>
        </w:numPr>
      </w:pPr>
      <w:r>
        <w:t>Yhdistys ylläpitää matalan kynnyksen kohtaamispaikkoja ja järjestää tapahtumia, jotka tukevat verkostoitumista ja rakentavat turvaa luovaa yhteisöllisyyttä. </w:t>
      </w:r>
    </w:p>
    <w:p w14:paraId="4EBBD211" w14:textId="77777777" w:rsidR="006B1396" w:rsidRDefault="006B1396" w:rsidP="006B1396"/>
    <w:p w14:paraId="1CFCB970" w14:textId="77777777" w:rsidR="00EA3EB1" w:rsidRPr="00EA3EB1" w:rsidRDefault="00EA3EB1" w:rsidP="000E4863"/>
    <w:p w14:paraId="1154ED60" w14:textId="79F3F33F" w:rsidR="00EA3EB1" w:rsidRDefault="00EA3EB1" w:rsidP="00EA3EB1">
      <w:pPr>
        <w:rPr>
          <w:b/>
          <w:bCs/>
        </w:rPr>
      </w:pPr>
      <w:r w:rsidRPr="00EA3EB1">
        <w:rPr>
          <w:b/>
          <w:bCs/>
        </w:rPr>
        <w:t xml:space="preserve">4. </w:t>
      </w:r>
      <w:r>
        <w:rPr>
          <w:b/>
          <w:bCs/>
        </w:rPr>
        <w:t>Olemme</w:t>
      </w:r>
      <w:r w:rsidRPr="00EA3EB1">
        <w:rPr>
          <w:b/>
          <w:bCs/>
        </w:rPr>
        <w:t xml:space="preserve"> la</w:t>
      </w:r>
      <w:r>
        <w:rPr>
          <w:b/>
          <w:bCs/>
        </w:rPr>
        <w:t>ps</w:t>
      </w:r>
      <w:r w:rsidRPr="00EA3EB1">
        <w:rPr>
          <w:b/>
          <w:bCs/>
        </w:rPr>
        <w:t>en oikeuksien puolella</w:t>
      </w:r>
    </w:p>
    <w:p w14:paraId="19D706B4" w14:textId="77777777" w:rsidR="002A4E58" w:rsidRPr="00EA3EB1" w:rsidRDefault="002A4E58" w:rsidP="00EA3EB1"/>
    <w:p w14:paraId="1E9B6E97" w14:textId="652E3A87" w:rsidR="004A3493" w:rsidRPr="004A3493" w:rsidRDefault="004A3493" w:rsidP="004A3493">
      <w:pPr>
        <w:ind w:left="720"/>
      </w:pPr>
      <w:r>
        <w:rPr>
          <w:b/>
          <w:bCs/>
        </w:rPr>
        <w:t>A</w:t>
      </w:r>
      <w:r w:rsidRPr="004A3493">
        <w:rPr>
          <w:b/>
          <w:bCs/>
        </w:rPr>
        <w:t xml:space="preserve">) </w:t>
      </w:r>
      <w:r w:rsidR="00FE5550">
        <w:rPr>
          <w:b/>
          <w:bCs/>
        </w:rPr>
        <w:t>Toteutamme lapsen oikeuksia a</w:t>
      </w:r>
      <w:r w:rsidRPr="004A3493">
        <w:rPr>
          <w:b/>
          <w:bCs/>
        </w:rPr>
        <w:t>rjessa</w:t>
      </w:r>
      <w:r w:rsidRPr="004A3493">
        <w:t xml:space="preserve"> </w:t>
      </w:r>
    </w:p>
    <w:p w14:paraId="4BEE5DAA" w14:textId="77777777" w:rsidR="004A3493" w:rsidRPr="004A3493" w:rsidRDefault="004A3493" w:rsidP="004A3493">
      <w:pPr>
        <w:numPr>
          <w:ilvl w:val="0"/>
          <w:numId w:val="4"/>
        </w:numPr>
      </w:pPr>
      <w:r w:rsidRPr="004A3493">
        <w:t>Lapsen oikeudet ohjaavat kaikkea toimintaamme.</w:t>
      </w:r>
    </w:p>
    <w:p w14:paraId="128C0F30" w14:textId="2FC9BF5C" w:rsidR="004A3493" w:rsidRPr="004A3493" w:rsidRDefault="004A3493" w:rsidP="004A3493">
      <w:pPr>
        <w:numPr>
          <w:ilvl w:val="0"/>
          <w:numId w:val="4"/>
        </w:numPr>
      </w:pPr>
      <w:r w:rsidRPr="004A3493">
        <w:t>Muistutamme lasten oikeuksista arjen kohtaamisissa</w:t>
      </w:r>
      <w:r w:rsidR="006A206D">
        <w:t>, toiminnassamme</w:t>
      </w:r>
      <w:r w:rsidRPr="004A3493">
        <w:t xml:space="preserve"> ja tapahtumissa</w:t>
      </w:r>
      <w:r w:rsidR="006A206D">
        <w:t>mme</w:t>
      </w:r>
      <w:r w:rsidRPr="004A3493">
        <w:t>.</w:t>
      </w:r>
    </w:p>
    <w:p w14:paraId="222F6268" w14:textId="69BEEA3C" w:rsidR="004A3493" w:rsidRPr="004A3493" w:rsidRDefault="004A3493" w:rsidP="006A206D">
      <w:pPr>
        <w:ind w:left="720"/>
      </w:pPr>
    </w:p>
    <w:p w14:paraId="6CB2B375" w14:textId="77777777" w:rsidR="004A3493" w:rsidRPr="004A3493" w:rsidRDefault="004A3493" w:rsidP="002A4E58">
      <w:pPr>
        <w:ind w:left="720"/>
      </w:pPr>
    </w:p>
    <w:p w14:paraId="022341B6" w14:textId="7A23B8FE" w:rsidR="00EA3EB1" w:rsidRPr="00EA3EB1" w:rsidRDefault="009E5D93" w:rsidP="009E5D93">
      <w:pPr>
        <w:ind w:left="720"/>
      </w:pPr>
      <w:r>
        <w:rPr>
          <w:b/>
          <w:bCs/>
        </w:rPr>
        <w:t>B</w:t>
      </w:r>
      <w:r w:rsidR="48A2177C" w:rsidRPr="48A2177C">
        <w:rPr>
          <w:b/>
          <w:bCs/>
        </w:rPr>
        <w:t>) Lapset ja nuoret mukaan</w:t>
      </w:r>
      <w:r w:rsidR="00896DE6">
        <w:rPr>
          <w:b/>
          <w:bCs/>
        </w:rPr>
        <w:t xml:space="preserve"> osallistumaan ja</w:t>
      </w:r>
      <w:r w:rsidR="00115302">
        <w:rPr>
          <w:b/>
          <w:bCs/>
        </w:rPr>
        <w:t xml:space="preserve"> vaikuttamaa</w:t>
      </w:r>
      <w:r w:rsidR="00DA6355">
        <w:rPr>
          <w:b/>
          <w:bCs/>
        </w:rPr>
        <w:t>n</w:t>
      </w:r>
      <w:r w:rsidR="48A2177C" w:rsidRPr="48A2177C">
        <w:rPr>
          <w:b/>
          <w:bCs/>
        </w:rPr>
        <w:t>!</w:t>
      </w:r>
      <w:r w:rsidR="48A2177C">
        <w:t xml:space="preserve"> </w:t>
      </w:r>
    </w:p>
    <w:p w14:paraId="1D9CA1AF" w14:textId="49B32541" w:rsidR="00EA3EB1" w:rsidRPr="00EA3EB1" w:rsidRDefault="008E3E5A" w:rsidP="00EA3EB1">
      <w:pPr>
        <w:numPr>
          <w:ilvl w:val="1"/>
          <w:numId w:val="4"/>
        </w:numPr>
      </w:pPr>
      <w:r>
        <w:t xml:space="preserve">Mahdollistamme, </w:t>
      </w:r>
      <w:r w:rsidR="00EA3EB1" w:rsidRPr="00EA3EB1">
        <w:t>että lapset ja nuoret pääsevät sanomaan mielipiteensä ja vaikuttamaan asioihin, jotka koskevat heitä.</w:t>
      </w:r>
    </w:p>
    <w:p w14:paraId="63AE91A5" w14:textId="6C6B1BA9" w:rsidR="00672470" w:rsidRDefault="00EA3EB1" w:rsidP="00672470">
      <w:pPr>
        <w:numPr>
          <w:ilvl w:val="1"/>
          <w:numId w:val="4"/>
        </w:numPr>
      </w:pPr>
      <w:r w:rsidRPr="00EA3EB1">
        <w:t xml:space="preserve">Kannustamme kuntaa </w:t>
      </w:r>
      <w:proofErr w:type="spellStart"/>
      <w:r w:rsidRPr="00EA3EB1">
        <w:t>o</w:t>
      </w:r>
      <w:r w:rsidR="0016538C">
        <w:t>sallistamaan</w:t>
      </w:r>
      <w:proofErr w:type="spellEnd"/>
      <w:r w:rsidR="0016538C">
        <w:t xml:space="preserve"> lapset ja nuoret p</w:t>
      </w:r>
      <w:r w:rsidRPr="00EA3EB1">
        <w:t>äätöksente</w:t>
      </w:r>
      <w:r w:rsidR="0016538C">
        <w:t>koon</w:t>
      </w:r>
      <w:r w:rsidRPr="00EA3EB1">
        <w:t>.</w:t>
      </w:r>
    </w:p>
    <w:p w14:paraId="4512510A" w14:textId="2F5825CA" w:rsidR="00EA3EB1" w:rsidRPr="009E5D93" w:rsidRDefault="34B2356D" w:rsidP="00672470">
      <w:pPr>
        <w:numPr>
          <w:ilvl w:val="1"/>
          <w:numId w:val="4"/>
        </w:numPr>
      </w:pPr>
      <w:r>
        <w:t>Tuemme lähialueen koulun tukioppilastoimintaa ja autamme MLL:n tukioppilaita edistämään kouluhyvinvointia omassa koulussaan.</w:t>
      </w:r>
      <w:r w:rsidRPr="00672470">
        <w:rPr>
          <w:color w:val="FF0000"/>
        </w:rPr>
        <w:t xml:space="preserve"> </w:t>
      </w:r>
    </w:p>
    <w:p w14:paraId="1A716A37" w14:textId="77777777" w:rsidR="009E5D93" w:rsidRPr="00672470" w:rsidRDefault="009E5D93" w:rsidP="009E5D93">
      <w:pPr>
        <w:ind w:left="1440"/>
      </w:pPr>
    </w:p>
    <w:p w14:paraId="402FE7D6" w14:textId="69E41842" w:rsidR="00EA3EB1" w:rsidRPr="00A142F0" w:rsidRDefault="006258FB" w:rsidP="00A142F0">
      <w:pPr>
        <w:ind w:left="720"/>
        <w:rPr>
          <w:b/>
          <w:bCs/>
        </w:rPr>
      </w:pPr>
      <w:r w:rsidRPr="00147858">
        <w:rPr>
          <w:b/>
          <w:bCs/>
        </w:rPr>
        <w:t>C</w:t>
      </w:r>
      <w:r w:rsidR="00EA3EB1" w:rsidRPr="00147858">
        <w:rPr>
          <w:b/>
          <w:bCs/>
        </w:rPr>
        <w:t xml:space="preserve">) </w:t>
      </w:r>
      <w:r w:rsidR="0022755B">
        <w:rPr>
          <w:b/>
          <w:bCs/>
        </w:rPr>
        <w:t xml:space="preserve">Teemme vaikuttamistyötä </w:t>
      </w:r>
      <w:r w:rsidR="00A142F0">
        <w:rPr>
          <w:b/>
          <w:bCs/>
        </w:rPr>
        <w:t>lapsen oikeuksien eteen</w:t>
      </w:r>
    </w:p>
    <w:p w14:paraId="42EBE9AF" w14:textId="77777777" w:rsidR="00EE03CF" w:rsidRDefault="00EE03CF" w:rsidP="00EA3EB1">
      <w:pPr>
        <w:numPr>
          <w:ilvl w:val="1"/>
          <w:numId w:val="4"/>
        </w:numPr>
      </w:pPr>
      <w:r w:rsidRPr="004922F6">
        <w:t>Teemme yhteistyötä koulujen ja muiden toimijoiden kanssa ja järjestämme tapahtumia, jotka lisäävät tietoisuutta lapsen oikeuksista.</w:t>
      </w:r>
    </w:p>
    <w:p w14:paraId="08DDDC21" w14:textId="4E101CDE" w:rsidR="00EA3EB1" w:rsidRDefault="00114F09" w:rsidP="00EA3EB1">
      <w:pPr>
        <w:numPr>
          <w:ilvl w:val="1"/>
          <w:numId w:val="4"/>
        </w:numPr>
      </w:pPr>
      <w:r>
        <w:t>P</w:t>
      </w:r>
      <w:r w:rsidR="48A2177C">
        <w:t xml:space="preserve">yrimme </w:t>
      </w:r>
      <w:r>
        <w:t>vaikuttam</w:t>
      </w:r>
      <w:r w:rsidR="00A142F0">
        <w:t>aan</w:t>
      </w:r>
      <w:r w:rsidR="00140355">
        <w:t xml:space="preserve"> </w:t>
      </w:r>
      <w:r w:rsidR="48A2177C">
        <w:t>siihen, että lapsen oikeudet toteutuvat kun</w:t>
      </w:r>
      <w:r w:rsidR="00427CF2">
        <w:t>tamme päätöksenteossa.</w:t>
      </w:r>
    </w:p>
    <w:p w14:paraId="0783ADBC" w14:textId="6F70B45D" w:rsidR="004922F6" w:rsidRPr="004922F6" w:rsidRDefault="004922F6" w:rsidP="00EE03CF">
      <w:pPr>
        <w:ind w:left="1440"/>
      </w:pPr>
    </w:p>
    <w:p w14:paraId="09C28C0E" w14:textId="77777777" w:rsidR="004922F6" w:rsidRPr="00EA3EB1" w:rsidRDefault="004922F6" w:rsidP="004922F6">
      <w:pPr>
        <w:ind w:left="1440"/>
      </w:pPr>
    </w:p>
    <w:p w14:paraId="79786050" w14:textId="77777777" w:rsidR="009D0B73" w:rsidRDefault="009D0B73" w:rsidP="00EA3EB1">
      <w:pPr>
        <w:rPr>
          <w:b/>
          <w:bCs/>
        </w:rPr>
      </w:pPr>
    </w:p>
    <w:p w14:paraId="07500920" w14:textId="77777777" w:rsidR="009D0B73" w:rsidRDefault="009D0B73" w:rsidP="00EA3EB1">
      <w:pPr>
        <w:rPr>
          <w:b/>
          <w:bCs/>
        </w:rPr>
      </w:pPr>
    </w:p>
    <w:p w14:paraId="161DBB79" w14:textId="77777777" w:rsidR="009D0B73" w:rsidRDefault="009D0B73" w:rsidP="00EA3EB1">
      <w:pPr>
        <w:rPr>
          <w:b/>
          <w:bCs/>
        </w:rPr>
      </w:pPr>
    </w:p>
    <w:p w14:paraId="5E4748A4" w14:textId="77777777" w:rsidR="009D0B73" w:rsidRDefault="009D0B73" w:rsidP="00EA3EB1">
      <w:pPr>
        <w:rPr>
          <w:b/>
          <w:bCs/>
        </w:rPr>
      </w:pPr>
    </w:p>
    <w:p w14:paraId="670838C1" w14:textId="77777777" w:rsidR="009D0B73" w:rsidRDefault="009D0B73" w:rsidP="00EA3EB1">
      <w:pPr>
        <w:rPr>
          <w:b/>
          <w:bCs/>
        </w:rPr>
      </w:pPr>
    </w:p>
    <w:p w14:paraId="6BF1E51A" w14:textId="77777777" w:rsidR="009D0B73" w:rsidRDefault="009D0B73" w:rsidP="00EA3EB1">
      <w:pPr>
        <w:rPr>
          <w:b/>
          <w:bCs/>
        </w:rPr>
      </w:pPr>
    </w:p>
    <w:p w14:paraId="234D7B2D" w14:textId="77777777" w:rsidR="009D0B73" w:rsidRDefault="009D0B73" w:rsidP="00EA3EB1">
      <w:pPr>
        <w:rPr>
          <w:b/>
          <w:bCs/>
        </w:rPr>
      </w:pPr>
    </w:p>
    <w:p w14:paraId="06FFD54D" w14:textId="77777777" w:rsidR="009D0B73" w:rsidRDefault="009D0B73" w:rsidP="00EA3EB1">
      <w:pPr>
        <w:rPr>
          <w:b/>
          <w:bCs/>
        </w:rPr>
      </w:pPr>
    </w:p>
    <w:sectPr w:rsidR="009D0B7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4BC0"/>
    <w:multiLevelType w:val="multilevel"/>
    <w:tmpl w:val="851E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E7242"/>
    <w:multiLevelType w:val="multilevel"/>
    <w:tmpl w:val="464A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EC2B36"/>
    <w:multiLevelType w:val="multilevel"/>
    <w:tmpl w:val="DD6A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B66FFD"/>
    <w:multiLevelType w:val="multilevel"/>
    <w:tmpl w:val="14C4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C87308"/>
    <w:multiLevelType w:val="hybridMultilevel"/>
    <w:tmpl w:val="478AF1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6382B"/>
    <w:multiLevelType w:val="multilevel"/>
    <w:tmpl w:val="FA44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438614">
    <w:abstractNumId w:val="0"/>
  </w:num>
  <w:num w:numId="2" w16cid:durableId="42293490">
    <w:abstractNumId w:val="3"/>
  </w:num>
  <w:num w:numId="3" w16cid:durableId="329916235">
    <w:abstractNumId w:val="5"/>
  </w:num>
  <w:num w:numId="4" w16cid:durableId="44717189">
    <w:abstractNumId w:val="2"/>
  </w:num>
  <w:num w:numId="5" w16cid:durableId="987519765">
    <w:abstractNumId w:val="1"/>
  </w:num>
  <w:num w:numId="6" w16cid:durableId="505831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B1"/>
    <w:rsid w:val="00001E18"/>
    <w:rsid w:val="00012B38"/>
    <w:rsid w:val="00015973"/>
    <w:rsid w:val="00031435"/>
    <w:rsid w:val="00035B27"/>
    <w:rsid w:val="00067E4D"/>
    <w:rsid w:val="00072A36"/>
    <w:rsid w:val="000D50AD"/>
    <w:rsid w:val="000D7D38"/>
    <w:rsid w:val="000E4863"/>
    <w:rsid w:val="000E4C5A"/>
    <w:rsid w:val="00114F09"/>
    <w:rsid w:val="00115302"/>
    <w:rsid w:val="00120075"/>
    <w:rsid w:val="0013123F"/>
    <w:rsid w:val="00140355"/>
    <w:rsid w:val="00146636"/>
    <w:rsid w:val="00147858"/>
    <w:rsid w:val="00147DB5"/>
    <w:rsid w:val="00157E2E"/>
    <w:rsid w:val="00160A1A"/>
    <w:rsid w:val="00161FF2"/>
    <w:rsid w:val="0016500C"/>
    <w:rsid w:val="0016538C"/>
    <w:rsid w:val="001A0614"/>
    <w:rsid w:val="001B2980"/>
    <w:rsid w:val="001D6580"/>
    <w:rsid w:val="001E0DA4"/>
    <w:rsid w:val="001F055F"/>
    <w:rsid w:val="0021012A"/>
    <w:rsid w:val="0022755B"/>
    <w:rsid w:val="00267BC6"/>
    <w:rsid w:val="0029677E"/>
    <w:rsid w:val="002A4E58"/>
    <w:rsid w:val="002A71C7"/>
    <w:rsid w:val="002B0474"/>
    <w:rsid w:val="002B46B1"/>
    <w:rsid w:val="002B7FD5"/>
    <w:rsid w:val="002E3962"/>
    <w:rsid w:val="002E6459"/>
    <w:rsid w:val="0031387B"/>
    <w:rsid w:val="00341BEC"/>
    <w:rsid w:val="00351016"/>
    <w:rsid w:val="00357080"/>
    <w:rsid w:val="003574C3"/>
    <w:rsid w:val="003662A1"/>
    <w:rsid w:val="003978C9"/>
    <w:rsid w:val="003A7ACF"/>
    <w:rsid w:val="003B4B27"/>
    <w:rsid w:val="003D1282"/>
    <w:rsid w:val="003D3061"/>
    <w:rsid w:val="0041083A"/>
    <w:rsid w:val="0042302D"/>
    <w:rsid w:val="00427CF2"/>
    <w:rsid w:val="0045798E"/>
    <w:rsid w:val="00465686"/>
    <w:rsid w:val="004669FF"/>
    <w:rsid w:val="0046727B"/>
    <w:rsid w:val="004922F6"/>
    <w:rsid w:val="004A3493"/>
    <w:rsid w:val="004A5318"/>
    <w:rsid w:val="005034E8"/>
    <w:rsid w:val="00532AA0"/>
    <w:rsid w:val="00534936"/>
    <w:rsid w:val="00546BD0"/>
    <w:rsid w:val="00550A6C"/>
    <w:rsid w:val="005740C3"/>
    <w:rsid w:val="00594095"/>
    <w:rsid w:val="005C4428"/>
    <w:rsid w:val="005D5F72"/>
    <w:rsid w:val="005E15C2"/>
    <w:rsid w:val="006000E7"/>
    <w:rsid w:val="00607093"/>
    <w:rsid w:val="00617F3F"/>
    <w:rsid w:val="006258FB"/>
    <w:rsid w:val="00631A19"/>
    <w:rsid w:val="00635416"/>
    <w:rsid w:val="00643CC3"/>
    <w:rsid w:val="00672470"/>
    <w:rsid w:val="006A206D"/>
    <w:rsid w:val="006A7929"/>
    <w:rsid w:val="006B1396"/>
    <w:rsid w:val="006B79D7"/>
    <w:rsid w:val="006C7E81"/>
    <w:rsid w:val="00713AB9"/>
    <w:rsid w:val="00722ECD"/>
    <w:rsid w:val="00724E55"/>
    <w:rsid w:val="0075182A"/>
    <w:rsid w:val="0075593E"/>
    <w:rsid w:val="007830E3"/>
    <w:rsid w:val="007921E0"/>
    <w:rsid w:val="007A23FA"/>
    <w:rsid w:val="007C3F15"/>
    <w:rsid w:val="007F2975"/>
    <w:rsid w:val="00837E18"/>
    <w:rsid w:val="00844E2C"/>
    <w:rsid w:val="00845E42"/>
    <w:rsid w:val="00871F0B"/>
    <w:rsid w:val="00896DE6"/>
    <w:rsid w:val="008A09FA"/>
    <w:rsid w:val="008A6302"/>
    <w:rsid w:val="008B00F7"/>
    <w:rsid w:val="008B4BC3"/>
    <w:rsid w:val="008B6B9F"/>
    <w:rsid w:val="008B7A83"/>
    <w:rsid w:val="008E3E5A"/>
    <w:rsid w:val="00905EE0"/>
    <w:rsid w:val="00915FBE"/>
    <w:rsid w:val="00942E8F"/>
    <w:rsid w:val="00946071"/>
    <w:rsid w:val="009668E3"/>
    <w:rsid w:val="0097222F"/>
    <w:rsid w:val="009724EA"/>
    <w:rsid w:val="00984A9B"/>
    <w:rsid w:val="009A0558"/>
    <w:rsid w:val="009B258B"/>
    <w:rsid w:val="009C7717"/>
    <w:rsid w:val="009D0A96"/>
    <w:rsid w:val="009D0B73"/>
    <w:rsid w:val="009E382E"/>
    <w:rsid w:val="009E5216"/>
    <w:rsid w:val="009E5D93"/>
    <w:rsid w:val="009F751B"/>
    <w:rsid w:val="00A12371"/>
    <w:rsid w:val="00A142F0"/>
    <w:rsid w:val="00A608A1"/>
    <w:rsid w:val="00A82BEE"/>
    <w:rsid w:val="00A94430"/>
    <w:rsid w:val="00AB6B60"/>
    <w:rsid w:val="00AD1123"/>
    <w:rsid w:val="00B575F1"/>
    <w:rsid w:val="00B76D67"/>
    <w:rsid w:val="00B96DFE"/>
    <w:rsid w:val="00BA574D"/>
    <w:rsid w:val="00BB5F8F"/>
    <w:rsid w:val="00BC098D"/>
    <w:rsid w:val="00BD1750"/>
    <w:rsid w:val="00BD1E56"/>
    <w:rsid w:val="00C0013A"/>
    <w:rsid w:val="00C06CED"/>
    <w:rsid w:val="00C128B6"/>
    <w:rsid w:val="00C2088E"/>
    <w:rsid w:val="00C27E87"/>
    <w:rsid w:val="00C30513"/>
    <w:rsid w:val="00C4266D"/>
    <w:rsid w:val="00C44F0C"/>
    <w:rsid w:val="00C451DB"/>
    <w:rsid w:val="00C50891"/>
    <w:rsid w:val="00C5631A"/>
    <w:rsid w:val="00C56D28"/>
    <w:rsid w:val="00C8016B"/>
    <w:rsid w:val="00C943E5"/>
    <w:rsid w:val="00C96098"/>
    <w:rsid w:val="00CA6476"/>
    <w:rsid w:val="00CC2A42"/>
    <w:rsid w:val="00CE020A"/>
    <w:rsid w:val="00CE567A"/>
    <w:rsid w:val="00CF62FD"/>
    <w:rsid w:val="00D11ECF"/>
    <w:rsid w:val="00D21C16"/>
    <w:rsid w:val="00D2417F"/>
    <w:rsid w:val="00D51294"/>
    <w:rsid w:val="00D63C50"/>
    <w:rsid w:val="00D6699F"/>
    <w:rsid w:val="00DA6355"/>
    <w:rsid w:val="00DB514B"/>
    <w:rsid w:val="00DB7953"/>
    <w:rsid w:val="00DF7811"/>
    <w:rsid w:val="00E1672A"/>
    <w:rsid w:val="00E2171E"/>
    <w:rsid w:val="00E31E99"/>
    <w:rsid w:val="00E33019"/>
    <w:rsid w:val="00E75F60"/>
    <w:rsid w:val="00EA2E8E"/>
    <w:rsid w:val="00EA3EB1"/>
    <w:rsid w:val="00EC7278"/>
    <w:rsid w:val="00EE03CF"/>
    <w:rsid w:val="00EF0189"/>
    <w:rsid w:val="00F620CD"/>
    <w:rsid w:val="00F71E6C"/>
    <w:rsid w:val="00F7637E"/>
    <w:rsid w:val="00F938FB"/>
    <w:rsid w:val="00F94B09"/>
    <w:rsid w:val="00FA3DF4"/>
    <w:rsid w:val="00FA7A2A"/>
    <w:rsid w:val="00FE096E"/>
    <w:rsid w:val="00FE1A7E"/>
    <w:rsid w:val="00FE31A1"/>
    <w:rsid w:val="00FE47A6"/>
    <w:rsid w:val="00FE5550"/>
    <w:rsid w:val="00FF1B84"/>
    <w:rsid w:val="09DEF093"/>
    <w:rsid w:val="21B83FE8"/>
    <w:rsid w:val="229E3DA6"/>
    <w:rsid w:val="2DA9D6E8"/>
    <w:rsid w:val="34B2356D"/>
    <w:rsid w:val="37EBCCB0"/>
    <w:rsid w:val="3853AE6B"/>
    <w:rsid w:val="38733564"/>
    <w:rsid w:val="463DF6A0"/>
    <w:rsid w:val="477D6D6D"/>
    <w:rsid w:val="48A2177C"/>
    <w:rsid w:val="4C1BB25F"/>
    <w:rsid w:val="5521219B"/>
    <w:rsid w:val="6A315990"/>
    <w:rsid w:val="6D49D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310FE"/>
  <w15:chartTrackingRefBased/>
  <w15:docId w15:val="{4AE99473-A8CD-4329-8CB3-BB08A1BA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922F6"/>
  </w:style>
  <w:style w:type="paragraph" w:styleId="Otsikko1">
    <w:name w:val="heading 1"/>
    <w:basedOn w:val="Normaali"/>
    <w:next w:val="Normaali"/>
    <w:link w:val="Otsikko1Char"/>
    <w:uiPriority w:val="9"/>
    <w:qFormat/>
    <w:rsid w:val="00EA3E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A3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A3E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A3E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A3E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A3E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A3E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A3E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A3E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A3E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A3E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A3E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A3EB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A3EB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A3EB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A3EB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A3EB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A3EB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A3E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A3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A3E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A3E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A3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A3EB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A3EB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A3EB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A3E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A3EB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A3EB1"/>
    <w:rPr>
      <w:b/>
      <w:bCs/>
      <w:smallCaps/>
      <w:color w:val="0F4761" w:themeColor="accent1" w:themeShade="BF"/>
      <w:spacing w:val="5"/>
    </w:rPr>
  </w:style>
  <w:style w:type="paragraph" w:styleId="Kommentinteksti">
    <w:name w:val="annotation text"/>
    <w:basedOn w:val="Normaali"/>
    <w:link w:val="Kommentinteksti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D5F72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D5F72"/>
    <w:rPr>
      <w:b/>
      <w:bCs/>
      <w:sz w:val="20"/>
      <w:szCs w:val="20"/>
    </w:rPr>
  </w:style>
  <w:style w:type="character" w:styleId="Maininta">
    <w:name w:val="Mention"/>
    <w:basedOn w:val="Kappaleenoletusfontti"/>
    <w:uiPriority w:val="99"/>
    <w:unhideWhenUsed/>
    <w:rsid w:val="005D5F72"/>
    <w:rPr>
      <w:color w:val="2B579A"/>
      <w:shd w:val="clear" w:color="auto" w:fill="E1DFDD"/>
    </w:rPr>
  </w:style>
  <w:style w:type="character" w:styleId="Hyperlinkki">
    <w:name w:val="Hyperlink"/>
    <w:basedOn w:val="Kappaleenoletusfontti"/>
    <w:uiPriority w:val="99"/>
    <w:unhideWhenUsed/>
    <w:rsid w:val="00160A1A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60A1A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160A1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paaehtoisnetti.mll.fi/vapaaehtoisille/mlln-turvallisemman-tilan-periaatte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0FE77EB3-EAAE-4732-912C-4528A4923CA3}">
    <t:Anchor>
      <t:Comment id="918179519"/>
    </t:Anchor>
    <t:History>
      <t:Event id="{A27051C9-27C3-4CEC-8086-31191562291C}" time="2025-04-02T12:37:21.915Z">
        <t:Attribution userId="S::eevamaija.paljakka@mll.fi::03f1991d-c6d0-48a5-b064-b13ac2c5dd64" userProvider="AD" userName="Paljakka Eevamaija"/>
        <t:Anchor>
          <t:Comment id="1051838830"/>
        </t:Anchor>
        <t:Create/>
      </t:Event>
      <t:Event id="{A421E111-0C92-4C85-B9E6-015C70772676}" time="2025-04-02T12:37:21.915Z">
        <t:Attribution userId="S::eevamaija.paljakka@mll.fi::03f1991d-c6d0-48a5-b064-b13ac2c5dd64" userProvider="AD" userName="Paljakka Eevamaija"/>
        <t:Anchor>
          <t:Comment id="1051838830"/>
        </t:Anchor>
        <t:Assign userId="S::anna-kaisa.hiedanniemi@mll.fi::708f670f-2620-4623-8284-d6488806c376" userProvider="AD" userName="Hiedanniemi Anna-Kaisa"/>
      </t:Event>
      <t:Event id="{36F8B616-6050-44A8-9CCF-BC03CB517562}" time="2025-04-02T12:37:21.915Z">
        <t:Attribution userId="S::eevamaija.paljakka@mll.fi::03f1991d-c6d0-48a5-b064-b13ac2c5dd64" userProvider="AD" userName="Paljakka Eevamaija"/>
        <t:Anchor>
          <t:Comment id="1051838830"/>
        </t:Anchor>
        <t:SetTitle title="@Hiedanniemi Anna-Kaisa jätetäänkö toi ”esimerkiksi” tohon?"/>
      </t:Event>
    </t:History>
  </t:Task>
</t:Task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436</Words>
  <Characters>3539</Characters>
  <Application>Microsoft Office Word</Application>
  <DocSecurity>0</DocSecurity>
  <Lines>29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Paljakka Eevamaija</dc:creator>
  <cp:keywords/>
  <dc:description/>
  <cp:lastModifiedBy>Paljakka Eevamaija</cp:lastModifiedBy>
  <cp:revision>160</cp:revision>
  <cp:lastPrinted>2025-08-15T17:15:00Z</cp:lastPrinted>
  <dcterms:created xsi:type="dcterms:W3CDTF">2025-04-03T03:32:00Z</dcterms:created>
  <dcterms:modified xsi:type="dcterms:W3CDTF">2025-12-09T13:04:00Z</dcterms:modified>
</cp:coreProperties>
</file>